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B2568" w14:textId="17B0B439" w:rsidR="00FD3B3C" w:rsidRPr="00D543A7" w:rsidRDefault="00C35A6D" w:rsidP="00FD3B3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BrowalliaUPC"/>
          <w:b/>
          <w:bCs/>
          <w:noProof/>
          <w:sz w:val="72"/>
          <w:szCs w:val="72"/>
        </w:rPr>
        <w:drawing>
          <wp:anchor distT="0" distB="0" distL="114300" distR="114300" simplePos="0" relativeHeight="251664384" behindDoc="1" locked="0" layoutInCell="1" allowOverlap="1" wp14:anchorId="7D2F17CE" wp14:editId="5BF0071C">
            <wp:simplePos x="0" y="0"/>
            <wp:positionH relativeFrom="column">
              <wp:posOffset>2339340</wp:posOffset>
            </wp:positionH>
            <wp:positionV relativeFrom="paragraph">
              <wp:posOffset>-114300</wp:posOffset>
            </wp:positionV>
            <wp:extent cx="1203960" cy="1651635"/>
            <wp:effectExtent l="0" t="0" r="0" b="571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B3C" w:rsidRPr="00D543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         </w:t>
      </w:r>
    </w:p>
    <w:p w14:paraId="4126E531" w14:textId="77777777" w:rsidR="00FD3B3C" w:rsidRPr="00D543A7" w:rsidRDefault="00FD3B3C" w:rsidP="00FD3B3C">
      <w:pPr>
        <w:ind w:left="2160" w:firstLine="720"/>
        <w:rPr>
          <w:rFonts w:ascii="TH SarabunPSK" w:hAnsi="TH SarabunPSK" w:cs="TH SarabunPSK"/>
          <w:color w:val="000000"/>
        </w:rPr>
      </w:pPr>
    </w:p>
    <w:p w14:paraId="0C335D8C" w14:textId="621D436E" w:rsidR="00FD3B3C" w:rsidRDefault="00FD3B3C" w:rsidP="00636102">
      <w:pPr>
        <w:jc w:val="center"/>
        <w:rPr>
          <w:rFonts w:ascii="TH SarabunPSK" w:hAnsi="TH SarabunPSK" w:cs="BrowalliaUPC"/>
          <w:b/>
          <w:bCs/>
          <w:sz w:val="72"/>
          <w:szCs w:val="72"/>
        </w:rPr>
      </w:pPr>
    </w:p>
    <w:p w14:paraId="2998880C" w14:textId="5A4BA6C0" w:rsidR="00FD3B3C" w:rsidRDefault="00FD3B3C" w:rsidP="00636102">
      <w:pPr>
        <w:jc w:val="center"/>
        <w:rPr>
          <w:rFonts w:ascii="TH SarabunPSK" w:hAnsi="TH SarabunPSK" w:cs="BrowalliaUPC"/>
          <w:b/>
          <w:bCs/>
          <w:sz w:val="72"/>
          <w:szCs w:val="72"/>
        </w:rPr>
      </w:pPr>
    </w:p>
    <w:p w14:paraId="5BA7F313" w14:textId="4A99BB6C" w:rsidR="00636102" w:rsidRPr="000A189E" w:rsidRDefault="00636102" w:rsidP="00636102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0A189E">
        <w:rPr>
          <w:rFonts w:ascii="TH SarabunPSK" w:hAnsi="TH SarabunPSK" w:cs="TH SarabunPSK"/>
          <w:b/>
          <w:bCs/>
          <w:sz w:val="72"/>
          <w:szCs w:val="72"/>
          <w:cs/>
        </w:rPr>
        <w:t>รายงานผลการดำเนินงาน</w:t>
      </w:r>
    </w:p>
    <w:p w14:paraId="5524FB04" w14:textId="77777777" w:rsidR="00636102" w:rsidRPr="000A189E" w:rsidRDefault="00636102" w:rsidP="0063610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A189E">
        <w:rPr>
          <w:rFonts w:ascii="TH SarabunPSK" w:hAnsi="TH SarabunPSK" w:cs="TH SarabunPSK"/>
          <w:b/>
          <w:bCs/>
          <w:sz w:val="44"/>
          <w:szCs w:val="44"/>
          <w:cs/>
        </w:rPr>
        <w:t>โครงการ</w:t>
      </w:r>
      <w:r w:rsidR="00D30DE6">
        <w:rPr>
          <w:rFonts w:ascii="TH SarabunPSK" w:hAnsi="TH SarabunPSK" w:cs="TH SarabunPSK" w:hint="cs"/>
          <w:b/>
          <w:bCs/>
          <w:sz w:val="44"/>
          <w:szCs w:val="44"/>
          <w:cs/>
        </w:rPr>
        <w:t>เลขที่</w:t>
      </w:r>
      <w:r w:rsidRPr="000A189E">
        <w:rPr>
          <w:rFonts w:ascii="TH SarabunPSK" w:hAnsi="TH SarabunPSK" w:cs="TH SarabunPSK"/>
          <w:b/>
          <w:bCs/>
          <w:sz w:val="44"/>
          <w:szCs w:val="44"/>
          <w:cs/>
        </w:rPr>
        <w:t>.......</w:t>
      </w:r>
      <w:r w:rsidR="00D30DE6">
        <w:rPr>
          <w:rFonts w:ascii="TH SarabunPSK" w:hAnsi="TH SarabunPSK" w:cs="TH SarabunPSK" w:hint="cs"/>
          <w:b/>
          <w:bCs/>
          <w:sz w:val="44"/>
          <w:szCs w:val="44"/>
          <w:cs/>
        </w:rPr>
        <w:t>ชื่อ</w:t>
      </w:r>
      <w:r w:rsidRPr="000A189E">
        <w:rPr>
          <w:rFonts w:ascii="TH SarabunPSK" w:hAnsi="TH SarabunPSK" w:cs="TH SarabunPSK"/>
          <w:b/>
          <w:bCs/>
          <w:sz w:val="44"/>
          <w:szCs w:val="44"/>
          <w:cs/>
        </w:rPr>
        <w:t>.............................................................................</w:t>
      </w:r>
    </w:p>
    <w:p w14:paraId="06BE9D80" w14:textId="77777777" w:rsidR="00636102" w:rsidRPr="000A189E" w:rsidRDefault="00636102" w:rsidP="0063610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9ACF132" w14:textId="77777777" w:rsidR="00636102" w:rsidRPr="000A189E" w:rsidRDefault="00636102" w:rsidP="00636102">
      <w:pPr>
        <w:jc w:val="center"/>
        <w:rPr>
          <w:rFonts w:ascii="TH SarabunPSK" w:hAnsi="TH SarabunPSK" w:cs="TH SarabunPSK"/>
          <w:sz w:val="44"/>
          <w:szCs w:val="44"/>
          <w:cs/>
        </w:rPr>
      </w:pPr>
      <w:r w:rsidRPr="000A189E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โครงการย่อย</w:t>
      </w:r>
      <w:r w:rsidR="00D30DE6">
        <w:rPr>
          <w:rFonts w:ascii="TH SarabunPSK" w:hAnsi="TH SarabunPSK" w:cs="TH SarabunPSK" w:hint="cs"/>
          <w:b/>
          <w:bCs/>
          <w:sz w:val="44"/>
          <w:szCs w:val="44"/>
          <w:cs/>
        </w:rPr>
        <w:t>เลขที่........ชื่อ</w:t>
      </w:r>
      <w:r w:rsidRPr="000A189E">
        <w:rPr>
          <w:rFonts w:ascii="TH SarabunPSK" w:hAnsi="TH SarabunPSK" w:cs="TH SarabunPSK"/>
          <w:b/>
          <w:bCs/>
          <w:sz w:val="44"/>
          <w:szCs w:val="44"/>
          <w:cs/>
        </w:rPr>
        <w:t xml:space="preserve">  </w:t>
      </w:r>
      <w:r w:rsidRPr="000A189E">
        <w:rPr>
          <w:rFonts w:ascii="TH SarabunPSK" w:hAnsi="TH SarabunPSK" w:cs="TH SarabunPSK"/>
          <w:sz w:val="44"/>
          <w:szCs w:val="44"/>
          <w:cs/>
        </w:rPr>
        <w:t>.....................................................................</w:t>
      </w:r>
    </w:p>
    <w:p w14:paraId="5AADDFC2" w14:textId="77777777" w:rsidR="00636102" w:rsidRPr="000A189E" w:rsidRDefault="00636102" w:rsidP="00636102">
      <w:pPr>
        <w:rPr>
          <w:rFonts w:ascii="TH SarabunPSK" w:hAnsi="TH SarabunPSK" w:cs="TH SarabunPSK"/>
          <w:sz w:val="44"/>
          <w:szCs w:val="44"/>
        </w:rPr>
      </w:pPr>
    </w:p>
    <w:p w14:paraId="5B6DF216" w14:textId="77777777" w:rsidR="00636102" w:rsidRPr="000A189E" w:rsidRDefault="00636102" w:rsidP="00636102">
      <w:pPr>
        <w:rPr>
          <w:rFonts w:ascii="TH SarabunPSK" w:hAnsi="TH SarabunPSK" w:cs="TH SarabunPSK"/>
          <w:sz w:val="44"/>
          <w:szCs w:val="44"/>
        </w:rPr>
      </w:pPr>
    </w:p>
    <w:p w14:paraId="5B708E6D" w14:textId="77777777" w:rsidR="00636102" w:rsidRPr="000A189E" w:rsidRDefault="00636102" w:rsidP="00636102">
      <w:pPr>
        <w:jc w:val="center"/>
        <w:rPr>
          <w:rFonts w:ascii="TH SarabunPSK" w:hAnsi="TH SarabunPSK" w:cs="TH SarabunPSK"/>
          <w:sz w:val="44"/>
          <w:szCs w:val="44"/>
        </w:rPr>
      </w:pPr>
    </w:p>
    <w:p w14:paraId="0814C7B0" w14:textId="77777777" w:rsidR="00636102" w:rsidRPr="000A189E" w:rsidRDefault="00636102" w:rsidP="0063610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A189E">
        <w:rPr>
          <w:rFonts w:ascii="TH SarabunPSK" w:hAnsi="TH SarabunPSK" w:cs="TH SarabunPSK"/>
          <w:b/>
          <w:bCs/>
          <w:sz w:val="44"/>
          <w:szCs w:val="44"/>
          <w:cs/>
        </w:rPr>
        <w:t>วันที่  ..........................................................</w:t>
      </w:r>
    </w:p>
    <w:p w14:paraId="203D677B" w14:textId="77777777" w:rsidR="00636102" w:rsidRPr="000A189E" w:rsidRDefault="00636102" w:rsidP="0063610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A189E">
        <w:rPr>
          <w:rFonts w:ascii="TH SarabunPSK" w:hAnsi="TH SarabunPSK" w:cs="TH SarabunPSK"/>
          <w:b/>
          <w:bCs/>
          <w:sz w:val="44"/>
          <w:szCs w:val="44"/>
          <w:cs/>
        </w:rPr>
        <w:t xml:space="preserve">เวลา  ..................................น.  </w:t>
      </w:r>
    </w:p>
    <w:p w14:paraId="6EB7AA87" w14:textId="77777777" w:rsidR="00636102" w:rsidRPr="000A189E" w:rsidRDefault="00636102" w:rsidP="0063610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A189E">
        <w:rPr>
          <w:rFonts w:ascii="TH SarabunPSK" w:hAnsi="TH SarabunPSK" w:cs="TH SarabunPSK"/>
          <w:b/>
          <w:bCs/>
          <w:sz w:val="44"/>
          <w:szCs w:val="44"/>
          <w:cs/>
        </w:rPr>
        <w:t>ณ  .......................................................................</w:t>
      </w:r>
    </w:p>
    <w:p w14:paraId="1715FCE0" w14:textId="77777777" w:rsidR="00636102" w:rsidRPr="000A189E" w:rsidRDefault="00636102" w:rsidP="0063610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192CC5B" w14:textId="77777777" w:rsidR="00636102" w:rsidRPr="000A189E" w:rsidRDefault="00636102" w:rsidP="0063610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A189E">
        <w:rPr>
          <w:rFonts w:ascii="TH SarabunPSK" w:hAnsi="TH SarabunPSK" w:cs="TH SarabunPSK"/>
          <w:b/>
          <w:bCs/>
          <w:sz w:val="44"/>
          <w:szCs w:val="44"/>
          <w:cs/>
        </w:rPr>
        <w:t>โดย  สาขาวิชา/กลุ่มวิชา...................................</w:t>
      </w:r>
    </w:p>
    <w:p w14:paraId="37B694A1" w14:textId="77777777" w:rsidR="00636102" w:rsidRPr="000A189E" w:rsidRDefault="00636102" w:rsidP="00636102">
      <w:pPr>
        <w:jc w:val="center"/>
        <w:rPr>
          <w:rFonts w:ascii="TH SarabunPSK" w:hAnsi="TH SarabunPSK" w:cs="TH SarabunPSK"/>
          <w:sz w:val="44"/>
          <w:szCs w:val="44"/>
        </w:rPr>
      </w:pPr>
    </w:p>
    <w:p w14:paraId="7270A898" w14:textId="77777777" w:rsidR="00636102" w:rsidRPr="000A189E" w:rsidRDefault="00636102" w:rsidP="00636102">
      <w:pPr>
        <w:jc w:val="center"/>
        <w:rPr>
          <w:rFonts w:ascii="TH SarabunPSK" w:hAnsi="TH SarabunPSK" w:cs="TH SarabunPSK"/>
          <w:sz w:val="44"/>
          <w:szCs w:val="44"/>
        </w:rPr>
      </w:pPr>
    </w:p>
    <w:p w14:paraId="6700D3B1" w14:textId="77777777" w:rsidR="00636102" w:rsidRPr="000A189E" w:rsidRDefault="00636102" w:rsidP="00636102">
      <w:pPr>
        <w:jc w:val="center"/>
        <w:rPr>
          <w:rFonts w:ascii="TH SarabunPSK" w:hAnsi="TH SarabunPSK" w:cs="TH SarabunPSK"/>
          <w:sz w:val="44"/>
          <w:szCs w:val="44"/>
        </w:rPr>
      </w:pPr>
    </w:p>
    <w:p w14:paraId="25C60C89" w14:textId="77777777" w:rsidR="00636102" w:rsidRPr="000A189E" w:rsidRDefault="00636102" w:rsidP="00636102">
      <w:pPr>
        <w:jc w:val="center"/>
        <w:rPr>
          <w:rFonts w:ascii="TH SarabunPSK" w:hAnsi="TH SarabunPSK" w:cs="TH SarabunPSK"/>
          <w:sz w:val="44"/>
          <w:szCs w:val="44"/>
        </w:rPr>
      </w:pPr>
      <w:r w:rsidRPr="000A189E">
        <w:rPr>
          <w:rFonts w:ascii="TH SarabunPSK" w:hAnsi="TH SarabunPSK" w:cs="TH SarabunPSK"/>
          <w:sz w:val="44"/>
          <w:szCs w:val="44"/>
          <w:cs/>
        </w:rPr>
        <w:t>ประจำภาคเรียนที่..............ปีการศึกษา........................</w:t>
      </w:r>
    </w:p>
    <w:p w14:paraId="39DBB870" w14:textId="18F71192" w:rsidR="00636102" w:rsidRPr="000A189E" w:rsidRDefault="00D30DE6" w:rsidP="00636102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  <w:cs/>
        </w:rPr>
        <w:t>ปีงบประมาณ  256</w:t>
      </w:r>
      <w:r w:rsidR="00C35A6D">
        <w:rPr>
          <w:rFonts w:ascii="TH SarabunPSK" w:hAnsi="TH SarabunPSK" w:cs="TH SarabunPSK" w:hint="cs"/>
          <w:sz w:val="44"/>
          <w:szCs w:val="44"/>
          <w:cs/>
        </w:rPr>
        <w:t>5</w:t>
      </w:r>
    </w:p>
    <w:p w14:paraId="579C31A8" w14:textId="49F234C9" w:rsidR="00AD448F" w:rsidRPr="000A189E" w:rsidRDefault="00AD448F" w:rsidP="00AD448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0A189E">
        <w:rPr>
          <w:rFonts w:ascii="TH SarabunPSK" w:hAnsi="TH SarabunPSK" w:cs="TH SarabunPSK"/>
          <w:b/>
          <w:bCs/>
          <w:sz w:val="56"/>
          <w:szCs w:val="56"/>
          <w:cs/>
        </w:rPr>
        <w:t>คณะครุศาสตร์</w:t>
      </w:r>
      <w:r w:rsidR="00C35A6D">
        <w:rPr>
          <w:rFonts w:ascii="TH SarabunPSK" w:hAnsi="TH SarabunPSK" w:cs="TH SarabunPSK"/>
          <w:b/>
          <w:bCs/>
          <w:sz w:val="56"/>
          <w:szCs w:val="56"/>
        </w:rPr>
        <w:t xml:space="preserve">   </w:t>
      </w:r>
      <w:r w:rsidRPr="000A189E">
        <w:rPr>
          <w:rFonts w:ascii="TH SarabunPSK" w:hAnsi="TH SarabunPSK" w:cs="TH SarabunPSK"/>
          <w:b/>
          <w:bCs/>
          <w:sz w:val="56"/>
          <w:szCs w:val="56"/>
          <w:cs/>
        </w:rPr>
        <w:t>มหาวิทยาลัยราช</w:t>
      </w:r>
      <w:proofErr w:type="spellStart"/>
      <w:r w:rsidRPr="000A189E">
        <w:rPr>
          <w:rFonts w:ascii="TH SarabunPSK" w:hAnsi="TH SarabunPSK" w:cs="TH SarabunPSK"/>
          <w:b/>
          <w:bCs/>
          <w:sz w:val="56"/>
          <w:szCs w:val="56"/>
          <w:cs/>
        </w:rPr>
        <w:t>ภัฏ</w:t>
      </w:r>
      <w:proofErr w:type="spellEnd"/>
      <w:r w:rsidRPr="000A189E">
        <w:rPr>
          <w:rFonts w:ascii="TH SarabunPSK" w:hAnsi="TH SarabunPSK" w:cs="TH SarabunPSK"/>
          <w:b/>
          <w:bCs/>
          <w:sz w:val="56"/>
          <w:szCs w:val="56"/>
          <w:cs/>
        </w:rPr>
        <w:t>บุรีรัมย์</w:t>
      </w:r>
    </w:p>
    <w:p w14:paraId="72751A3D" w14:textId="77777777" w:rsidR="0055451E" w:rsidRDefault="0055451E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2F1E77E" w14:textId="77777777" w:rsidR="0055451E" w:rsidRDefault="0055451E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6BC38F8" w14:textId="77777777" w:rsidR="00B62FBA" w:rsidRDefault="00B62FBA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DE26FCA" w14:textId="77777777" w:rsidR="00B62FBA" w:rsidRDefault="00B62FBA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2E7863A" w14:textId="77777777" w:rsidR="00B62FBA" w:rsidRDefault="00B62FBA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71543DA" w14:textId="77777777" w:rsidR="00B62FBA" w:rsidRDefault="00B62FBA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58105E2" w14:textId="117C91CC" w:rsidR="00636102" w:rsidRPr="000A189E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A189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14:paraId="01CB81D4" w14:textId="77777777" w:rsidR="00AD448F" w:rsidRPr="000A189E" w:rsidRDefault="00AD448F" w:rsidP="00AD448F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77404381" w14:textId="77777777" w:rsidR="00AD448F" w:rsidRDefault="00AD448F" w:rsidP="00AD448F">
      <w:pPr>
        <w:rPr>
          <w:rFonts w:ascii="TH SarabunPSK" w:hAnsi="TH SarabunPSK" w:cs="BrowalliaUP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</w:p>
    <w:p w14:paraId="776AB37C" w14:textId="77777777" w:rsidR="00AD448F" w:rsidRDefault="00AD448F" w:rsidP="00AD448F">
      <w:pPr>
        <w:rPr>
          <w:rFonts w:ascii="TH SarabunPSK" w:hAnsi="TH SarabunPSK" w:cs="BrowalliaUP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</w:p>
    <w:p w14:paraId="5374841F" w14:textId="77777777" w:rsidR="00AD448F" w:rsidRDefault="00AD448F" w:rsidP="00AD448F">
      <w:pPr>
        <w:rPr>
          <w:rFonts w:ascii="TH SarabunPSK" w:hAnsi="TH SarabunPSK" w:cs="BrowalliaUPC"/>
          <w:sz w:val="32"/>
          <w:szCs w:val="32"/>
        </w:rPr>
      </w:pPr>
    </w:p>
    <w:p w14:paraId="37FD7EA4" w14:textId="77777777"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2F02A34" w14:textId="77777777"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28FD174" w14:textId="77777777"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2630A57" w14:textId="77777777"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C904BC0" w14:textId="77777777"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6B6DBAC" w14:textId="77777777"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0161494" w14:textId="77777777"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A2022FF" w14:textId="77777777"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DEB5114" w14:textId="77777777"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79227D6" w14:textId="77777777"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D0EFFBA" w14:textId="77777777"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3756B3F" w14:textId="77777777"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AA02035" w14:textId="77777777"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C0086AB" w14:textId="77777777"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B3B19CC" w14:textId="77777777"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559927C" w14:textId="77777777"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8555DB0" w14:textId="77777777"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DF7FD15" w14:textId="77777777"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DB4E7CC" w14:textId="77777777"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02D366D" w14:textId="77777777"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18DF214" w14:textId="77777777"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5D8C170" w14:textId="77777777" w:rsidR="00B62FBA" w:rsidRDefault="00B62FBA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781A4DB" w14:textId="77777777" w:rsidR="00B62FBA" w:rsidRDefault="00B62FBA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39E1DC2" w14:textId="77777777" w:rsidR="00B62FBA" w:rsidRDefault="00B62FBA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3E857CB" w14:textId="77777777" w:rsidR="00B62FBA" w:rsidRDefault="00B62FBA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37CE90D" w14:textId="77777777" w:rsidR="00B62FBA" w:rsidRDefault="00B62FBA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D8CB41F" w14:textId="77777777"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1198AFA" w14:textId="77777777" w:rsidR="0055451E" w:rsidRDefault="0055451E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F6A23B7" w14:textId="454AC94E"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D448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14:paraId="15E8E6FE" w14:textId="77777777"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2F26B01" w14:textId="77777777" w:rsidR="00AD448F" w:rsidRDefault="00AD448F" w:rsidP="00AD448F">
      <w:pPr>
        <w:rPr>
          <w:rFonts w:ascii="TH SarabunPSK" w:hAnsi="TH SarabunPSK" w:cs="BrowalliaUP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</w:p>
    <w:p w14:paraId="48FFB8D7" w14:textId="77777777" w:rsidR="00AD448F" w:rsidRDefault="00AD448F" w:rsidP="00AD448F">
      <w:pPr>
        <w:rPr>
          <w:rFonts w:ascii="TH SarabunPSK" w:hAnsi="TH SarabunPSK" w:cs="BrowalliaUP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</w:p>
    <w:p w14:paraId="1562E1C8" w14:textId="77777777" w:rsidR="00AD448F" w:rsidRP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0D7C68B0" w14:textId="77777777" w:rsidR="00AD448F" w:rsidRPr="00FB042B" w:rsidRDefault="00AD448F" w:rsidP="00636102">
      <w:pPr>
        <w:jc w:val="center"/>
        <w:rPr>
          <w:rFonts w:ascii="TH SarabunPSK" w:hAnsi="TH SarabunPSK" w:cs="BrowalliaUPC"/>
          <w:sz w:val="44"/>
          <w:szCs w:val="44"/>
          <w:cs/>
        </w:rPr>
      </w:pPr>
    </w:p>
    <w:p w14:paraId="78C8CFCC" w14:textId="77777777" w:rsidR="00636102" w:rsidRPr="00FB042B" w:rsidRDefault="00636102" w:rsidP="00636102">
      <w:pPr>
        <w:jc w:val="center"/>
        <w:rPr>
          <w:rFonts w:ascii="TH SarabunPSK" w:hAnsi="TH SarabunPSK" w:cs="BrowalliaUPC"/>
          <w:sz w:val="44"/>
          <w:szCs w:val="44"/>
        </w:rPr>
      </w:pPr>
    </w:p>
    <w:p w14:paraId="4AD8B73A" w14:textId="77777777" w:rsidR="00636102" w:rsidRPr="00FB042B" w:rsidRDefault="00636102" w:rsidP="00636102">
      <w:pPr>
        <w:jc w:val="center"/>
        <w:rPr>
          <w:rFonts w:ascii="TH SarabunPSK" w:hAnsi="TH SarabunPSK" w:cs="BrowalliaUPC"/>
          <w:sz w:val="44"/>
          <w:szCs w:val="44"/>
        </w:rPr>
      </w:pPr>
    </w:p>
    <w:p w14:paraId="76F9F81F" w14:textId="77777777" w:rsidR="00AD448F" w:rsidRDefault="00AD448F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14:paraId="6EB0A51C" w14:textId="77777777" w:rsidR="00AD448F" w:rsidRDefault="00AD448F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14:paraId="09BB1A16" w14:textId="77777777" w:rsidR="00AD448F" w:rsidRDefault="00AD448F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14:paraId="69E47BA8" w14:textId="77777777" w:rsidR="00AD448F" w:rsidRDefault="00AD448F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14:paraId="7D68C8AD" w14:textId="77777777" w:rsidR="00AD448F" w:rsidRDefault="00AD448F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14:paraId="37E77D39" w14:textId="77777777" w:rsidR="00AD448F" w:rsidRDefault="00AD448F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14:paraId="46BBCE98" w14:textId="77777777" w:rsidR="00AD448F" w:rsidRDefault="00AD448F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14:paraId="2DF183B9" w14:textId="77777777" w:rsidR="00AD448F" w:rsidRDefault="00AD448F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14:paraId="25571644" w14:textId="77777777" w:rsidR="00AD448F" w:rsidRDefault="00AD448F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14:paraId="18FE022D" w14:textId="77777777" w:rsidR="00AD448F" w:rsidRDefault="00AD448F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14:paraId="63A63929" w14:textId="77777777" w:rsidR="00AD448F" w:rsidRDefault="00AD448F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14:paraId="7AEBB84D" w14:textId="77777777" w:rsidR="00AD448F" w:rsidRDefault="00AD448F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14:paraId="400A5D15" w14:textId="2BF58A43" w:rsidR="00AD448F" w:rsidRDefault="00AD448F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14:paraId="1A057D8E" w14:textId="77777777" w:rsidR="00B62FBA" w:rsidRDefault="00B62FBA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14:paraId="5FAE5E5E" w14:textId="77777777" w:rsidR="00B62FBA" w:rsidRDefault="00B62FBA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14:paraId="3F671550" w14:textId="77777777" w:rsidR="00B62FBA" w:rsidRDefault="00B62FBA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14:paraId="70A97DBE" w14:textId="77777777" w:rsidR="00B62FBA" w:rsidRDefault="00B62FBA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  <w:bookmarkStart w:id="0" w:name="_GoBack"/>
      <w:bookmarkEnd w:id="0"/>
    </w:p>
    <w:p w14:paraId="05C60655" w14:textId="77777777" w:rsidR="0055451E" w:rsidRDefault="0055451E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14:paraId="6B01AB8B" w14:textId="77777777" w:rsidR="00636102" w:rsidRPr="00C055C9" w:rsidRDefault="00636102" w:rsidP="00636102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C055C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รายงานผลการดำเนินงานโครงการ………………………………………………………</w:t>
      </w:r>
    </w:p>
    <w:p w14:paraId="3A1EF666" w14:textId="77777777" w:rsidR="00636102" w:rsidRPr="00C055C9" w:rsidRDefault="00636102" w:rsidP="00636102">
      <w:pPr>
        <w:jc w:val="center"/>
        <w:rPr>
          <w:rFonts w:ascii="TH SarabunPSK" w:hAnsi="TH SarabunPSK" w:cs="TH SarabunPSK"/>
          <w:sz w:val="40"/>
          <w:szCs w:val="40"/>
          <w:cs/>
        </w:rPr>
      </w:pPr>
      <w:r w:rsidRPr="00C055C9">
        <w:rPr>
          <w:rFonts w:ascii="TH SarabunPSK" w:hAnsi="TH SarabunPSK" w:cs="TH SarabunPSK"/>
          <w:b/>
          <w:bCs/>
          <w:sz w:val="40"/>
          <w:szCs w:val="40"/>
          <w:cs/>
        </w:rPr>
        <w:t>โครงการย่อย</w:t>
      </w:r>
      <w:r w:rsidRPr="00C055C9">
        <w:rPr>
          <w:rFonts w:ascii="TH SarabunPSK" w:hAnsi="TH SarabunPSK" w:cs="TH SarabunPSK"/>
          <w:sz w:val="40"/>
          <w:szCs w:val="40"/>
          <w:cs/>
        </w:rPr>
        <w:t xml:space="preserve"> ....................................................................................................</w:t>
      </w:r>
    </w:p>
    <w:p w14:paraId="50DF671E" w14:textId="77777777" w:rsidR="00636102" w:rsidRPr="00D543A7" w:rsidRDefault="00636102" w:rsidP="00636102">
      <w:pPr>
        <w:rPr>
          <w:rFonts w:ascii="TH SarabunPSK" w:hAnsi="TH SarabunPSK" w:cs="TH SarabunPSK"/>
          <w:b/>
          <w:bCs/>
          <w:color w:val="000000"/>
          <w:sz w:val="28"/>
        </w:rPr>
      </w:pPr>
    </w:p>
    <w:p w14:paraId="2583CF5A" w14:textId="77777777" w:rsidR="00636102" w:rsidRPr="00C055C9" w:rsidRDefault="00AD448F" w:rsidP="00636102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="00636102"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.  วัน  เวลา  สถานที่ดำเนินการ     </w:t>
      </w:r>
    </w:p>
    <w:p w14:paraId="4CB68749" w14:textId="77777777" w:rsidR="00636102" w:rsidRDefault="00636102" w:rsidP="00636102">
      <w:pPr>
        <w:rPr>
          <w:rFonts w:ascii="TH SarabunPSK" w:hAnsi="TH SarabunPSK" w:cs="TH SarabunPSK"/>
          <w:color w:val="000000"/>
          <w:sz w:val="32"/>
          <w:szCs w:val="32"/>
        </w:rPr>
      </w:pPr>
      <w:r w:rsidRPr="00D543A7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Pr="00D543A7">
        <w:rPr>
          <w:rFonts w:ascii="TH SarabunPSK" w:hAnsi="TH SarabunPSK" w:cs="TH SarabunPSK" w:hint="cs"/>
          <w:color w:val="000000"/>
          <w:sz w:val="28"/>
          <w:cs/>
        </w:rPr>
        <w:tab/>
      </w:r>
      <w:r w:rsidRPr="00B71220">
        <w:rPr>
          <w:rFonts w:ascii="TH SarabunPSK" w:hAnsi="TH SarabunPSK" w:cs="BrowalliaUPC" w:hint="cs"/>
          <w:color w:val="000000"/>
          <w:sz w:val="32"/>
          <w:szCs w:val="32"/>
          <w:cs/>
        </w:rPr>
        <w:t>วัน</w:t>
      </w:r>
      <w:r>
        <w:rPr>
          <w:rFonts w:ascii="TH SarabunPSK" w:hAnsi="TH SarabunPSK" w:cs="BrowalliaUPC" w:hint="cs"/>
          <w:color w:val="000000"/>
          <w:sz w:val="32"/>
          <w:szCs w:val="32"/>
          <w:cs/>
        </w:rPr>
        <w:t>........................</w:t>
      </w:r>
      <w:r w:rsidRPr="00B71220">
        <w:rPr>
          <w:rFonts w:ascii="TH SarabunPSK" w:hAnsi="TH SarabunPSK" w:cs="BrowalliaUPC" w:hint="cs"/>
          <w:color w:val="000000"/>
          <w:sz w:val="32"/>
          <w:szCs w:val="32"/>
          <w:cs/>
        </w:rPr>
        <w:t>ที่</w:t>
      </w:r>
      <w:r>
        <w:rPr>
          <w:rFonts w:ascii="TH SarabunPSK" w:hAnsi="TH SarabunPSK" w:cs="BrowalliaUPC" w:hint="cs"/>
          <w:b/>
          <w:bCs/>
          <w:color w:val="000000"/>
          <w:sz w:val="32"/>
          <w:szCs w:val="32"/>
          <w:cs/>
        </w:rPr>
        <w:t xml:space="preserve"> </w:t>
      </w:r>
      <w:r w:rsidRPr="00636102">
        <w:rPr>
          <w:rFonts w:ascii="TH SarabunPSK" w:hAnsi="TH SarabunPSK" w:cs="BrowalliaUPC" w:hint="cs"/>
          <w:color w:val="000000"/>
          <w:sz w:val="32"/>
          <w:szCs w:val="32"/>
          <w:cs/>
        </w:rPr>
        <w:t xml:space="preserve">.........  เดือน  ........................................พ.ศ.  </w:t>
      </w:r>
      <w:r w:rsidRPr="0063610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</w:t>
      </w:r>
      <w:r w:rsidRPr="00D543A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  <w:r w:rsidRPr="00D543A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</w:p>
    <w:p w14:paraId="1170E253" w14:textId="77777777" w:rsidR="00636102" w:rsidRPr="00D543A7" w:rsidRDefault="00636102" w:rsidP="00636102">
      <w:pPr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เวลา  ..........................................</w:t>
      </w:r>
      <w:r w:rsidRPr="00D543A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น.  </w:t>
      </w:r>
    </w:p>
    <w:p w14:paraId="32A745B9" w14:textId="77777777" w:rsidR="00636102" w:rsidRPr="00D543A7" w:rsidRDefault="00636102" w:rsidP="00636102">
      <w:pPr>
        <w:rPr>
          <w:rFonts w:ascii="TH SarabunPSK" w:hAnsi="TH SarabunPSK" w:cs="BrowalliaUPC"/>
          <w:b/>
          <w:bCs/>
          <w:color w:val="000000"/>
          <w:sz w:val="32"/>
          <w:szCs w:val="32"/>
        </w:rPr>
      </w:pPr>
      <w:r w:rsidRPr="00D543A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ณ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</w:p>
    <w:p w14:paraId="562A8D31" w14:textId="77777777" w:rsidR="00636102" w:rsidRPr="00D543A7" w:rsidRDefault="00636102" w:rsidP="00636102">
      <w:pPr>
        <w:rPr>
          <w:rFonts w:ascii="TH SarabunPSK" w:hAnsi="TH SarabunPSK" w:cs="TH SarabunPSK"/>
          <w:color w:val="000000"/>
          <w:sz w:val="28"/>
        </w:rPr>
      </w:pPr>
    </w:p>
    <w:p w14:paraId="3977797A" w14:textId="77777777" w:rsidR="00636102" w:rsidRPr="00C055C9" w:rsidRDefault="00AD448F" w:rsidP="0063610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055C9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="00636102" w:rsidRPr="00C055C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 </w:t>
      </w:r>
      <w:r w:rsidR="00636102"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ความสอดคล้องตามประเด็นยุทธศาสตร์</w:t>
      </w:r>
    </w:p>
    <w:p w14:paraId="377C0DA5" w14:textId="77777777" w:rsidR="00636102" w:rsidRPr="00636102" w:rsidRDefault="00AD448F" w:rsidP="0063610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636102" w:rsidRPr="0063610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36102" w:rsidRPr="00636102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="00636102" w:rsidRPr="00636102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สอดคล้องกับยุทธศาสตร์</w:t>
      </w:r>
      <w:r w:rsidR="00636102" w:rsidRPr="00636102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 w:rsidR="00636102" w:rsidRPr="00636102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="00636102" w:rsidRPr="00636102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เพื่อการพัฒนาท้องถิ่นระยะ</w:t>
      </w:r>
      <w:proofErr w:type="gramEnd"/>
      <w:r w:rsidR="00636102" w:rsidRPr="006361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20  ปี (2560-2579)</w:t>
      </w:r>
    </w:p>
    <w:p w14:paraId="630478F3" w14:textId="6A4E8CD8" w:rsidR="00D94EF8" w:rsidRPr="000E25A8" w:rsidRDefault="00636102" w:rsidP="0063610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36102">
        <w:rPr>
          <w:rFonts w:ascii="TH SarabunPSK" w:hAnsi="TH SarabunPSK" w:cs="TH SarabunPSK" w:hint="cs"/>
          <w:sz w:val="32"/>
          <w:szCs w:val="32"/>
          <w:cs/>
        </w:rPr>
        <w:t>คือ  ยุทธศาสตร์ที่...........เรื่อง  ........................................................................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ab/>
      </w:r>
    </w:p>
    <w:p w14:paraId="3DA0EDA6" w14:textId="77777777" w:rsidR="00D94EF8" w:rsidRPr="00D94EF8" w:rsidRDefault="00D94EF8" w:rsidP="00D94EF8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Cs w:val="24"/>
          <w:cs/>
        </w:rPr>
        <w:t xml:space="preserve">        </w:t>
      </w:r>
      <w:r w:rsidR="00AD448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94EF8">
        <w:rPr>
          <w:rFonts w:ascii="TH SarabunPSK" w:hAnsi="TH SarabunPSK" w:cs="TH SarabunPSK" w:hint="cs"/>
          <w:b/>
          <w:bCs/>
          <w:sz w:val="32"/>
          <w:szCs w:val="32"/>
          <w:cs/>
        </w:rPr>
        <w:t>.2</w:t>
      </w:r>
      <w:r w:rsidRPr="00D94EF8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สอดคล้องกับยุทธศาสตร์การพัฒนาของหน่วยงานและตัวชี้วัด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คือ  </w:t>
      </w:r>
    </w:p>
    <w:p w14:paraId="61C9DE4E" w14:textId="77777777" w:rsidR="00D94EF8" w:rsidRDefault="00636102" w:rsidP="006361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 xml:space="preserve">       </w:t>
      </w:r>
      <w:r w:rsidR="00D94EF8">
        <w:rPr>
          <w:rFonts w:ascii="TH SarabunIT๙" w:hAnsi="TH SarabunIT๙" w:cs="TH SarabunIT๙"/>
          <w:sz w:val="26"/>
          <w:szCs w:val="26"/>
        </w:rPr>
        <w:tab/>
      </w:r>
      <w:r w:rsidR="00D94EF8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D94EF8" w:rsidRPr="00636102">
        <w:rPr>
          <w:rFonts w:ascii="TH SarabunPSK" w:hAnsi="TH SarabunPSK" w:cs="TH SarabunPSK" w:hint="cs"/>
          <w:sz w:val="32"/>
          <w:szCs w:val="32"/>
          <w:cs/>
        </w:rPr>
        <w:t>ยุทธศาสตร์ที่...........เรื่อง  ........................................................................</w:t>
      </w:r>
      <w:r w:rsidR="00D94EF8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14:paraId="186250D9" w14:textId="77777777" w:rsidR="00D94EF8" w:rsidRDefault="00D94EF8" w:rsidP="00636102">
      <w:pPr>
        <w:rPr>
          <w:rFonts w:ascii="TH SarabunIT๙" w:hAnsi="TH SarabunIT๙" w:cs="TH SarabunIT๙"/>
          <w:sz w:val="26"/>
          <w:szCs w:val="2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กลยุทธ์ที่...................................................................................................................................</w:t>
      </w:r>
    </w:p>
    <w:p w14:paraId="0EC447A3" w14:textId="77777777" w:rsidR="00D94EF8" w:rsidRDefault="004F3655" w:rsidP="00D94EF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4EF8" w:rsidRPr="00636102">
        <w:rPr>
          <w:rFonts w:ascii="TH SarabunPSK" w:hAnsi="TH SarabunPSK" w:cs="TH SarabunPSK" w:hint="cs"/>
          <w:sz w:val="32"/>
          <w:szCs w:val="32"/>
          <w:cs/>
        </w:rPr>
        <w:t>ยุทธศาสตร์ที่...........เรื่อง  ........................................................................</w:t>
      </w:r>
      <w:r w:rsidR="00D94EF8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14:paraId="1AFCF18A" w14:textId="77777777" w:rsidR="00D94EF8" w:rsidRDefault="00D94EF8" w:rsidP="00D94EF8">
      <w:pPr>
        <w:rPr>
          <w:rFonts w:ascii="TH SarabunIT๙" w:hAnsi="TH SarabunIT๙" w:cs="TH SarabunIT๙"/>
          <w:sz w:val="26"/>
          <w:szCs w:val="2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กลยุทธ์ที่...................................................................................................................................</w:t>
      </w:r>
    </w:p>
    <w:p w14:paraId="74CAECE2" w14:textId="77777777" w:rsidR="00D94EF8" w:rsidRDefault="00D94EF8" w:rsidP="00D94E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6"/>
          <w:szCs w:val="26"/>
          <w:cs/>
        </w:rPr>
        <w:tab/>
      </w:r>
      <w:r w:rsidR="004F3655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636102">
        <w:rPr>
          <w:rFonts w:ascii="TH SarabunPSK" w:hAnsi="TH SarabunPSK" w:cs="TH SarabunPSK" w:hint="cs"/>
          <w:sz w:val="32"/>
          <w:szCs w:val="32"/>
          <w:cs/>
        </w:rPr>
        <w:t>ยุทธศาสตร์ที่...........เรื่อง  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14:paraId="05638DF4" w14:textId="627E1F78" w:rsidR="00636102" w:rsidRPr="006209F9" w:rsidRDefault="00D94EF8" w:rsidP="00C35A6D">
      <w:pPr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กลยุทธ์ที่...................................................................................................................................</w:t>
      </w:r>
    </w:p>
    <w:p w14:paraId="57496FDA" w14:textId="77777777" w:rsidR="00636102" w:rsidRDefault="00D94EF8" w:rsidP="00D94EF8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s/>
        </w:rPr>
        <w:t xml:space="preserve">      </w:t>
      </w:r>
      <w:r w:rsidR="00AD448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94EF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94EF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D94EF8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สอดคล้องกับการประกันคุณภาพภายใน</w:t>
      </w:r>
      <w:r w:rsidRPr="00C35A6D">
        <w:rPr>
          <w:rFonts w:ascii="TH SarabunPSK" w:hAnsi="TH SarabunPSK" w:cs="TH SarabunPSK" w:hint="cs"/>
          <w:sz w:val="32"/>
          <w:szCs w:val="32"/>
          <w:cs/>
        </w:rPr>
        <w:t>ระดับหลักสูตร</w:t>
      </w:r>
    </w:p>
    <w:p w14:paraId="3754F076" w14:textId="77777777" w:rsidR="00D94EF8" w:rsidRDefault="00D94EF8" w:rsidP="00D94EF8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องค์ประกอบที่.........เรื่อง......................................................................................................................</w:t>
      </w:r>
    </w:p>
    <w:p w14:paraId="5099B8C8" w14:textId="77777777" w:rsidR="00D94EF8" w:rsidRDefault="00D94EF8" w:rsidP="00D94EF8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องค์ประกอบที่.........เรื่อง......................................................................................................................</w:t>
      </w:r>
    </w:p>
    <w:p w14:paraId="3452A94C" w14:textId="0AFCA0E1" w:rsidR="00D94EF8" w:rsidRDefault="00D94EF8" w:rsidP="00D94EF8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องค์ประกอบที่.........เรื่อง......................................................................................................................</w:t>
      </w:r>
    </w:p>
    <w:p w14:paraId="5FBB20C2" w14:textId="1B5A0E97" w:rsidR="00C35A6D" w:rsidRPr="00C35A6D" w:rsidRDefault="00C35A6D" w:rsidP="00C35A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5A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2</w:t>
      </w:r>
      <w:r w:rsidRPr="00C35A6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5A6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C35A6D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สอดคล้องกับการประกันคุณภาพภายใน</w:t>
      </w:r>
      <w:r w:rsidRPr="00C35A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ระดับคณะ</w:t>
      </w:r>
    </w:p>
    <w:p w14:paraId="2B9435A4" w14:textId="77777777" w:rsidR="00C35A6D" w:rsidRDefault="00C35A6D" w:rsidP="00C35A6D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องค์ประกอบที่.........เรื่อง......................................................................................................................</w:t>
      </w:r>
    </w:p>
    <w:p w14:paraId="6FDA9623" w14:textId="77777777" w:rsidR="00C35A6D" w:rsidRDefault="00C35A6D" w:rsidP="00C35A6D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องค์ประกอบที่.........เรื่อง......................................................................................................................</w:t>
      </w:r>
    </w:p>
    <w:p w14:paraId="18B480BA" w14:textId="2FBEBA72" w:rsidR="00C35A6D" w:rsidRDefault="00C35A6D" w:rsidP="00C35A6D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องค์ประกอบที่.........เรื่อง......................................................................................................................</w:t>
      </w:r>
    </w:p>
    <w:p w14:paraId="62359DE0" w14:textId="77777777" w:rsidR="00D94EF8" w:rsidRPr="00D94EF8" w:rsidRDefault="00D94EF8" w:rsidP="00D94EF8">
      <w:pPr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3DF68F57" w14:textId="77777777" w:rsidR="00636102" w:rsidRPr="00C055C9" w:rsidRDefault="00AD448F" w:rsidP="0063610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</w:t>
      </w:r>
      <w:r w:rsidR="00636102"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.  </w:t>
      </w:r>
      <w:r w:rsidR="00636102" w:rsidRPr="00C055C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ลักษณะโครงการ</w:t>
      </w:r>
    </w:p>
    <w:p w14:paraId="36E5C4D6" w14:textId="77777777" w:rsidR="00636102" w:rsidRPr="00D543A7" w:rsidRDefault="00636102" w:rsidP="00636102">
      <w:pPr>
        <w:rPr>
          <w:rFonts w:ascii="TH SarabunPSK" w:hAnsi="TH SarabunPSK" w:cs="TH SarabunPSK"/>
          <w:color w:val="000000"/>
          <w:sz w:val="32"/>
          <w:szCs w:val="32"/>
        </w:rPr>
      </w:pPr>
      <w:r w:rsidRPr="00D543A7">
        <w:rPr>
          <w:rFonts w:ascii="TH SarabunPSK" w:hAnsi="TH SarabunPSK" w:cs="TH SarabunPSK"/>
          <w:color w:val="000000"/>
          <w:szCs w:val="24"/>
          <w:cs/>
        </w:rPr>
        <w:t xml:space="preserve">     </w:t>
      </w:r>
      <w:r w:rsidRPr="00D543A7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D543A7">
        <w:rPr>
          <w:rFonts w:ascii="TH SarabunPSK" w:hAnsi="TH SarabunPSK" w:cs="TH SarabunPSK"/>
          <w:color w:val="000000"/>
          <w:sz w:val="28"/>
        </w:rPr>
        <w:tab/>
      </w:r>
      <w:r w:rsidRPr="00D543A7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ประเภท</w:t>
      </w:r>
      <w:r w:rsidRPr="00D543A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543A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94EF8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โครงการต่อเนื่อง</w:t>
      </w:r>
      <w:r w:rsidR="00D94EF8" w:rsidRPr="00D94EF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/โครงการใหม่</w:t>
      </w:r>
      <w:r w:rsidRPr="00D94EF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Pr="00D94EF8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</w:p>
    <w:p w14:paraId="27BD237B" w14:textId="77777777" w:rsidR="00636102" w:rsidRPr="00D543A7" w:rsidRDefault="00636102" w:rsidP="00636102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543A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วิธีดำเนินการ   </w:t>
      </w:r>
      <w:r w:rsidRPr="00D543A7">
        <w:rPr>
          <w:rFonts w:ascii="TH SarabunPSK" w:hAnsi="TH SarabunPSK" w:cs="TH SarabunPSK"/>
          <w:color w:val="000000"/>
          <w:sz w:val="32"/>
          <w:szCs w:val="32"/>
        </w:rPr>
        <w:tab/>
      </w:r>
      <w:r w:rsidRPr="00D94EF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ดำเนินการเอง    </w:t>
      </w:r>
      <w:r w:rsidR="00D94EF8" w:rsidRPr="00D94EF8">
        <w:rPr>
          <w:rFonts w:ascii="TH SarabunPSK" w:hAnsi="TH SarabunPSK" w:cs="TH SarabunPSK" w:hint="cs"/>
          <w:color w:val="FF0000"/>
          <w:sz w:val="32"/>
          <w:szCs w:val="32"/>
          <w:cs/>
        </w:rPr>
        <w:t>/ดำเนินการร่วมกับ.........</w:t>
      </w:r>
      <w:r w:rsidRPr="00D94EF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</w:p>
    <w:p w14:paraId="1E06E214" w14:textId="77777777" w:rsidR="00636102" w:rsidRPr="006209F9" w:rsidRDefault="00636102" w:rsidP="00D94EF8">
      <w:pPr>
        <w:rPr>
          <w:rFonts w:ascii="TH SarabunPSK" w:hAnsi="TH SarabunPSK" w:cs="TH SarabunPSK"/>
          <w:color w:val="000000"/>
          <w:sz w:val="32"/>
          <w:szCs w:val="32"/>
        </w:rPr>
      </w:pPr>
      <w:r w:rsidRPr="00D543A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D543A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proofErr w:type="spellStart"/>
      <w:r w:rsidRPr="00D543A7">
        <w:rPr>
          <w:rFonts w:ascii="TH SarabunPSK" w:hAnsi="TH SarabunPSK" w:cs="TH SarabunPSK" w:hint="cs"/>
          <w:color w:val="000000"/>
          <w:sz w:val="32"/>
          <w:szCs w:val="32"/>
          <w:cs/>
        </w:rPr>
        <w:t>บูรณา</w:t>
      </w:r>
      <w:proofErr w:type="spellEnd"/>
      <w:r w:rsidRPr="00D543A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การกับ     </w:t>
      </w:r>
      <w:r w:rsidR="00D94EF8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14:paraId="20BD739D" w14:textId="18EDA420" w:rsidR="00C35A6D" w:rsidRDefault="00C35A6D" w:rsidP="0063610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D7D8B24" w14:textId="77777777" w:rsidR="0055451E" w:rsidRDefault="0055451E" w:rsidP="0063610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1CE36B3" w14:textId="77777777" w:rsidR="0055451E" w:rsidRDefault="0055451E" w:rsidP="0063610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CDA8C0F" w14:textId="144FBB39" w:rsidR="00636102" w:rsidRPr="00C055C9" w:rsidRDefault="00AD448F" w:rsidP="00636102">
      <w:pPr>
        <w:rPr>
          <w:rFonts w:ascii="TH SarabunPSK" w:hAnsi="TH SarabunPSK" w:cs="TH SarabunPSK"/>
          <w:color w:val="000000"/>
          <w:sz w:val="32"/>
          <w:szCs w:val="32"/>
        </w:rPr>
      </w:pPr>
      <w:r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</w:t>
      </w:r>
      <w:r w:rsidR="00636102"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  ผู้รับผิดชอบโครงการ</w:t>
      </w:r>
      <w:r w:rsidR="00636102" w:rsidRPr="00C055C9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</w:p>
    <w:p w14:paraId="373BC988" w14:textId="77777777" w:rsidR="00636102" w:rsidRDefault="00636102" w:rsidP="0063610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3A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  <w:r w:rsidR="00AD448F">
        <w:rPr>
          <w:rFonts w:ascii="TH SarabunPSK" w:hAnsi="TH SarabunPSK" w:cs="TH SarabunPSK"/>
          <w:color w:val="000000"/>
          <w:sz w:val="32"/>
          <w:szCs w:val="32"/>
        </w:rPr>
        <w:tab/>
      </w:r>
      <w:proofErr w:type="gramStart"/>
      <w:r w:rsidR="00AD448F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D543A7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D543A7">
        <w:rPr>
          <w:rFonts w:ascii="TH SarabunPSK" w:hAnsi="TH SarabunPSK" w:cs="TH SarabunPSK"/>
          <w:color w:val="000000"/>
          <w:sz w:val="32"/>
          <w:szCs w:val="32"/>
        </w:rPr>
        <w:t xml:space="preserve">1  </w:t>
      </w:r>
      <w:r w:rsidR="00D94EF8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proofErr w:type="gramEnd"/>
      <w:r w:rsidRPr="00D543A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D543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</w:t>
      </w:r>
    </w:p>
    <w:p w14:paraId="0BAF3516" w14:textId="77777777" w:rsidR="00636102" w:rsidRDefault="00AD448F" w:rsidP="00636102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>4</w:t>
      </w:r>
      <w:r w:rsidR="00636102" w:rsidRPr="00D543A7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36102" w:rsidRPr="00D543A7">
        <w:rPr>
          <w:rFonts w:ascii="TH SarabunPSK" w:hAnsi="TH SarabunPSK" w:cs="TH SarabunPSK"/>
          <w:color w:val="000000"/>
          <w:sz w:val="32"/>
          <w:szCs w:val="32"/>
        </w:rPr>
        <w:t xml:space="preserve">2  </w:t>
      </w:r>
      <w:r w:rsidR="00D94EF8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proofErr w:type="gramEnd"/>
    </w:p>
    <w:p w14:paraId="5B9435D4" w14:textId="77777777" w:rsidR="00AD448F" w:rsidRDefault="00AD448F" w:rsidP="00AD448F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D543A7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D543A7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proofErr w:type="gramEnd"/>
    </w:p>
    <w:p w14:paraId="774D069E" w14:textId="71E60147" w:rsidR="00AD448F" w:rsidRDefault="00AD448F" w:rsidP="00AD448F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>4</w:t>
      </w:r>
      <w:r w:rsidRPr="00D543A7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D543A7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proofErr w:type="gramEnd"/>
    </w:p>
    <w:p w14:paraId="6815C26B" w14:textId="77777777" w:rsidR="00AD448F" w:rsidRDefault="00AD448F" w:rsidP="00636102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5D06721" w14:textId="77777777" w:rsidR="004F3655" w:rsidRDefault="00AD448F" w:rsidP="00636102">
      <w:pPr>
        <w:rPr>
          <w:rFonts w:ascii="TH SarabunPSK" w:hAnsi="TH SarabunPSK" w:cs="TH SarabunPSK"/>
          <w:color w:val="000000"/>
          <w:sz w:val="32"/>
          <w:szCs w:val="32"/>
        </w:rPr>
      </w:pPr>
      <w:r w:rsidRPr="00C055C9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="00636102" w:rsidRPr="00C055C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 </w:t>
      </w:r>
      <w:r w:rsidR="00636102"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งบประมาณ</w:t>
      </w:r>
      <w:r w:rsidR="00F42DCB"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ในการดำเนิน</w:t>
      </w:r>
      <w:r w:rsidR="00636102"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โครงการ</w:t>
      </w:r>
      <w:r w:rsidR="00636102" w:rsidRPr="00E058FF">
        <w:rPr>
          <w:rFonts w:ascii="TH SarabunPSK" w:hAnsi="TH SarabunPSK" w:cs="TH SarabunPSK" w:hint="cs"/>
          <w:color w:val="000000"/>
          <w:sz w:val="28"/>
          <w:cs/>
        </w:rPr>
        <w:t xml:space="preserve">      </w:t>
      </w:r>
      <w:r w:rsidR="00636102" w:rsidRPr="00E058FF">
        <w:rPr>
          <w:rFonts w:ascii="TH SarabunPSK" w:hAnsi="TH SarabunPSK" w:cs="TH SarabunPSK"/>
          <w:color w:val="000000"/>
          <w:sz w:val="32"/>
          <w:szCs w:val="32"/>
          <w:cs/>
        </w:rPr>
        <w:t>รหัส</w:t>
      </w:r>
      <w:r w:rsidR="00F42DCB"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โครงการ.............................................</w:t>
      </w:r>
      <w:r w:rsidR="00636102"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36102"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14:paraId="060F66D7" w14:textId="1E1141E5" w:rsidR="00C35A6D" w:rsidRDefault="004F3655" w:rsidP="0063610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C35A6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35A6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="00C35A6D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.........บาท       </w:t>
      </w:r>
      <w:r w:rsidR="00636102"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>แบ่งออกเป็น</w:t>
      </w:r>
    </w:p>
    <w:p w14:paraId="17199F46" w14:textId="77777777" w:rsidR="0055451E" w:rsidRPr="00E058FF" w:rsidRDefault="0055451E" w:rsidP="00636102">
      <w:pPr>
        <w:rPr>
          <w:rFonts w:ascii="TH SarabunPSK" w:hAnsi="TH SarabunPSK" w:cs="TH SarabunPSK"/>
          <w:color w:val="000000"/>
          <w:sz w:val="32"/>
          <w:szCs w:val="32"/>
          <w:cs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5954"/>
        <w:gridCol w:w="1933"/>
      </w:tblGrid>
      <w:tr w:rsidR="00F42DCB" w14:paraId="1D98B588" w14:textId="77777777" w:rsidTr="00F42DCB">
        <w:tc>
          <w:tcPr>
            <w:tcW w:w="708" w:type="dxa"/>
          </w:tcPr>
          <w:p w14:paraId="181EC758" w14:textId="77777777" w:rsidR="00F42DCB" w:rsidRPr="00F42DCB" w:rsidRDefault="00F42DCB" w:rsidP="00F42DC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42DC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5954" w:type="dxa"/>
          </w:tcPr>
          <w:p w14:paraId="6FD229A6" w14:textId="77777777" w:rsidR="00F42DCB" w:rsidRPr="00F42DCB" w:rsidRDefault="00F42DCB" w:rsidP="00F42DC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42DC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933" w:type="dxa"/>
          </w:tcPr>
          <w:p w14:paraId="6C94A55C" w14:textId="77777777" w:rsidR="00F42DCB" w:rsidRPr="00F42DCB" w:rsidRDefault="00F42DCB" w:rsidP="00F42DC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42DC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เป็นเงิน /บาท</w:t>
            </w:r>
          </w:p>
        </w:tc>
      </w:tr>
      <w:tr w:rsidR="00F42DCB" w14:paraId="21AE2670" w14:textId="77777777" w:rsidTr="00F42DCB">
        <w:tc>
          <w:tcPr>
            <w:tcW w:w="708" w:type="dxa"/>
          </w:tcPr>
          <w:p w14:paraId="0678E6AB" w14:textId="77777777" w:rsidR="00F42DCB" w:rsidRDefault="00F42DCB" w:rsidP="0063610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54" w:type="dxa"/>
          </w:tcPr>
          <w:p w14:paraId="6735F3CD" w14:textId="77777777" w:rsidR="00F42DCB" w:rsidRDefault="00F42DCB" w:rsidP="0063610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33" w:type="dxa"/>
          </w:tcPr>
          <w:p w14:paraId="1BD6FCD5" w14:textId="77777777" w:rsidR="00F42DCB" w:rsidRDefault="00F42DCB" w:rsidP="0063610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42DCB" w14:paraId="7C91C5B7" w14:textId="77777777" w:rsidTr="00F42DCB">
        <w:tc>
          <w:tcPr>
            <w:tcW w:w="708" w:type="dxa"/>
          </w:tcPr>
          <w:p w14:paraId="31054CDD" w14:textId="77777777" w:rsidR="00F42DCB" w:rsidRDefault="00F42DCB" w:rsidP="0063610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54" w:type="dxa"/>
          </w:tcPr>
          <w:p w14:paraId="33627A46" w14:textId="77777777" w:rsidR="00F42DCB" w:rsidRDefault="00F42DCB" w:rsidP="0063610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33" w:type="dxa"/>
          </w:tcPr>
          <w:p w14:paraId="63F9ADEA" w14:textId="77777777" w:rsidR="00F42DCB" w:rsidRDefault="00F42DCB" w:rsidP="0063610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42DCB" w14:paraId="4CBFD3D8" w14:textId="77777777" w:rsidTr="00F42DCB">
        <w:tc>
          <w:tcPr>
            <w:tcW w:w="708" w:type="dxa"/>
          </w:tcPr>
          <w:p w14:paraId="7F5B0A44" w14:textId="77777777" w:rsidR="00F42DCB" w:rsidRDefault="00F42DCB" w:rsidP="0063610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54" w:type="dxa"/>
          </w:tcPr>
          <w:p w14:paraId="62A5DE98" w14:textId="77777777" w:rsidR="00F42DCB" w:rsidRDefault="00F42DCB" w:rsidP="0063610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33" w:type="dxa"/>
          </w:tcPr>
          <w:p w14:paraId="10594BDB" w14:textId="77777777" w:rsidR="00F42DCB" w:rsidRDefault="00F42DCB" w:rsidP="0063610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42DCB" w14:paraId="44F47BFA" w14:textId="77777777" w:rsidTr="00F42DCB">
        <w:tc>
          <w:tcPr>
            <w:tcW w:w="708" w:type="dxa"/>
            <w:shd w:val="clear" w:color="auto" w:fill="D9D9D9" w:themeFill="background1" w:themeFillShade="D9"/>
          </w:tcPr>
          <w:p w14:paraId="762EE3A7" w14:textId="77777777" w:rsidR="00F42DCB" w:rsidRDefault="00F42DCB" w:rsidP="0063610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14:paraId="7FE063DE" w14:textId="77777777" w:rsidR="00F42DCB" w:rsidRDefault="00F42DCB" w:rsidP="0063610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รวมเป็นเงิน (........................................................................................)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14:paraId="5E64328F" w14:textId="77777777" w:rsidR="00F42DCB" w:rsidRDefault="00F42DCB" w:rsidP="0063610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72451277" w14:textId="77777777" w:rsidR="00AD448F" w:rsidRDefault="00AD448F" w:rsidP="00636102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5EE2479B" w14:textId="77777777" w:rsidR="00636102" w:rsidRPr="00C055C9" w:rsidRDefault="00AD448F" w:rsidP="00636102">
      <w:pPr>
        <w:rPr>
          <w:rFonts w:ascii="TH SarabunPSK" w:hAnsi="TH SarabunPSK" w:cs="TH SarabunPSK"/>
          <w:color w:val="000000"/>
          <w:sz w:val="32"/>
          <w:szCs w:val="32"/>
        </w:rPr>
      </w:pPr>
      <w:r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</w:t>
      </w:r>
      <w:r w:rsidR="00636102"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  ผู้เข้าร่วมโครงการ</w:t>
      </w:r>
      <w:r w:rsidR="00636102" w:rsidRPr="00C055C9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</w:p>
    <w:p w14:paraId="29E1E033" w14:textId="77777777" w:rsidR="00636102" w:rsidRPr="007440C6" w:rsidRDefault="00636102" w:rsidP="00636102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D448F">
        <w:rPr>
          <w:rFonts w:ascii="TH SarabunPSK" w:hAnsi="TH SarabunPSK" w:cs="TH SarabunPSK" w:hint="cs"/>
          <w:sz w:val="32"/>
          <w:szCs w:val="32"/>
          <w:cs/>
        </w:rPr>
        <w:t>6</w:t>
      </w:r>
      <w:r w:rsidRPr="007440C6">
        <w:rPr>
          <w:rFonts w:ascii="TH SarabunPSK" w:hAnsi="TH SarabunPSK" w:cs="TH SarabunPSK" w:hint="cs"/>
          <w:sz w:val="32"/>
          <w:szCs w:val="32"/>
          <w:cs/>
        </w:rPr>
        <w:t xml:space="preserve">.1  </w:t>
      </w:r>
      <w:r w:rsidR="00F42DC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   จำนวน....................</w:t>
      </w:r>
      <w:r w:rsidRPr="007440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40C6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5962C4AA" w14:textId="53E4216D" w:rsidR="00636102" w:rsidRDefault="00636102" w:rsidP="00636102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40C6">
        <w:rPr>
          <w:rFonts w:ascii="TH SarabunPSK" w:hAnsi="TH SarabunPSK" w:cs="TH SarabunPSK"/>
          <w:sz w:val="32"/>
          <w:szCs w:val="32"/>
        </w:rPr>
        <w:tab/>
      </w:r>
      <w:r w:rsidR="00AD448F">
        <w:rPr>
          <w:rFonts w:ascii="TH SarabunPSK" w:hAnsi="TH SarabunPSK" w:cs="TH SarabunPSK"/>
          <w:sz w:val="32"/>
          <w:szCs w:val="32"/>
        </w:rPr>
        <w:t xml:space="preserve">     6</w:t>
      </w:r>
      <w:r w:rsidRPr="007440C6">
        <w:rPr>
          <w:rFonts w:ascii="TH SarabunPSK" w:hAnsi="TH SarabunPSK" w:cs="TH SarabunPSK"/>
          <w:sz w:val="32"/>
          <w:szCs w:val="32"/>
          <w:cs/>
        </w:rPr>
        <w:t>.</w:t>
      </w:r>
      <w:r w:rsidRPr="007440C6">
        <w:rPr>
          <w:rFonts w:ascii="TH SarabunPSK" w:hAnsi="TH SarabunPSK" w:cs="TH SarabunPSK"/>
          <w:sz w:val="32"/>
          <w:szCs w:val="32"/>
        </w:rPr>
        <w:t xml:space="preserve">2   </w:t>
      </w:r>
      <w:r w:rsidR="00F42DCB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   </w:t>
      </w:r>
      <w:r w:rsidR="00C35A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2DCB">
        <w:rPr>
          <w:rFonts w:ascii="TH SarabunPSK" w:hAnsi="TH SarabunPSK" w:cs="TH SarabunPSK" w:hint="cs"/>
          <w:sz w:val="32"/>
          <w:szCs w:val="32"/>
          <w:cs/>
        </w:rPr>
        <w:t>จำนวน.............</w:t>
      </w:r>
      <w:r w:rsidR="00C35A6D">
        <w:rPr>
          <w:rFonts w:ascii="TH SarabunPSK" w:hAnsi="TH SarabunPSK" w:cs="TH SarabunPSK" w:hint="cs"/>
          <w:sz w:val="32"/>
          <w:szCs w:val="32"/>
          <w:cs/>
        </w:rPr>
        <w:t>...</w:t>
      </w:r>
      <w:r w:rsidR="00F42DCB">
        <w:rPr>
          <w:rFonts w:ascii="TH SarabunPSK" w:hAnsi="TH SarabunPSK" w:cs="TH SarabunPSK" w:hint="cs"/>
          <w:sz w:val="32"/>
          <w:szCs w:val="32"/>
          <w:cs/>
        </w:rPr>
        <w:t>.....คน</w:t>
      </w:r>
      <w:r w:rsidRPr="007440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42DC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รวมทั้งสิ้น    </w:t>
      </w:r>
      <w:r w:rsidR="00F42DC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3D1F9A2E" w14:textId="77777777" w:rsidR="00F42DCB" w:rsidRPr="007440C6" w:rsidRDefault="00F42DCB" w:rsidP="00636102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06AAA2F" w14:textId="77777777" w:rsidR="00F42DCB" w:rsidRPr="00C055C9" w:rsidRDefault="00AD448F" w:rsidP="00F42DC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7</w:t>
      </w:r>
      <w:r w:rsidR="00F42DCB"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  ผลการดำเนินงานตามขั้นตอน</w:t>
      </w:r>
    </w:p>
    <w:p w14:paraId="170F8DE4" w14:textId="77777777" w:rsidR="00F42DCB" w:rsidRPr="00E058FF" w:rsidRDefault="00F42DCB" w:rsidP="00F42DC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058FF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  </w:t>
      </w:r>
      <w:r w:rsidRPr="00E058FF"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ขั้นวางแผน (</w:t>
      </w:r>
      <w:r w:rsidRPr="00E058FF">
        <w:rPr>
          <w:rFonts w:ascii="TH SarabunPSK" w:hAnsi="TH SarabunPSK" w:cs="TH SarabunPSK"/>
          <w:b/>
          <w:bCs/>
          <w:color w:val="000000"/>
          <w:sz w:val="32"/>
          <w:szCs w:val="32"/>
        </w:rPr>
        <w:t>P</w:t>
      </w: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4AC31BE0" w14:textId="77777777" w:rsidR="00F42DCB" w:rsidRPr="00E058FF" w:rsidRDefault="00AD448F" w:rsidP="00F42DCB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7</w:t>
      </w:r>
      <w:r w:rsidR="00F42DCB"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.1  </w:t>
      </w:r>
      <w:r w:rsidR="00F42DC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3A11409F" w14:textId="77777777" w:rsidR="00F42DCB" w:rsidRPr="00E058FF" w:rsidRDefault="00AD448F" w:rsidP="00F42DCB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7</w:t>
      </w:r>
      <w:r w:rsidR="00F42DCB"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.2  </w:t>
      </w:r>
      <w:r w:rsidR="00F42DC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42E8E6A2" w14:textId="77777777" w:rsidR="00F42DCB" w:rsidRPr="00E058FF" w:rsidRDefault="00AD448F" w:rsidP="00F42DCB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7</w:t>
      </w:r>
      <w:r w:rsidR="00F42DCB"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.3  </w:t>
      </w:r>
      <w:r w:rsidR="00F42DC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7BE4AAA4" w14:textId="77777777" w:rsidR="00F42DCB" w:rsidRPr="00E058FF" w:rsidRDefault="00F42DCB" w:rsidP="00F42DCB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ขั้นดำเนินงาน</w:t>
      </w:r>
      <w:r w:rsidRPr="00E058F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Pr="00E058FF">
        <w:rPr>
          <w:rFonts w:ascii="TH SarabunPSK" w:hAnsi="TH SarabunPSK" w:cs="TH SarabunPSK"/>
          <w:b/>
          <w:bCs/>
          <w:color w:val="000000"/>
          <w:sz w:val="32"/>
          <w:szCs w:val="32"/>
        </w:rPr>
        <w:t>D</w:t>
      </w: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0E7354F6" w14:textId="77777777" w:rsidR="00F42DCB" w:rsidRPr="00E058FF" w:rsidRDefault="00AD448F" w:rsidP="00F42DCB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="00F42DCB"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.4  </w:t>
      </w:r>
      <w:r w:rsidR="00F42DC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798F0CBF" w14:textId="77777777" w:rsidR="00F42DCB" w:rsidRPr="00E058FF" w:rsidRDefault="00AD448F" w:rsidP="00F42DCB">
      <w:pPr>
        <w:ind w:left="1020" w:firstLine="4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="00F42DCB"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.5  </w:t>
      </w:r>
      <w:r w:rsidR="00F42DC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7FE9021B" w14:textId="77777777" w:rsidR="00F42DCB" w:rsidRPr="00E058FF" w:rsidRDefault="00F42DCB" w:rsidP="00F42DC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D448F"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>.6</w:t>
      </w: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2902B66D" w14:textId="77777777" w:rsidR="00F42DCB" w:rsidRPr="00E058FF" w:rsidRDefault="00F42DCB" w:rsidP="00F42DC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ขั้นติดตามผล (</w:t>
      </w:r>
      <w:r w:rsidRPr="00E058FF">
        <w:rPr>
          <w:rFonts w:ascii="TH SarabunPSK" w:hAnsi="TH SarabunPSK" w:cs="TH SarabunPSK"/>
          <w:b/>
          <w:bCs/>
          <w:color w:val="000000"/>
          <w:sz w:val="32"/>
          <w:szCs w:val="32"/>
        </w:rPr>
        <w:t>C</w:t>
      </w: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681D4DBC" w14:textId="77777777" w:rsidR="00F42DCB" w:rsidRPr="00E058FF" w:rsidRDefault="00AD448F" w:rsidP="00F42DCB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="00F42DCB"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.7  </w:t>
      </w:r>
      <w:r w:rsidR="00F42DC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473C12D8" w14:textId="77777777" w:rsidR="00F42DCB" w:rsidRPr="00E058FF" w:rsidRDefault="00AD448F" w:rsidP="00F42DCB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="00F42DCB"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.8  </w:t>
      </w:r>
      <w:r w:rsidR="00F42DC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F42DCB"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66ABB15F" w14:textId="4CFFF2EE" w:rsidR="00F42DCB" w:rsidRDefault="00AD448F" w:rsidP="00F42DCB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="00F42DCB"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.9  </w:t>
      </w:r>
      <w:r w:rsidR="00F42DC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14:paraId="12177EA3" w14:textId="77777777" w:rsidR="0055451E" w:rsidRPr="00E058FF" w:rsidRDefault="0055451E" w:rsidP="00F42DCB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63C07F99" w14:textId="77777777" w:rsidR="00F42DCB" w:rsidRPr="00E058FF" w:rsidRDefault="00F42DCB" w:rsidP="00F42DCB">
      <w:pPr>
        <w:ind w:left="300" w:firstLine="4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ขั้นสรุปผลการดำเนินงานเพื่อเป็นฐานข้อมูลในการดำเนินงานครั้งต่อไป (</w:t>
      </w:r>
      <w:r w:rsidRPr="00E058FF">
        <w:rPr>
          <w:rFonts w:ascii="TH SarabunPSK" w:hAnsi="TH SarabunPSK" w:cs="TH SarabunPSK"/>
          <w:b/>
          <w:bCs/>
          <w:color w:val="000000"/>
          <w:sz w:val="32"/>
          <w:szCs w:val="32"/>
        </w:rPr>
        <w:t>A</w:t>
      </w: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6AEBF49C" w14:textId="77777777" w:rsidR="00F42DCB" w:rsidRDefault="00AD448F" w:rsidP="00F42DCB">
      <w:pPr>
        <w:ind w:left="1020" w:firstLine="4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="00F42DCB"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.10  </w:t>
      </w:r>
      <w:r w:rsidR="00F42DC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7913F151" w14:textId="77777777" w:rsidR="00F42DCB" w:rsidRPr="00E058FF" w:rsidRDefault="00AD448F" w:rsidP="00F42DCB">
      <w:pPr>
        <w:ind w:left="1020" w:firstLine="4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="00F42DCB">
        <w:rPr>
          <w:rFonts w:ascii="TH SarabunPSK" w:hAnsi="TH SarabunPSK" w:cs="TH SarabunPSK" w:hint="cs"/>
          <w:color w:val="000000"/>
          <w:sz w:val="32"/>
          <w:szCs w:val="32"/>
          <w:cs/>
        </w:rPr>
        <w:t>.11  .................................................................................................................................</w:t>
      </w:r>
    </w:p>
    <w:p w14:paraId="0D1D98F4" w14:textId="77777777" w:rsidR="00F42DCB" w:rsidRPr="00E058FF" w:rsidRDefault="00F42DCB" w:rsidP="00F42DCB">
      <w:pPr>
        <w:rPr>
          <w:rFonts w:ascii="TH SarabunPSK" w:hAnsi="TH SarabunPSK" w:cs="TH SarabunPSK"/>
          <w:color w:val="000000"/>
          <w:sz w:val="28"/>
        </w:rPr>
      </w:pPr>
    </w:p>
    <w:p w14:paraId="43818B1A" w14:textId="77777777" w:rsidR="00F42DCB" w:rsidRPr="00C055C9" w:rsidRDefault="00AD448F" w:rsidP="00F42DC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8</w:t>
      </w:r>
      <w:r w:rsidR="00F42DCB"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  ผลการประเมินโครงการ</w:t>
      </w:r>
    </w:p>
    <w:p w14:paraId="5BC242B4" w14:textId="77777777" w:rsidR="00AD448F" w:rsidRPr="00E058FF" w:rsidRDefault="00F42DCB" w:rsidP="00F42DCB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058FF">
        <w:rPr>
          <w:rFonts w:ascii="TH SarabunPSK" w:hAnsi="TH SarabunPSK" w:cs="TH SarabunPSK" w:hint="cs"/>
          <w:color w:val="000000"/>
          <w:sz w:val="28"/>
          <w:cs/>
        </w:rPr>
        <w:t xml:space="preserve">     </w:t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35A6D">
        <w:rPr>
          <w:rFonts w:ascii="TH SarabunPSK" w:hAnsi="TH SarabunPSK" w:cs="TH SarabunPSK" w:hint="cs"/>
          <w:color w:val="FF0000"/>
          <w:sz w:val="32"/>
          <w:szCs w:val="32"/>
          <w:cs/>
        </w:rPr>
        <w:t>แบ่งออกเป็น  2  ส่วน  คือ  ส่วนที่  1  ผลการวิเคราะห์ข้อมูล  และส่วนที่  2  ผลการประเมินความสำเร็จของโครงการ</w:t>
      </w:r>
    </w:p>
    <w:p w14:paraId="4685E090" w14:textId="77777777" w:rsidR="00F42DCB" w:rsidRPr="005B72EF" w:rsidRDefault="00F42DCB" w:rsidP="00F42DC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058FF">
        <w:rPr>
          <w:rFonts w:ascii="TH SarabunPSK" w:hAnsi="TH SarabunPSK" w:cs="TH SarabunPSK"/>
          <w:color w:val="000000"/>
          <w:sz w:val="32"/>
          <w:szCs w:val="32"/>
        </w:rPr>
        <w:tab/>
      </w:r>
      <w:proofErr w:type="gramStart"/>
      <w:r w:rsidR="00AD448F">
        <w:rPr>
          <w:rFonts w:ascii="TH SarabunPSK" w:hAnsi="TH SarabunPSK" w:cs="TH SarabunPSK"/>
          <w:b/>
          <w:bCs/>
          <w:color w:val="000000"/>
          <w:sz w:val="32"/>
          <w:szCs w:val="32"/>
        </w:rPr>
        <w:t>8</w:t>
      </w:r>
      <w:r w:rsidRPr="005B72E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5B72E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 </w:t>
      </w:r>
      <w:r w:rsidRPr="005B72E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ผลการวิเคราะห์ข้อมูลจากแบบสอบถามโครงการ</w:t>
      </w:r>
      <w:proofErr w:type="gramEnd"/>
    </w:p>
    <w:p w14:paraId="6662F6FD" w14:textId="71E33833" w:rsidR="00C055C9" w:rsidRPr="00F42DCB" w:rsidRDefault="00F42DCB" w:rsidP="00F42DCB">
      <w:pPr>
        <w:rPr>
          <w:rFonts w:ascii="TH SarabunPSK" w:hAnsi="TH SarabunPSK" w:cs="TH SarabunPSK"/>
          <w:color w:val="FF0000"/>
          <w:sz w:val="32"/>
          <w:szCs w:val="32"/>
        </w:rPr>
      </w:pPr>
      <w:r w:rsidRPr="00E058FF">
        <w:rPr>
          <w:rFonts w:ascii="TH SarabunPSK" w:hAnsi="TH SarabunPSK" w:cs="TH SarabunPSK" w:hint="cs"/>
          <w:color w:val="000000"/>
          <w:sz w:val="28"/>
          <w:cs/>
        </w:rPr>
        <w:tab/>
      </w:r>
      <w:r w:rsidRPr="00E058FF">
        <w:rPr>
          <w:rFonts w:ascii="TH SarabunPSK" w:hAnsi="TH SarabunPSK" w:cs="TH SarabunPSK" w:hint="cs"/>
          <w:color w:val="000000"/>
          <w:sz w:val="28"/>
          <w:cs/>
        </w:rPr>
        <w:tab/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เครื่องมือที่ใช้ในการประเมินครั้งนี้  </w:t>
      </w:r>
      <w:r w:rsidRPr="00F42DCB">
        <w:rPr>
          <w:rFonts w:ascii="TH SarabunPSK" w:hAnsi="TH SarabunPSK" w:cs="TH SarabunPSK" w:hint="cs"/>
          <w:color w:val="FF0000"/>
          <w:sz w:val="32"/>
          <w:szCs w:val="32"/>
          <w:cs/>
        </w:rPr>
        <w:t>เป็นแบบสอบถามที่คณะกรรมการฝ่ายประเมินผลได้สร้างขึ้น  มีลักษณะดังนี้</w:t>
      </w:r>
    </w:p>
    <w:p w14:paraId="7DAA2A10" w14:textId="77777777" w:rsidR="00F42DCB" w:rsidRDefault="00F42DCB" w:rsidP="00F42DC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ab/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ตอนที่  1</w:t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42D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ข้อมูลทั่วไปของผู้เข้ารับการอบรม  ประกอบด้วย  เพศ  อายุ  และกลุ่มผู้เข้าร่วม  </w:t>
      </w:r>
      <w:r w:rsidRPr="00F42DC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14:paraId="041CA612" w14:textId="77777777" w:rsidR="00F42DCB" w:rsidRPr="00F42DCB" w:rsidRDefault="00F42DCB" w:rsidP="00F42DCB">
      <w:pPr>
        <w:rPr>
          <w:rFonts w:ascii="TH SarabunPSK" w:hAnsi="TH SarabunPSK" w:cs="TH SarabunPSK"/>
          <w:color w:val="FF0000"/>
          <w:sz w:val="32"/>
          <w:szCs w:val="32"/>
        </w:rPr>
      </w:pP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ตอนที่  2</w:t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42DC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ความพึงพอใจที่มีต่อการจัดโครงการ  เป็นแบบมาตราส่วนประมาณค่า(</w:t>
      </w:r>
      <w:r w:rsidRPr="00F42DCB">
        <w:rPr>
          <w:rFonts w:ascii="TH SarabunPSK" w:hAnsi="TH SarabunPSK" w:cs="TH SarabunPSK"/>
          <w:color w:val="FF0000"/>
          <w:sz w:val="32"/>
          <w:szCs w:val="32"/>
        </w:rPr>
        <w:t xml:space="preserve">Rating </w:t>
      </w:r>
      <w:proofErr w:type="spellStart"/>
      <w:r w:rsidRPr="00F42DCB">
        <w:rPr>
          <w:rFonts w:ascii="TH SarabunPSK" w:hAnsi="TH SarabunPSK" w:cs="TH SarabunPSK"/>
          <w:color w:val="FF0000"/>
          <w:sz w:val="32"/>
          <w:szCs w:val="32"/>
        </w:rPr>
        <w:t>Scaie</w:t>
      </w:r>
      <w:proofErr w:type="spellEnd"/>
      <w:r w:rsidRPr="00F42DCB">
        <w:rPr>
          <w:rFonts w:ascii="TH SarabunPSK" w:hAnsi="TH SarabunPSK" w:cs="TH SarabunPSK" w:hint="cs"/>
          <w:color w:val="FF0000"/>
          <w:sz w:val="32"/>
          <w:szCs w:val="32"/>
          <w:cs/>
        </w:rPr>
        <w:t>)  ตามวิธีของลิ</w:t>
      </w:r>
      <w:proofErr w:type="spellStart"/>
      <w:r w:rsidRPr="00F42DCB">
        <w:rPr>
          <w:rFonts w:ascii="TH SarabunPSK" w:hAnsi="TH SarabunPSK" w:cs="TH SarabunPSK" w:hint="cs"/>
          <w:color w:val="FF0000"/>
          <w:sz w:val="32"/>
          <w:szCs w:val="32"/>
          <w:cs/>
        </w:rPr>
        <w:t>เคิร์ท</w:t>
      </w:r>
      <w:proofErr w:type="spellEnd"/>
      <w:r w:rsidRPr="00F42D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</w:t>
      </w:r>
      <w:r w:rsidRPr="00F42DCB">
        <w:rPr>
          <w:rFonts w:ascii="TH SarabunPSK" w:hAnsi="TH SarabunPSK" w:cs="TH SarabunPSK"/>
          <w:color w:val="FF0000"/>
          <w:sz w:val="32"/>
          <w:szCs w:val="32"/>
        </w:rPr>
        <w:t>Likert</w:t>
      </w:r>
      <w:r w:rsidRPr="00F42DCB">
        <w:rPr>
          <w:rFonts w:ascii="TH SarabunPSK" w:hAnsi="TH SarabunPSK" w:cs="TH SarabunPSK" w:hint="cs"/>
          <w:color w:val="FF0000"/>
          <w:sz w:val="32"/>
          <w:szCs w:val="32"/>
          <w:cs/>
        </w:rPr>
        <w:t>)  5  ระดับ  คือ  มีความพึงพอใจน้อยที่สุด  มีความพึงพอใจน้อย  มีความพึงพอใจปานกลาง  มีความพึงพอใจมาก  และมีความพึงพอใจมากที่สุด  ให้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ผู้เข้าร่วมโครงการ</w:t>
      </w:r>
      <w:r w:rsidRPr="00F42D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เลือกตอบตามความคิดเห็น </w:t>
      </w:r>
    </w:p>
    <w:p w14:paraId="5A1BB690" w14:textId="77777777" w:rsidR="00F42DCB" w:rsidRDefault="00F42DCB" w:rsidP="00F42DCB">
      <w:pPr>
        <w:rPr>
          <w:rFonts w:ascii="TH SarabunPSK" w:hAnsi="TH SarabunPSK" w:cs="TH SarabunPSK"/>
          <w:color w:val="FF0000"/>
          <w:sz w:val="32"/>
          <w:szCs w:val="32"/>
        </w:rPr>
      </w:pP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ตอนที่  3</w:t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42DCB">
        <w:rPr>
          <w:rFonts w:ascii="TH SarabunPSK" w:hAnsi="TH SarabunPSK" w:cs="TH SarabunPSK" w:hint="cs"/>
          <w:color w:val="FF0000"/>
          <w:sz w:val="32"/>
          <w:szCs w:val="32"/>
          <w:cs/>
        </w:rPr>
        <w:t>ข้อเสนอแนะอื่นๆ และคำถามปลายเปิด</w:t>
      </w:r>
    </w:p>
    <w:p w14:paraId="74378ABA" w14:textId="77777777" w:rsidR="00F42DCB" w:rsidRPr="00E058FF" w:rsidRDefault="00F42DCB" w:rsidP="00F42DCB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จำนวนแบบประเมินที่ได้รับกลับคืนมา</w:t>
      </w:r>
      <w:r w:rsidRPr="004F365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จำนวน........................ชุด</w:t>
      </w:r>
      <w:r w:rsidRPr="004F365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>จากนั้นนำมาวิเคราะห์ข้อมูลโดยใช้แสดงเป็นค่าร้อยละ</w:t>
      </w:r>
    </w:p>
    <w:p w14:paraId="11D1E84D" w14:textId="77777777" w:rsidR="00F42DCB" w:rsidRPr="00E058FF" w:rsidRDefault="00F42DCB" w:rsidP="00F42DC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ผลการวิเคราะห์ข้อมูล  นำเสนอตามลำดับ  ดังนี้    </w:t>
      </w:r>
      <w:r w:rsidR="000672CB" w:rsidRPr="000672CB">
        <w:rPr>
          <w:rFonts w:ascii="TH SarabunPSK" w:hAnsi="TH SarabunPSK" w:cs="TH SarabunPSK" w:hint="cs"/>
          <w:b/>
          <w:bCs/>
          <w:color w:val="FF0000"/>
          <w:sz w:val="40"/>
          <w:szCs w:val="40"/>
          <w:highlight w:val="yellow"/>
          <w:cs/>
        </w:rPr>
        <w:t>(--------ตัวอย่าง-------------)</w:t>
      </w:r>
    </w:p>
    <w:p w14:paraId="3CC986A6" w14:textId="77777777" w:rsidR="00F42DCB" w:rsidRDefault="00F42DCB" w:rsidP="00F42DCB">
      <w:pPr>
        <w:rPr>
          <w:rFonts w:ascii="TH SarabunPSK" w:hAnsi="TH SarabunPSK" w:cs="TH SarabunPSK"/>
          <w:color w:val="000000"/>
          <w:sz w:val="32"/>
          <w:szCs w:val="32"/>
        </w:rPr>
      </w:pP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ผลการวิเคราะห์ข้อมูลตามแบบสอบถามโครงการ</w:t>
      </w:r>
    </w:p>
    <w:p w14:paraId="1A3F5C62" w14:textId="77777777" w:rsidR="00F42DCB" w:rsidRPr="00E058FF" w:rsidRDefault="00F42DCB" w:rsidP="00F42DCB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ตอนที่  1  </w:t>
      </w:r>
      <w:r w:rsidRPr="006409A6">
        <w:rPr>
          <w:rFonts w:ascii="TH SarabunPSK" w:hAnsi="TH SarabunPSK" w:cs="TH SarabunPSK" w:hint="cs"/>
          <w:color w:val="FF0000"/>
          <w:sz w:val="32"/>
          <w:szCs w:val="32"/>
          <w:cs/>
        </w:rPr>
        <w:t>แสดงข้อมูลทั่วไปของผู้ตอบแบบสอบถาม  ได้แก่  เพศ  นำเสนอในตารางที่  1</w:t>
      </w:r>
    </w:p>
    <w:p w14:paraId="0BC7D96C" w14:textId="5341D74E" w:rsidR="00F42DCB" w:rsidRPr="00E058FF" w:rsidRDefault="00F42DCB" w:rsidP="00F42DCB">
      <w:pPr>
        <w:rPr>
          <w:rFonts w:ascii="TH SarabunPSK" w:hAnsi="TH SarabunPSK" w:cs="TH SarabunPSK"/>
          <w:color w:val="000000"/>
          <w:sz w:val="32"/>
          <w:szCs w:val="32"/>
        </w:rPr>
      </w:pP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ตอนที่  2  </w:t>
      </w:r>
      <w:r w:rsidRPr="006409A6">
        <w:rPr>
          <w:rFonts w:ascii="TH SarabunPSK" w:hAnsi="TH SarabunPSK" w:cs="TH SarabunPSK" w:hint="cs"/>
          <w:color w:val="FF0000"/>
          <w:sz w:val="32"/>
          <w:szCs w:val="32"/>
          <w:cs/>
        </w:rPr>
        <w:t>แสดงผลการประเมินเป็นรายข้อและโดยภาพรวม  นำเสนอในตารางที่  2-3</w:t>
      </w:r>
      <w:r w:rsidRPr="006409A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ตอนที่  3  </w:t>
      </w:r>
      <w:r w:rsidRPr="006409A6">
        <w:rPr>
          <w:rFonts w:ascii="TH SarabunPSK" w:hAnsi="TH SarabunPSK" w:cs="TH SarabunPSK" w:hint="cs"/>
          <w:color w:val="FF0000"/>
          <w:sz w:val="32"/>
          <w:szCs w:val="32"/>
          <w:cs/>
        </w:rPr>
        <w:t>แสดงค่าความถี่และค่าร้อยละของความเห็น/ข้อเสนอแนะอื่นๆ นำเสนอใน</w:t>
      </w:r>
      <w:r w:rsidR="0055451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6409A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ตารางที่  4  </w:t>
      </w:r>
    </w:p>
    <w:p w14:paraId="6F78FC7C" w14:textId="34EFE20E" w:rsidR="00F42DCB" w:rsidRDefault="006409A6" w:rsidP="00F42DCB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28"/>
          <w:cs/>
        </w:rPr>
        <w:tab/>
      </w:r>
      <w:r w:rsidR="00F42DCB" w:rsidRPr="00390C3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ผลการวิเคราะห์ข้อมูล  ผลการวิเคราะห์ข้อมูลมายละเอียดดังนี้</w:t>
      </w:r>
    </w:p>
    <w:p w14:paraId="0F7B22FA" w14:textId="77777777" w:rsidR="00F42DCB" w:rsidRDefault="00F42DCB" w:rsidP="00F42DCB">
      <w:pPr>
        <w:rPr>
          <w:rFonts w:ascii="TH SarabunPSK" w:hAnsi="TH SarabunPSK" w:cs="TH SarabunPSK"/>
          <w:sz w:val="28"/>
        </w:rPr>
      </w:pPr>
      <w:r w:rsidRPr="006767C3">
        <w:rPr>
          <w:rFonts w:ascii="TH SarabunPSK" w:hAnsi="TH SarabunPSK" w:cs="TH SarabunPSK"/>
          <w:b/>
          <w:bCs/>
          <w:sz w:val="28"/>
          <w:cs/>
        </w:rPr>
        <w:t>ตอนที่  1</w:t>
      </w:r>
      <w:r w:rsidRPr="006767C3">
        <w:rPr>
          <w:rFonts w:ascii="TH SarabunPSK" w:hAnsi="TH SarabunPSK" w:cs="TH SarabunPSK"/>
          <w:sz w:val="28"/>
          <w:cs/>
        </w:rPr>
        <w:t xml:space="preserve">  ข้อมูลทั่วไป     </w:t>
      </w:r>
      <w:r w:rsidRPr="006767C3">
        <w:rPr>
          <w:rFonts w:ascii="TH SarabunPSK" w:hAnsi="TH SarabunPSK" w:cs="TH SarabunPSK"/>
          <w:sz w:val="28"/>
          <w:cs/>
        </w:rPr>
        <w:tab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2617"/>
        <w:gridCol w:w="2268"/>
      </w:tblGrid>
      <w:tr w:rsidR="006409A6" w:rsidRPr="006409A6" w14:paraId="354744D8" w14:textId="77777777" w:rsidTr="006409A6">
        <w:tc>
          <w:tcPr>
            <w:tcW w:w="2344" w:type="dxa"/>
            <w:tcBorders>
              <w:left w:val="nil"/>
            </w:tcBorders>
            <w:shd w:val="clear" w:color="auto" w:fill="BFBFBF"/>
          </w:tcPr>
          <w:p w14:paraId="01F9831A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เพศ</w:t>
            </w:r>
          </w:p>
        </w:tc>
        <w:tc>
          <w:tcPr>
            <w:tcW w:w="2617" w:type="dxa"/>
            <w:shd w:val="clear" w:color="auto" w:fill="BFBFBF"/>
          </w:tcPr>
          <w:p w14:paraId="5C272B59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จำนวน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BFBFBF"/>
          </w:tcPr>
          <w:p w14:paraId="65B6EA4C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ร้อยละ</w:t>
            </w:r>
          </w:p>
        </w:tc>
      </w:tr>
      <w:tr w:rsidR="006409A6" w:rsidRPr="006409A6" w14:paraId="1722F328" w14:textId="77777777" w:rsidTr="006409A6">
        <w:tc>
          <w:tcPr>
            <w:tcW w:w="2344" w:type="dxa"/>
            <w:tcBorders>
              <w:left w:val="nil"/>
            </w:tcBorders>
            <w:shd w:val="clear" w:color="auto" w:fill="auto"/>
          </w:tcPr>
          <w:p w14:paraId="0A28E724" w14:textId="77777777"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ชาย</w:t>
            </w:r>
          </w:p>
        </w:tc>
        <w:tc>
          <w:tcPr>
            <w:tcW w:w="2617" w:type="dxa"/>
            <w:shd w:val="clear" w:color="auto" w:fill="auto"/>
          </w:tcPr>
          <w:p w14:paraId="5E380D4B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</w:rPr>
              <w:t>38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14:paraId="2762DF72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34.0</w:t>
            </w:r>
          </w:p>
        </w:tc>
      </w:tr>
      <w:tr w:rsidR="006409A6" w:rsidRPr="006409A6" w14:paraId="637E5531" w14:textId="77777777" w:rsidTr="006409A6">
        <w:tc>
          <w:tcPr>
            <w:tcW w:w="2344" w:type="dxa"/>
            <w:tcBorders>
              <w:left w:val="nil"/>
            </w:tcBorders>
            <w:shd w:val="clear" w:color="auto" w:fill="auto"/>
          </w:tcPr>
          <w:p w14:paraId="32D6F7BC" w14:textId="77777777"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หญิง</w:t>
            </w:r>
          </w:p>
        </w:tc>
        <w:tc>
          <w:tcPr>
            <w:tcW w:w="2617" w:type="dxa"/>
            <w:shd w:val="clear" w:color="auto" w:fill="auto"/>
          </w:tcPr>
          <w:p w14:paraId="7BEAB598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</w:rPr>
              <w:t>74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14:paraId="7645814D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62.5</w:t>
            </w:r>
          </w:p>
        </w:tc>
      </w:tr>
      <w:tr w:rsidR="006409A6" w:rsidRPr="006409A6" w14:paraId="36AC188B" w14:textId="77777777" w:rsidTr="006409A6">
        <w:tc>
          <w:tcPr>
            <w:tcW w:w="2344" w:type="dxa"/>
            <w:tcBorders>
              <w:left w:val="nil"/>
            </w:tcBorders>
            <w:shd w:val="clear" w:color="auto" w:fill="A6A6A6"/>
          </w:tcPr>
          <w:p w14:paraId="00971A23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รวม</w:t>
            </w:r>
          </w:p>
        </w:tc>
        <w:tc>
          <w:tcPr>
            <w:tcW w:w="2617" w:type="dxa"/>
            <w:shd w:val="clear" w:color="auto" w:fill="A6A6A6"/>
          </w:tcPr>
          <w:p w14:paraId="3FD26251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112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6A6A6"/>
          </w:tcPr>
          <w:p w14:paraId="0512A0B6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100</w:t>
            </w:r>
          </w:p>
        </w:tc>
      </w:tr>
    </w:tbl>
    <w:p w14:paraId="03366FB5" w14:textId="77777777" w:rsidR="006409A6" w:rsidRPr="006409A6" w:rsidRDefault="006409A6" w:rsidP="006409A6">
      <w:pPr>
        <w:rPr>
          <w:rFonts w:ascii="TH SarabunPSK" w:hAnsi="TH SarabunPSK" w:cs="TH SarabunPSK"/>
          <w:color w:val="FF0000"/>
          <w:sz w:val="28"/>
        </w:rPr>
      </w:pPr>
      <w:r w:rsidRPr="006409A6">
        <w:rPr>
          <w:rFonts w:ascii="TH SarabunPSK" w:hAnsi="TH SarabunPSK" w:cs="TH SarabunPSK"/>
          <w:color w:val="FF0000"/>
          <w:sz w:val="28"/>
          <w:cs/>
        </w:rPr>
        <w:tab/>
        <w:t xml:space="preserve">2.  อายุ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2617"/>
        <w:gridCol w:w="2268"/>
      </w:tblGrid>
      <w:tr w:rsidR="006409A6" w:rsidRPr="006409A6" w14:paraId="68A61654" w14:textId="77777777" w:rsidTr="006409A6">
        <w:tc>
          <w:tcPr>
            <w:tcW w:w="2344" w:type="dxa"/>
            <w:tcBorders>
              <w:left w:val="nil"/>
            </w:tcBorders>
            <w:shd w:val="clear" w:color="auto" w:fill="BFBFBF"/>
          </w:tcPr>
          <w:p w14:paraId="5A6812BF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อายุ</w:t>
            </w:r>
          </w:p>
        </w:tc>
        <w:tc>
          <w:tcPr>
            <w:tcW w:w="2617" w:type="dxa"/>
            <w:shd w:val="clear" w:color="auto" w:fill="BFBFBF"/>
          </w:tcPr>
          <w:p w14:paraId="65A418BB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จำนวน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BFBFBF"/>
          </w:tcPr>
          <w:p w14:paraId="6355ABA0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ร้อยละ</w:t>
            </w:r>
          </w:p>
        </w:tc>
      </w:tr>
      <w:tr w:rsidR="006409A6" w:rsidRPr="006409A6" w14:paraId="0F7E2185" w14:textId="77777777" w:rsidTr="006409A6">
        <w:tc>
          <w:tcPr>
            <w:tcW w:w="2344" w:type="dxa"/>
            <w:tcBorders>
              <w:left w:val="nil"/>
            </w:tcBorders>
            <w:shd w:val="clear" w:color="auto" w:fill="auto"/>
          </w:tcPr>
          <w:p w14:paraId="46B3825C" w14:textId="77777777"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ต่ำกว่า 20</w:t>
            </w: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ปี    </w:t>
            </w:r>
          </w:p>
        </w:tc>
        <w:tc>
          <w:tcPr>
            <w:tcW w:w="2617" w:type="dxa"/>
            <w:shd w:val="clear" w:color="auto" w:fill="auto"/>
          </w:tcPr>
          <w:p w14:paraId="6F9CE833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8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14:paraId="7184D221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7.20</w:t>
            </w:r>
          </w:p>
        </w:tc>
      </w:tr>
      <w:tr w:rsidR="006409A6" w:rsidRPr="006409A6" w14:paraId="12E1BA49" w14:textId="77777777" w:rsidTr="006409A6">
        <w:tc>
          <w:tcPr>
            <w:tcW w:w="2344" w:type="dxa"/>
            <w:tcBorders>
              <w:left w:val="nil"/>
            </w:tcBorders>
            <w:shd w:val="clear" w:color="auto" w:fill="auto"/>
          </w:tcPr>
          <w:p w14:paraId="74D8A396" w14:textId="77777777"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2</w:t>
            </w: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0</w:t>
            </w: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-30  ปี    </w:t>
            </w: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</w:t>
            </w:r>
          </w:p>
        </w:tc>
        <w:tc>
          <w:tcPr>
            <w:tcW w:w="2617" w:type="dxa"/>
            <w:shd w:val="clear" w:color="auto" w:fill="auto"/>
          </w:tcPr>
          <w:p w14:paraId="36089B24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42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14:paraId="0334926B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37.5</w:t>
            </w:r>
          </w:p>
        </w:tc>
      </w:tr>
      <w:tr w:rsidR="006409A6" w:rsidRPr="006409A6" w14:paraId="44617641" w14:textId="77777777" w:rsidTr="006409A6">
        <w:tc>
          <w:tcPr>
            <w:tcW w:w="2344" w:type="dxa"/>
            <w:tcBorders>
              <w:left w:val="nil"/>
            </w:tcBorders>
            <w:shd w:val="clear" w:color="auto" w:fill="auto"/>
          </w:tcPr>
          <w:p w14:paraId="78B44AD3" w14:textId="77777777"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30-40  ปี    </w:t>
            </w:r>
          </w:p>
        </w:tc>
        <w:tc>
          <w:tcPr>
            <w:tcW w:w="2617" w:type="dxa"/>
            <w:shd w:val="clear" w:color="auto" w:fill="auto"/>
          </w:tcPr>
          <w:p w14:paraId="37A77C5C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34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14:paraId="2F5AAB11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30.40</w:t>
            </w:r>
          </w:p>
        </w:tc>
      </w:tr>
      <w:tr w:rsidR="006409A6" w:rsidRPr="006409A6" w14:paraId="1930C759" w14:textId="77777777" w:rsidTr="006409A6">
        <w:tc>
          <w:tcPr>
            <w:tcW w:w="2344" w:type="dxa"/>
            <w:tcBorders>
              <w:left w:val="nil"/>
            </w:tcBorders>
            <w:shd w:val="clear" w:color="auto" w:fill="auto"/>
          </w:tcPr>
          <w:p w14:paraId="6A02759A" w14:textId="77777777"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41-50  ปี    </w:t>
            </w: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</w:t>
            </w:r>
          </w:p>
        </w:tc>
        <w:tc>
          <w:tcPr>
            <w:tcW w:w="2617" w:type="dxa"/>
            <w:shd w:val="clear" w:color="auto" w:fill="auto"/>
          </w:tcPr>
          <w:p w14:paraId="7B66748D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10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14:paraId="24923CBC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9.0</w:t>
            </w:r>
          </w:p>
        </w:tc>
      </w:tr>
      <w:tr w:rsidR="006409A6" w:rsidRPr="006409A6" w14:paraId="3925AD02" w14:textId="77777777" w:rsidTr="006409A6">
        <w:tc>
          <w:tcPr>
            <w:tcW w:w="2344" w:type="dxa"/>
            <w:tcBorders>
              <w:left w:val="nil"/>
            </w:tcBorders>
            <w:shd w:val="clear" w:color="auto" w:fill="auto"/>
          </w:tcPr>
          <w:p w14:paraId="7F5C6D02" w14:textId="77777777"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51  ปีขึ้นไป    </w:t>
            </w:r>
          </w:p>
        </w:tc>
        <w:tc>
          <w:tcPr>
            <w:tcW w:w="2617" w:type="dxa"/>
            <w:shd w:val="clear" w:color="auto" w:fill="auto"/>
          </w:tcPr>
          <w:p w14:paraId="17CED11A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18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14:paraId="74389128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16.10</w:t>
            </w:r>
          </w:p>
        </w:tc>
      </w:tr>
      <w:tr w:rsidR="006409A6" w:rsidRPr="006409A6" w14:paraId="56623432" w14:textId="77777777" w:rsidTr="006409A6">
        <w:tc>
          <w:tcPr>
            <w:tcW w:w="2344" w:type="dxa"/>
            <w:tcBorders>
              <w:left w:val="nil"/>
            </w:tcBorders>
            <w:shd w:val="clear" w:color="auto" w:fill="A6A6A6"/>
          </w:tcPr>
          <w:p w14:paraId="756AFAC4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รวม</w:t>
            </w:r>
          </w:p>
        </w:tc>
        <w:tc>
          <w:tcPr>
            <w:tcW w:w="2617" w:type="dxa"/>
            <w:shd w:val="clear" w:color="auto" w:fill="A6A6A6"/>
          </w:tcPr>
          <w:p w14:paraId="242337A0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112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6A6A6"/>
          </w:tcPr>
          <w:p w14:paraId="7619C9DE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100</w:t>
            </w:r>
          </w:p>
        </w:tc>
      </w:tr>
    </w:tbl>
    <w:p w14:paraId="10794765" w14:textId="77777777" w:rsidR="006409A6" w:rsidRPr="006409A6" w:rsidRDefault="00AD448F" w:rsidP="00AD448F">
      <w:pPr>
        <w:rPr>
          <w:rFonts w:ascii="TH SarabunPSK" w:hAnsi="TH SarabunPSK" w:cs="TH SarabunPSK"/>
          <w:color w:val="FF0000"/>
          <w:sz w:val="28"/>
          <w:cs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            </w:t>
      </w:r>
      <w:r w:rsidR="006409A6" w:rsidRPr="006409A6">
        <w:rPr>
          <w:rFonts w:ascii="TH SarabunPSK" w:hAnsi="TH SarabunPSK" w:cs="TH SarabunPSK"/>
          <w:color w:val="FF0000"/>
          <w:sz w:val="28"/>
          <w:cs/>
        </w:rPr>
        <w:t xml:space="preserve">3.  กลุ่ม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2617"/>
        <w:gridCol w:w="2268"/>
      </w:tblGrid>
      <w:tr w:rsidR="006409A6" w:rsidRPr="006409A6" w14:paraId="6292929A" w14:textId="77777777" w:rsidTr="006409A6">
        <w:tc>
          <w:tcPr>
            <w:tcW w:w="2344" w:type="dxa"/>
            <w:tcBorders>
              <w:left w:val="nil"/>
            </w:tcBorders>
            <w:shd w:val="clear" w:color="auto" w:fill="BFBFBF"/>
          </w:tcPr>
          <w:p w14:paraId="17B4B061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กลุ่ม</w:t>
            </w:r>
          </w:p>
        </w:tc>
        <w:tc>
          <w:tcPr>
            <w:tcW w:w="2617" w:type="dxa"/>
            <w:shd w:val="clear" w:color="auto" w:fill="BFBFBF"/>
          </w:tcPr>
          <w:p w14:paraId="09DF460B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จำนวน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BFBFBF"/>
          </w:tcPr>
          <w:p w14:paraId="558ECE70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ร้อยละ</w:t>
            </w:r>
          </w:p>
        </w:tc>
      </w:tr>
      <w:tr w:rsidR="006409A6" w:rsidRPr="006409A6" w14:paraId="076BCA54" w14:textId="77777777" w:rsidTr="006409A6">
        <w:tc>
          <w:tcPr>
            <w:tcW w:w="2344" w:type="dxa"/>
            <w:tcBorders>
              <w:left w:val="nil"/>
            </w:tcBorders>
            <w:shd w:val="clear" w:color="auto" w:fill="auto"/>
          </w:tcPr>
          <w:p w14:paraId="2C0EF7B6" w14:textId="77777777"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นักเรียน</w:t>
            </w:r>
          </w:p>
        </w:tc>
        <w:tc>
          <w:tcPr>
            <w:tcW w:w="2617" w:type="dxa"/>
            <w:shd w:val="clear" w:color="auto" w:fill="auto"/>
          </w:tcPr>
          <w:p w14:paraId="5541CBD2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</w:rPr>
              <w:t>12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14:paraId="583514CC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</w:rPr>
              <w:t>10</w:t>
            </w: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6409A6">
              <w:rPr>
                <w:rFonts w:ascii="TH SarabunPSK" w:hAnsi="TH SarabunPSK" w:cs="TH SarabunPSK"/>
                <w:color w:val="FF0000"/>
                <w:sz w:val="28"/>
              </w:rPr>
              <w:t>8</w:t>
            </w:r>
          </w:p>
        </w:tc>
      </w:tr>
      <w:tr w:rsidR="006409A6" w:rsidRPr="006409A6" w14:paraId="6011DAF8" w14:textId="77777777" w:rsidTr="006409A6">
        <w:tc>
          <w:tcPr>
            <w:tcW w:w="2344" w:type="dxa"/>
            <w:tcBorders>
              <w:left w:val="nil"/>
            </w:tcBorders>
            <w:shd w:val="clear" w:color="auto" w:fill="auto"/>
          </w:tcPr>
          <w:p w14:paraId="4D3DA16D" w14:textId="77777777"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นักศึกษา</w:t>
            </w:r>
          </w:p>
        </w:tc>
        <w:tc>
          <w:tcPr>
            <w:tcW w:w="2617" w:type="dxa"/>
            <w:shd w:val="clear" w:color="auto" w:fill="auto"/>
          </w:tcPr>
          <w:p w14:paraId="5066B32E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51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14:paraId="0EF4CAB9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</w:rPr>
              <w:t>45</w:t>
            </w: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6409A6">
              <w:rPr>
                <w:rFonts w:ascii="TH SarabunPSK" w:hAnsi="TH SarabunPSK" w:cs="TH SarabunPSK"/>
                <w:color w:val="FF0000"/>
                <w:sz w:val="28"/>
              </w:rPr>
              <w:t>6</w:t>
            </w:r>
          </w:p>
        </w:tc>
      </w:tr>
      <w:tr w:rsidR="006409A6" w:rsidRPr="006409A6" w14:paraId="0D706D16" w14:textId="77777777" w:rsidTr="006409A6">
        <w:tc>
          <w:tcPr>
            <w:tcW w:w="2344" w:type="dxa"/>
            <w:tcBorders>
              <w:left w:val="nil"/>
            </w:tcBorders>
            <w:shd w:val="clear" w:color="auto" w:fill="auto"/>
          </w:tcPr>
          <w:p w14:paraId="280A4C0A" w14:textId="77777777"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ครู-อาจารย์   </w:t>
            </w:r>
          </w:p>
        </w:tc>
        <w:tc>
          <w:tcPr>
            <w:tcW w:w="2617" w:type="dxa"/>
            <w:shd w:val="clear" w:color="auto" w:fill="auto"/>
          </w:tcPr>
          <w:p w14:paraId="2E13DD59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8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14:paraId="4B1F5E45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</w:rPr>
              <w:t>7</w:t>
            </w: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6409A6">
              <w:rPr>
                <w:rFonts w:ascii="TH SarabunPSK" w:hAnsi="TH SarabunPSK" w:cs="TH SarabunPSK"/>
                <w:color w:val="FF0000"/>
                <w:sz w:val="28"/>
              </w:rPr>
              <w:t>2</w:t>
            </w:r>
          </w:p>
        </w:tc>
      </w:tr>
      <w:tr w:rsidR="006409A6" w:rsidRPr="006409A6" w14:paraId="06FB9F55" w14:textId="77777777" w:rsidTr="006409A6">
        <w:tc>
          <w:tcPr>
            <w:tcW w:w="2344" w:type="dxa"/>
            <w:tcBorders>
              <w:left w:val="nil"/>
            </w:tcBorders>
            <w:shd w:val="clear" w:color="auto" w:fill="auto"/>
          </w:tcPr>
          <w:p w14:paraId="2D15ADAD" w14:textId="77777777"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ประชาชนทั่วไป           </w:t>
            </w:r>
          </w:p>
        </w:tc>
        <w:tc>
          <w:tcPr>
            <w:tcW w:w="2617" w:type="dxa"/>
            <w:shd w:val="clear" w:color="auto" w:fill="auto"/>
          </w:tcPr>
          <w:p w14:paraId="33B480AB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</w:rPr>
              <w:t>41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14:paraId="2EB8EA27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</w:rPr>
              <w:t>36</w:t>
            </w: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6409A6">
              <w:rPr>
                <w:rFonts w:ascii="TH SarabunPSK" w:hAnsi="TH SarabunPSK" w:cs="TH SarabunPSK"/>
                <w:color w:val="FF0000"/>
                <w:sz w:val="28"/>
              </w:rPr>
              <w:t>6</w:t>
            </w:r>
          </w:p>
        </w:tc>
      </w:tr>
      <w:tr w:rsidR="006409A6" w:rsidRPr="006409A6" w14:paraId="2519C05C" w14:textId="77777777" w:rsidTr="006409A6">
        <w:tc>
          <w:tcPr>
            <w:tcW w:w="2344" w:type="dxa"/>
            <w:tcBorders>
              <w:left w:val="nil"/>
            </w:tcBorders>
            <w:shd w:val="clear" w:color="auto" w:fill="A6A6A6"/>
          </w:tcPr>
          <w:p w14:paraId="7E1C2617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รวม</w:t>
            </w:r>
          </w:p>
        </w:tc>
        <w:tc>
          <w:tcPr>
            <w:tcW w:w="2617" w:type="dxa"/>
            <w:shd w:val="clear" w:color="auto" w:fill="A6A6A6"/>
          </w:tcPr>
          <w:p w14:paraId="18EE32A0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112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6A6A6"/>
          </w:tcPr>
          <w:p w14:paraId="0518D7C1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100</w:t>
            </w:r>
          </w:p>
        </w:tc>
      </w:tr>
    </w:tbl>
    <w:p w14:paraId="67F55A91" w14:textId="77777777" w:rsidR="000672CB" w:rsidRDefault="000672CB" w:rsidP="006409A6">
      <w:pPr>
        <w:rPr>
          <w:rFonts w:ascii="TH SarabunPSK" w:hAnsi="TH SarabunPSK" w:cs="TH SarabunPSK"/>
          <w:b/>
          <w:bCs/>
          <w:sz w:val="28"/>
        </w:rPr>
      </w:pPr>
    </w:p>
    <w:p w14:paraId="0B98B699" w14:textId="77777777" w:rsidR="006409A6" w:rsidRPr="006767C3" w:rsidRDefault="006409A6" w:rsidP="006409A6">
      <w:pPr>
        <w:rPr>
          <w:rFonts w:ascii="TH SarabunPSK" w:hAnsi="TH SarabunPSK" w:cs="TH SarabunPSK"/>
          <w:sz w:val="28"/>
        </w:rPr>
      </w:pPr>
      <w:r w:rsidRPr="006767C3">
        <w:rPr>
          <w:rFonts w:ascii="TH SarabunPSK" w:hAnsi="TH SarabunPSK" w:cs="TH SarabunPSK"/>
          <w:b/>
          <w:bCs/>
          <w:sz w:val="28"/>
          <w:cs/>
        </w:rPr>
        <w:t xml:space="preserve">ตอนที่  2  </w:t>
      </w:r>
      <w:r w:rsidRPr="006767C3">
        <w:rPr>
          <w:rFonts w:ascii="TH SarabunPSK" w:hAnsi="TH SarabunPSK" w:cs="TH SarabunPSK"/>
          <w:sz w:val="28"/>
          <w:cs/>
        </w:rPr>
        <w:t xml:space="preserve">ผลที่ได้รับจากการเข้าร่วมกิจกรรม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7025"/>
        <w:gridCol w:w="1336"/>
      </w:tblGrid>
      <w:tr w:rsidR="006409A6" w:rsidRPr="00CD4220" w14:paraId="705478E2" w14:textId="77777777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14:paraId="7CA1BCE2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409A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ที่</w:t>
            </w:r>
          </w:p>
        </w:tc>
        <w:tc>
          <w:tcPr>
            <w:tcW w:w="7214" w:type="dxa"/>
            <w:shd w:val="clear" w:color="auto" w:fill="auto"/>
          </w:tcPr>
          <w:p w14:paraId="63D817DF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409A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รายการประเมิน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14:paraId="7418A3E5" w14:textId="77777777" w:rsidR="006409A6" w:rsidRPr="006409A6" w:rsidRDefault="006409A6" w:rsidP="00AD448F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ความพึงพอใจ</w:t>
            </w:r>
          </w:p>
        </w:tc>
      </w:tr>
      <w:tr w:rsidR="006409A6" w:rsidRPr="00DF6E4C" w14:paraId="2193708A" w14:textId="77777777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14:paraId="73AE5722" w14:textId="77777777"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214" w:type="dxa"/>
            <w:shd w:val="clear" w:color="auto" w:fill="auto"/>
          </w:tcPr>
          <w:p w14:paraId="025195E3" w14:textId="77777777"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ด้านความรู้ความเข้าใจ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14:paraId="0EEFD38D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(</w:t>
            </w:r>
            <w:r w:rsidRPr="006409A6">
              <w:rPr>
                <w:rFonts w:ascii="TH SarabunPSK" w:hAnsi="TH SarabunPSK" w:cs="TH SarabunPSK"/>
                <w:b/>
                <w:bCs/>
                <w:color w:val="FF0000"/>
              </w:rPr>
              <w:t>90</w:t>
            </w:r>
            <w:r w:rsidRPr="006409A6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.</w:t>
            </w:r>
            <w:r w:rsidRPr="006409A6">
              <w:rPr>
                <w:rFonts w:ascii="TH SarabunPSK" w:hAnsi="TH SarabunPSK" w:cs="TH SarabunPSK"/>
                <w:b/>
                <w:bCs/>
                <w:color w:val="FF0000"/>
              </w:rPr>
              <w:t>0</w:t>
            </w: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)</w:t>
            </w:r>
          </w:p>
        </w:tc>
      </w:tr>
      <w:tr w:rsidR="006409A6" w:rsidRPr="00DF6E4C" w14:paraId="1148251B" w14:textId="77777777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14:paraId="30511DF9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7214" w:type="dxa"/>
            <w:shd w:val="clear" w:color="auto" w:fill="auto"/>
          </w:tcPr>
          <w:p w14:paraId="32F7AA02" w14:textId="77777777"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ความรู้ความเข้าใจก่อนเข้า</w:t>
            </w: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ร่วมงาน/กิจกรรม 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14:paraId="6241CC51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6409A6">
              <w:rPr>
                <w:rFonts w:ascii="TH SarabunPSK" w:hAnsi="TH SarabunPSK" w:cs="TH SarabunPSK" w:hint="cs"/>
                <w:color w:val="FF0000"/>
                <w:cs/>
              </w:rPr>
              <w:t>84.0</w:t>
            </w:r>
          </w:p>
        </w:tc>
      </w:tr>
      <w:tr w:rsidR="006409A6" w:rsidRPr="00DF6E4C" w14:paraId="00203785" w14:textId="77777777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14:paraId="17C442F2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2</w:t>
            </w:r>
          </w:p>
        </w:tc>
        <w:tc>
          <w:tcPr>
            <w:tcW w:w="7214" w:type="dxa"/>
            <w:shd w:val="clear" w:color="auto" w:fill="auto"/>
          </w:tcPr>
          <w:p w14:paraId="5F48F1FD" w14:textId="77777777"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ความรู้ความเข้าใจหลังเข้า</w:t>
            </w: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ร่วมงาน/กิจกรรม  </w:t>
            </w: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ในเรื่อง  นาฏศิลป์และการแสดงนาฏศิลป์สร้างสรรค์แต่ละชุด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14:paraId="0C7859F8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6409A6">
              <w:rPr>
                <w:rFonts w:ascii="TH SarabunPSK" w:hAnsi="TH SarabunPSK" w:cs="TH SarabunPSK"/>
                <w:color w:val="FF0000"/>
              </w:rPr>
              <w:t>94</w:t>
            </w:r>
            <w:r w:rsidRPr="006409A6">
              <w:rPr>
                <w:rFonts w:ascii="TH SarabunPSK" w:hAnsi="TH SarabunPSK" w:cs="TH SarabunPSK"/>
                <w:color w:val="FF0000"/>
                <w:szCs w:val="24"/>
                <w:cs/>
              </w:rPr>
              <w:t>.</w:t>
            </w:r>
            <w:r w:rsidRPr="006409A6">
              <w:rPr>
                <w:rFonts w:ascii="TH SarabunPSK" w:hAnsi="TH SarabunPSK" w:cs="TH SarabunPSK"/>
                <w:color w:val="FF0000"/>
              </w:rPr>
              <w:t>0</w:t>
            </w:r>
          </w:p>
        </w:tc>
      </w:tr>
      <w:tr w:rsidR="006409A6" w:rsidRPr="00DF6E4C" w14:paraId="31D8A34A" w14:textId="77777777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14:paraId="6EFE942C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409A6">
              <w:rPr>
                <w:rFonts w:ascii="TH SarabunPSK" w:hAnsi="TH SarabunPSK" w:cs="TH SarabunPSK"/>
                <w:color w:val="FF0000"/>
                <w:sz w:val="30"/>
                <w:szCs w:val="30"/>
              </w:rPr>
              <w:lastRenderedPageBreak/>
              <w:t>3</w:t>
            </w:r>
          </w:p>
        </w:tc>
        <w:tc>
          <w:tcPr>
            <w:tcW w:w="7214" w:type="dxa"/>
            <w:shd w:val="clear" w:color="auto" w:fill="auto"/>
          </w:tcPr>
          <w:p w14:paraId="3787584B" w14:textId="77777777"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หลังการเข้า</w:t>
            </w: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ร่วมงาน/กิจกรรม </w:t>
            </w: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มั่นใจว่า</w:t>
            </w: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ท่านมีความรู้ มีทักษะนำไป</w:t>
            </w: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พัฒนาตนเอง</w:t>
            </w: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และพัฒนาตนเอง</w:t>
            </w: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ได้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14:paraId="5E53044B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6409A6">
              <w:rPr>
                <w:rFonts w:ascii="TH SarabunPSK" w:hAnsi="TH SarabunPSK" w:cs="TH SarabunPSK"/>
                <w:color w:val="FF0000"/>
              </w:rPr>
              <w:t>92</w:t>
            </w:r>
            <w:r w:rsidRPr="006409A6">
              <w:rPr>
                <w:rFonts w:ascii="TH SarabunPSK" w:hAnsi="TH SarabunPSK" w:cs="TH SarabunPSK"/>
                <w:color w:val="FF0000"/>
                <w:szCs w:val="24"/>
                <w:cs/>
              </w:rPr>
              <w:t>.</w:t>
            </w:r>
            <w:r w:rsidRPr="006409A6">
              <w:rPr>
                <w:rFonts w:ascii="TH SarabunPSK" w:hAnsi="TH SarabunPSK" w:cs="TH SarabunPSK"/>
                <w:color w:val="FF0000"/>
              </w:rPr>
              <w:t>0</w:t>
            </w:r>
          </w:p>
        </w:tc>
      </w:tr>
      <w:tr w:rsidR="006409A6" w:rsidRPr="00DF6E4C" w14:paraId="4CC371D8" w14:textId="77777777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14:paraId="5EFD12E4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214" w:type="dxa"/>
            <w:shd w:val="clear" w:color="auto" w:fill="auto"/>
          </w:tcPr>
          <w:p w14:paraId="2DCA99D5" w14:textId="77777777" w:rsidR="006409A6" w:rsidRPr="006409A6" w:rsidRDefault="006409A6" w:rsidP="00AD448F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ด้านความพึงพอใจของโครงการ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14:paraId="507C5486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(92.20)</w:t>
            </w:r>
          </w:p>
        </w:tc>
      </w:tr>
      <w:tr w:rsidR="006409A6" w:rsidRPr="00DF6E4C" w14:paraId="3E70C976" w14:textId="77777777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14:paraId="00F34B28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4.</w:t>
            </w:r>
          </w:p>
        </w:tc>
        <w:tc>
          <w:tcPr>
            <w:tcW w:w="7214" w:type="dxa"/>
            <w:shd w:val="clear" w:color="auto" w:fill="auto"/>
          </w:tcPr>
          <w:p w14:paraId="1096EF49" w14:textId="77777777"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การบวนการทำงาน / สถานที่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808080"/>
          </w:tcPr>
          <w:p w14:paraId="09668E61" w14:textId="77777777"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6409A6" w:rsidRPr="00DF6E4C" w14:paraId="5E2345F9" w14:textId="77777777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14:paraId="07ED8821" w14:textId="77777777"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214" w:type="dxa"/>
            <w:shd w:val="clear" w:color="auto" w:fill="auto"/>
          </w:tcPr>
          <w:p w14:paraId="3E8C0419" w14:textId="77777777"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4.1  </w:t>
            </w: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การจัดสถานที่</w:t>
            </w: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/ บรรยากาศ  มีความเหมาะสม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14:paraId="1C861012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6409A6">
              <w:rPr>
                <w:rFonts w:ascii="TH SarabunPSK" w:hAnsi="TH SarabunPSK" w:cs="TH SarabunPSK" w:hint="cs"/>
                <w:color w:val="FF0000"/>
                <w:cs/>
              </w:rPr>
              <w:t>86.0</w:t>
            </w:r>
          </w:p>
        </w:tc>
      </w:tr>
      <w:tr w:rsidR="006409A6" w:rsidRPr="00DF6E4C" w14:paraId="4C22358F" w14:textId="77777777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14:paraId="0A404D95" w14:textId="77777777"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214" w:type="dxa"/>
            <w:shd w:val="clear" w:color="auto" w:fill="auto"/>
          </w:tcPr>
          <w:p w14:paraId="5FED04B9" w14:textId="77777777"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4.2  </w:t>
            </w: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การประชาสัมพันธ์กิจกรรม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14:paraId="22DB24DF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6409A6">
              <w:rPr>
                <w:rFonts w:ascii="TH SarabunPSK" w:hAnsi="TH SarabunPSK" w:cs="TH SarabunPSK" w:hint="cs"/>
                <w:color w:val="FF0000"/>
                <w:cs/>
              </w:rPr>
              <w:t>84.0</w:t>
            </w:r>
          </w:p>
        </w:tc>
      </w:tr>
      <w:tr w:rsidR="006409A6" w:rsidRPr="00DF6E4C" w14:paraId="60724FE0" w14:textId="77777777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14:paraId="576D91C7" w14:textId="77777777"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214" w:type="dxa"/>
            <w:shd w:val="clear" w:color="auto" w:fill="auto"/>
          </w:tcPr>
          <w:p w14:paraId="217E6F8A" w14:textId="77777777"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4.3  </w:t>
            </w: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รูปแบบของการจัดกิจกรรม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14:paraId="0A89B85C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6409A6">
              <w:rPr>
                <w:rFonts w:ascii="TH SarabunPSK" w:hAnsi="TH SarabunPSK" w:cs="TH SarabunPSK" w:hint="cs"/>
                <w:color w:val="FF0000"/>
                <w:cs/>
              </w:rPr>
              <w:t>90.0</w:t>
            </w:r>
          </w:p>
        </w:tc>
      </w:tr>
      <w:tr w:rsidR="006409A6" w:rsidRPr="00DF6E4C" w14:paraId="417BCAD3" w14:textId="77777777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14:paraId="1C6F35E5" w14:textId="77777777"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214" w:type="dxa"/>
            <w:shd w:val="clear" w:color="auto" w:fill="auto"/>
          </w:tcPr>
          <w:p w14:paraId="71734CC8" w14:textId="77777777"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4.4  </w:t>
            </w: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ระยะเวลาในการจัดกิจกรรม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14:paraId="6F559681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6409A6">
              <w:rPr>
                <w:rFonts w:ascii="TH SarabunPSK" w:hAnsi="TH SarabunPSK" w:cs="TH SarabunPSK" w:hint="cs"/>
                <w:color w:val="FF0000"/>
                <w:cs/>
              </w:rPr>
              <w:t>94.0</w:t>
            </w:r>
          </w:p>
        </w:tc>
      </w:tr>
      <w:tr w:rsidR="006409A6" w:rsidRPr="00DF6E4C" w14:paraId="15273C31" w14:textId="77777777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14:paraId="4520D326" w14:textId="77777777"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214" w:type="dxa"/>
            <w:shd w:val="clear" w:color="auto" w:fill="auto"/>
          </w:tcPr>
          <w:p w14:paraId="1751321F" w14:textId="77777777"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4.5  การต้อนรับ/การให้บริการอื่นๆ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14:paraId="20FC9685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6409A6">
              <w:rPr>
                <w:rFonts w:ascii="TH SarabunPSK" w:hAnsi="TH SarabunPSK" w:cs="TH SarabunPSK" w:hint="cs"/>
                <w:color w:val="FF0000"/>
                <w:cs/>
              </w:rPr>
              <w:t>90.0</w:t>
            </w:r>
          </w:p>
        </w:tc>
      </w:tr>
      <w:tr w:rsidR="006409A6" w:rsidRPr="00DF6E4C" w14:paraId="5A0EC947" w14:textId="77777777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14:paraId="1D3CEF68" w14:textId="77777777"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214" w:type="dxa"/>
            <w:shd w:val="clear" w:color="auto" w:fill="auto"/>
          </w:tcPr>
          <w:p w14:paraId="45B926D2" w14:textId="77777777"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4.6  ระบบแสง  สี  เสียง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14:paraId="6B132F69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6409A6">
              <w:rPr>
                <w:rFonts w:ascii="TH SarabunPSK" w:hAnsi="TH SarabunPSK" w:cs="TH SarabunPSK" w:hint="cs"/>
                <w:color w:val="FF0000"/>
                <w:cs/>
              </w:rPr>
              <w:t>90.0</w:t>
            </w:r>
          </w:p>
        </w:tc>
      </w:tr>
      <w:tr w:rsidR="006409A6" w:rsidRPr="00DF6E4C" w14:paraId="792CE0DF" w14:textId="77777777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14:paraId="044C85A2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5.</w:t>
            </w:r>
          </w:p>
        </w:tc>
        <w:tc>
          <w:tcPr>
            <w:tcW w:w="7214" w:type="dxa"/>
            <w:shd w:val="clear" w:color="auto" w:fill="auto"/>
          </w:tcPr>
          <w:p w14:paraId="06AF4D5B" w14:textId="77777777"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ด้านการแสดง / การจัดนิทรรศการ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14:paraId="0E3743B3" w14:textId="77777777"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6409A6" w:rsidRPr="00DF6E4C" w14:paraId="3C405183" w14:textId="77777777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14:paraId="49BBC9B7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214" w:type="dxa"/>
            <w:shd w:val="clear" w:color="auto" w:fill="auto"/>
          </w:tcPr>
          <w:p w14:paraId="44365150" w14:textId="77777777"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5.1  รูปแบบการแสดง /ความคิดริเริ่มสร้างสรรค์ในการออกแบบการแสดง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14:paraId="72DA501D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cs/>
              </w:rPr>
              <w:t>94.0</w:t>
            </w:r>
          </w:p>
        </w:tc>
      </w:tr>
      <w:tr w:rsidR="006409A6" w:rsidRPr="00DF6E4C" w14:paraId="65B55FE3" w14:textId="77777777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14:paraId="0A83D480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214" w:type="dxa"/>
            <w:shd w:val="clear" w:color="auto" w:fill="auto"/>
          </w:tcPr>
          <w:p w14:paraId="7E7BF808" w14:textId="77777777"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5.2  ความรู้ความสามารถด้านการแสดงของนักแสดง  การถ่ายทอดท่ารำ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14:paraId="74E73A52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cs/>
              </w:rPr>
              <w:t>94.0</w:t>
            </w:r>
          </w:p>
        </w:tc>
      </w:tr>
      <w:tr w:rsidR="006409A6" w:rsidRPr="00DF6E4C" w14:paraId="4C256A32" w14:textId="77777777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14:paraId="7A2C6A4B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214" w:type="dxa"/>
            <w:shd w:val="clear" w:color="auto" w:fill="auto"/>
          </w:tcPr>
          <w:p w14:paraId="14F6AF7E" w14:textId="77777777"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5.3  ความรู้ความสามารถของผู้สร้างสรรค์ผลงาน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14:paraId="56B72C25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cs/>
              </w:rPr>
              <w:t>96.0</w:t>
            </w:r>
          </w:p>
        </w:tc>
      </w:tr>
      <w:tr w:rsidR="006409A6" w:rsidRPr="00DF6E4C" w14:paraId="76C0CF76" w14:textId="77777777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14:paraId="5267E970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214" w:type="dxa"/>
            <w:shd w:val="clear" w:color="auto" w:fill="auto"/>
          </w:tcPr>
          <w:p w14:paraId="77734F64" w14:textId="77777777"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5.4  ความสวยงามตามองค์ประกอบของการแสดง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14:paraId="1DB9AA23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cs/>
              </w:rPr>
              <w:t>96.0</w:t>
            </w:r>
          </w:p>
        </w:tc>
      </w:tr>
      <w:tr w:rsidR="006409A6" w:rsidRPr="00DF6E4C" w14:paraId="1C062FCD" w14:textId="77777777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14:paraId="5DE3DE66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214" w:type="dxa"/>
            <w:shd w:val="clear" w:color="auto" w:fill="auto"/>
          </w:tcPr>
          <w:p w14:paraId="09D7C4B4" w14:textId="77777777"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5.5  ความรู้สึกที่ได้ชมการแสดง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14:paraId="35A1D21B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cs/>
              </w:rPr>
              <w:t>100</w:t>
            </w:r>
          </w:p>
        </w:tc>
      </w:tr>
      <w:tr w:rsidR="006409A6" w:rsidRPr="00DF6E4C" w14:paraId="638EADF5" w14:textId="77777777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14:paraId="346484B8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214" w:type="dxa"/>
            <w:shd w:val="clear" w:color="auto" w:fill="auto"/>
          </w:tcPr>
          <w:p w14:paraId="0F4457FF" w14:textId="77777777"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ด้าน</w:t>
            </w: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การนำ</w:t>
            </w:r>
            <w:r w:rsidRPr="006409A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ความรู้</w:t>
            </w: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ไปใช้ประโยชน์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14:paraId="4BF07A3F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(96.50)</w:t>
            </w:r>
          </w:p>
        </w:tc>
      </w:tr>
      <w:tr w:rsidR="006409A6" w:rsidRPr="00DF6E4C" w14:paraId="2195775E" w14:textId="77777777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14:paraId="73B47F7F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</w:rPr>
              <w:t>6</w:t>
            </w: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.</w:t>
            </w:r>
          </w:p>
        </w:tc>
        <w:tc>
          <w:tcPr>
            <w:tcW w:w="7214" w:type="dxa"/>
            <w:shd w:val="clear" w:color="auto" w:fill="auto"/>
          </w:tcPr>
          <w:p w14:paraId="6E8C0FC3" w14:textId="77777777"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การถ่ายทอดสืบสานวัฒนธรรมการแสดงนาฏศิลป์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14:paraId="0E45A9F3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cs/>
              </w:rPr>
              <w:t>98.0</w:t>
            </w:r>
          </w:p>
        </w:tc>
      </w:tr>
      <w:tr w:rsidR="006409A6" w:rsidRPr="00DF6E4C" w14:paraId="1422B520" w14:textId="77777777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14:paraId="7E110B70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7</w:t>
            </w: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</w:p>
        </w:tc>
        <w:tc>
          <w:tcPr>
            <w:tcW w:w="7214" w:type="dxa"/>
            <w:shd w:val="clear" w:color="auto" w:fill="auto"/>
          </w:tcPr>
          <w:p w14:paraId="6EF0D407" w14:textId="77777777"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ความรู้และองค์ความรู้ใหม่ที่เกิดขึ้น  เป็นประโยชน์ต่อสถาบันและชุมชน  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14:paraId="2802F2A0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6409A6">
              <w:rPr>
                <w:rFonts w:ascii="TH SarabunPSK" w:hAnsi="TH SarabunPSK" w:cs="TH SarabunPSK"/>
                <w:color w:val="FF0000"/>
              </w:rPr>
              <w:t>96</w:t>
            </w:r>
            <w:r w:rsidRPr="006409A6">
              <w:rPr>
                <w:rFonts w:ascii="TH SarabunPSK" w:hAnsi="TH SarabunPSK" w:cs="TH SarabunPSK"/>
                <w:color w:val="FF0000"/>
                <w:szCs w:val="24"/>
                <w:cs/>
              </w:rPr>
              <w:t>.</w:t>
            </w:r>
            <w:r w:rsidRPr="006409A6">
              <w:rPr>
                <w:rFonts w:ascii="TH SarabunPSK" w:hAnsi="TH SarabunPSK" w:cs="TH SarabunPSK"/>
                <w:color w:val="FF0000"/>
              </w:rPr>
              <w:t>0</w:t>
            </w:r>
          </w:p>
        </w:tc>
      </w:tr>
      <w:tr w:rsidR="006409A6" w:rsidRPr="00DF6E4C" w14:paraId="5F5C80CF" w14:textId="77777777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14:paraId="128B4DAA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8</w:t>
            </w:r>
          </w:p>
        </w:tc>
        <w:tc>
          <w:tcPr>
            <w:tcW w:w="7214" w:type="dxa"/>
            <w:shd w:val="clear" w:color="auto" w:fill="auto"/>
          </w:tcPr>
          <w:p w14:paraId="052F3FB7" w14:textId="77777777"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ความรู้ที่ได้รับจาการชมการแสดงสามารถนำไปประยุกต์ในการเรียน  การพัฒนาตนเอง  และการประกอบอาชีพ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14:paraId="00ABF181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6409A6">
              <w:rPr>
                <w:rFonts w:ascii="TH SarabunPSK" w:hAnsi="TH SarabunPSK" w:cs="TH SarabunPSK"/>
                <w:color w:val="FF0000"/>
              </w:rPr>
              <w:t>94</w:t>
            </w:r>
            <w:r w:rsidRPr="006409A6">
              <w:rPr>
                <w:rFonts w:ascii="TH SarabunPSK" w:hAnsi="TH SarabunPSK" w:cs="TH SarabunPSK"/>
                <w:color w:val="FF0000"/>
                <w:szCs w:val="24"/>
                <w:cs/>
              </w:rPr>
              <w:t>.</w:t>
            </w:r>
            <w:r w:rsidRPr="006409A6">
              <w:rPr>
                <w:rFonts w:ascii="TH SarabunPSK" w:hAnsi="TH SarabunPSK" w:cs="TH SarabunPSK"/>
                <w:color w:val="FF0000"/>
              </w:rPr>
              <w:t>0</w:t>
            </w:r>
          </w:p>
        </w:tc>
      </w:tr>
      <w:tr w:rsidR="006409A6" w:rsidRPr="00DF6E4C" w14:paraId="094F01E5" w14:textId="77777777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14:paraId="7AC65FB6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9.</w:t>
            </w:r>
          </w:p>
        </w:tc>
        <w:tc>
          <w:tcPr>
            <w:tcW w:w="7214" w:type="dxa"/>
            <w:shd w:val="clear" w:color="auto" w:fill="auto"/>
          </w:tcPr>
          <w:p w14:paraId="2752BE9B" w14:textId="77777777"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สามารถนำความรู้ที่ได้ไปเผยแพร่/ถ่ายทอดแก่ผู้อื่นได้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14:paraId="2C6712F5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6409A6">
              <w:rPr>
                <w:rFonts w:ascii="TH SarabunPSK" w:hAnsi="TH SarabunPSK" w:cs="TH SarabunPSK"/>
                <w:color w:val="FF0000"/>
              </w:rPr>
              <w:t>98</w:t>
            </w:r>
            <w:r w:rsidRPr="006409A6">
              <w:rPr>
                <w:rFonts w:ascii="TH SarabunPSK" w:hAnsi="TH SarabunPSK" w:cs="TH SarabunPSK"/>
                <w:color w:val="FF0000"/>
                <w:szCs w:val="24"/>
                <w:cs/>
              </w:rPr>
              <w:t>.</w:t>
            </w:r>
            <w:r w:rsidRPr="006409A6">
              <w:rPr>
                <w:rFonts w:ascii="TH SarabunPSK" w:hAnsi="TH SarabunPSK" w:cs="TH SarabunPSK"/>
                <w:color w:val="FF0000"/>
              </w:rPr>
              <w:t>0</w:t>
            </w:r>
          </w:p>
        </w:tc>
      </w:tr>
      <w:tr w:rsidR="006409A6" w:rsidRPr="00DF6E4C" w14:paraId="47752E4C" w14:textId="77777777" w:rsidTr="006409A6">
        <w:tc>
          <w:tcPr>
            <w:tcW w:w="7889" w:type="dxa"/>
            <w:gridSpan w:val="2"/>
            <w:tcBorders>
              <w:left w:val="nil"/>
            </w:tcBorders>
            <w:shd w:val="clear" w:color="auto" w:fill="auto"/>
          </w:tcPr>
          <w:p w14:paraId="37086D35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ความพึงพอใจในภาพรวม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14:paraId="59525AE0" w14:textId="77777777"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6409A6">
              <w:rPr>
                <w:rFonts w:ascii="TH SarabunPSK" w:hAnsi="TH SarabunPSK" w:cs="TH SarabunPSK"/>
                <w:b/>
                <w:bCs/>
                <w:color w:val="FF0000"/>
              </w:rPr>
              <w:t>92</w:t>
            </w:r>
            <w:r w:rsidRPr="006409A6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.</w:t>
            </w:r>
            <w:r w:rsidRPr="006409A6">
              <w:rPr>
                <w:rFonts w:ascii="TH SarabunPSK" w:hAnsi="TH SarabunPSK" w:cs="TH SarabunPSK"/>
                <w:b/>
                <w:bCs/>
                <w:color w:val="FF0000"/>
              </w:rPr>
              <w:t>80</w:t>
            </w:r>
          </w:p>
        </w:tc>
      </w:tr>
    </w:tbl>
    <w:p w14:paraId="757DFB2A" w14:textId="77777777" w:rsidR="005B72EF" w:rsidRPr="005B72EF" w:rsidRDefault="005B72EF" w:rsidP="005B72EF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5B72EF">
        <w:rPr>
          <w:rFonts w:ascii="TH SarabunPSK" w:hAnsi="TH SarabunPSK" w:cs="TH SarabunPSK" w:hint="cs"/>
          <w:sz w:val="32"/>
          <w:szCs w:val="32"/>
          <w:cs/>
        </w:rPr>
        <w:t xml:space="preserve">จากตางรางที่  1  พบว่า  มีผู้เข้าร่วมกิจกรรม  </w:t>
      </w:r>
      <w:r w:rsidRPr="005B72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จำนวน.........................คน  แบ่งออกเป็น  </w:t>
      </w:r>
    </w:p>
    <w:p w14:paraId="7D196720" w14:textId="77777777" w:rsidR="005B72EF" w:rsidRPr="005B72EF" w:rsidRDefault="005B72EF" w:rsidP="005B72EF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5B72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ชาย..........................คน  คิดเป็นร้อยละ.................หญิง................คน  คิดเป็นร้อยละ..................แบ่งตามอายุที่เข้าร่วมมากที่สุด  อยู่ระหว่าง..................ปี  คิดเป็นร้อยละ  30.40  อายุที่เข้าร่วมน้อยที่สุด  อยู่ต่ำกว่า  20  ปี  คิดเป็นร้อยละ  7.20  และกลุ่มที่เข้าร่วมมากที่สุด  คือ  กลุ่มนักศึกษา  จำนวน  51  คน  คิดเป็นร้อยละ  45.60  รองลงมาคือ  ประชาชนทั่วไป  จำนวน  41  คน  คิดเป็นร้อยละ  36.60  น้อยที่สุด  คือ  กลุ่มครุอาจารย์  จำนวน  8  คน  คิดเป็นร้อยละ  7.20  </w:t>
      </w:r>
    </w:p>
    <w:p w14:paraId="529633FB" w14:textId="77777777" w:rsidR="005B72EF" w:rsidRPr="005B72EF" w:rsidRDefault="005B72EF" w:rsidP="005B72EF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>จากตางรางที่  2  พบว่า  โดยภาพรวม  มีความคิดเห็นต่อโครงการฯ  โดยรวมอยู่ในระดับ</w:t>
      </w:r>
      <w:r w:rsidRPr="00125E3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</w:t>
      </w:r>
      <w:r w:rsidRPr="005B72E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มาก</w:t>
      </w:r>
      <w:r w:rsidRPr="005B72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B72E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โดยสรุปได้ร้อยละ  92.80</w:t>
      </w:r>
      <w:r w:rsidRPr="005B72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เมื่อพิจารณาเป็นด้านๆ พบว่า  ด้านความรู้ความเข้าใจคิดเป็น</w:t>
      </w:r>
      <w:r w:rsidRPr="005B72E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ร้อยละ  90</w:t>
      </w:r>
      <w:r w:rsidRPr="005B72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5B72EF">
        <w:rPr>
          <w:rFonts w:ascii="TH SarabunPSK" w:hAnsi="TH SarabunPSK" w:cs="TH SarabunPSK"/>
          <w:color w:val="FF0000"/>
          <w:sz w:val="32"/>
          <w:szCs w:val="32"/>
          <w:cs/>
        </w:rPr>
        <w:t>ด้านความ</w:t>
      </w:r>
      <w:r w:rsidRPr="005B72EF">
        <w:rPr>
          <w:rFonts w:ascii="TH SarabunPSK" w:hAnsi="TH SarabunPSK" w:cs="TH SarabunPSK" w:hint="cs"/>
          <w:color w:val="FF0000"/>
          <w:sz w:val="32"/>
          <w:szCs w:val="32"/>
          <w:cs/>
        </w:rPr>
        <w:t>พึงพอใจของโครงการคิดเป็น</w:t>
      </w:r>
      <w:r w:rsidRPr="005B72E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ร้อยละ  92.20</w:t>
      </w:r>
      <w:r w:rsidRPr="005B72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และด้านการนำความรู้ไปใช้ประโยชน์คิดเป็น</w:t>
      </w:r>
      <w:r w:rsidRPr="005B72E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ร้อยละ  96.50</w:t>
      </w:r>
    </w:p>
    <w:p w14:paraId="7074A97D" w14:textId="77777777" w:rsidR="00C35A6D" w:rsidRDefault="00C35A6D" w:rsidP="00C35A6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8F2B5F5" w14:textId="71C011B8" w:rsidR="005B72EF" w:rsidRPr="00E16F9F" w:rsidRDefault="005B72EF" w:rsidP="00C35A6D">
      <w:pPr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 w:rsidRPr="00E16F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ตอนที่  3</w:t>
      </w:r>
      <w:r w:rsidRPr="00E16F9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ผลการวิเคราะห์เนื้อหาเกี่ยวกับความคิดเห็น</w:t>
      </w:r>
    </w:p>
    <w:p w14:paraId="023B5033" w14:textId="614D86DC" w:rsidR="005B72EF" w:rsidRPr="005B72EF" w:rsidRDefault="00C35A6D" w:rsidP="00C35A6D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 </w:t>
      </w:r>
      <w:r w:rsidR="005B72EF" w:rsidRPr="005B72EF">
        <w:rPr>
          <w:rFonts w:ascii="TH SarabunPSK" w:hAnsi="TH SarabunPSK" w:cs="TH SarabunPSK" w:hint="cs"/>
          <w:color w:val="FF0000"/>
          <w:sz w:val="32"/>
          <w:szCs w:val="32"/>
          <w:cs/>
        </w:rPr>
        <w:t>จัดได้ดี  ทำให้เห็นความสามารถของนักศึกษา</w:t>
      </w:r>
    </w:p>
    <w:p w14:paraId="38805FFD" w14:textId="567963AB" w:rsidR="005B72EF" w:rsidRPr="00C35A6D" w:rsidRDefault="005B72EF" w:rsidP="00C35A6D">
      <w:pPr>
        <w:pStyle w:val="a3"/>
        <w:numPr>
          <w:ilvl w:val="0"/>
          <w:numId w:val="5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C35A6D">
        <w:rPr>
          <w:rFonts w:ascii="TH SarabunPSK" w:hAnsi="TH SarabunPSK" w:cs="TH SarabunPSK"/>
          <w:color w:val="FF0000"/>
          <w:sz w:val="32"/>
          <w:szCs w:val="32"/>
          <w:cs/>
        </w:rPr>
        <w:t>แสดงความคิดสร้างสรรค์ของนักศึกษาได้เป็นอย่างดี</w:t>
      </w:r>
    </w:p>
    <w:p w14:paraId="2FEF2DE0" w14:textId="0F5BAEEB" w:rsidR="005B72EF" w:rsidRPr="00C35A6D" w:rsidRDefault="005B72EF" w:rsidP="00C35A6D">
      <w:pPr>
        <w:pStyle w:val="a3"/>
        <w:numPr>
          <w:ilvl w:val="0"/>
          <w:numId w:val="5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C35A6D">
        <w:rPr>
          <w:rFonts w:ascii="TH SarabunPSK" w:hAnsi="TH SarabunPSK" w:cs="TH SarabunPSK"/>
          <w:color w:val="FF0000"/>
          <w:sz w:val="32"/>
          <w:szCs w:val="32"/>
          <w:cs/>
        </w:rPr>
        <w:t>สร้างความสัมพันธ์อันดีระหว่างมหาวิทยาลัย  สาขาวิชา  และผู้ปกครอง</w:t>
      </w:r>
    </w:p>
    <w:p w14:paraId="05BFC75D" w14:textId="77777777" w:rsidR="005B72EF" w:rsidRDefault="005B72EF" w:rsidP="005B72EF">
      <w:pPr>
        <w:ind w:left="1800"/>
        <w:rPr>
          <w:rFonts w:ascii="TH SarabunPSK" w:hAnsi="TH SarabunPSK" w:cs="TH SarabunPSK"/>
          <w:color w:val="FF0000"/>
          <w:sz w:val="32"/>
          <w:szCs w:val="32"/>
        </w:rPr>
      </w:pPr>
    </w:p>
    <w:p w14:paraId="294FFE39" w14:textId="77777777" w:rsidR="005B72EF" w:rsidRPr="000672CB" w:rsidRDefault="000672CB" w:rsidP="000672CB">
      <w:pPr>
        <w:pStyle w:val="a3"/>
        <w:numPr>
          <w:ilvl w:val="1"/>
          <w:numId w:val="4"/>
        </w:num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72EF" w:rsidRPr="000672C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ผลการประเมินความสำเร็จของโครงการ</w:t>
      </w:r>
    </w:p>
    <w:p w14:paraId="7CD89676" w14:textId="77777777" w:rsidR="00521CCC" w:rsidRDefault="005B72EF" w:rsidP="00521CCC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521CCC">
        <w:rPr>
          <w:rFonts w:ascii="TH SarabunPSK" w:hAnsi="TH SarabunPSK" w:cs="TH SarabunPSK" w:hint="cs"/>
          <w:sz w:val="32"/>
          <w:szCs w:val="32"/>
          <w:cs/>
        </w:rPr>
        <w:t>ประเมินผลตามตัวชี้วัดความสำเร็จที่ตั้งไว้  โดยให้เขียนเป้าหมาย  และผลการดำเนินงาน  และ</w:t>
      </w:r>
    </w:p>
    <w:p w14:paraId="5A98F63F" w14:textId="350C6059" w:rsidR="005B72EF" w:rsidRPr="005B72EF" w:rsidRDefault="0055451E" w:rsidP="00C35A6D">
      <w:pPr>
        <w:rPr>
          <w:rFonts w:ascii="TH SarabunPSK" w:hAnsi="TH SarabunPSK" w:cs="TH SarabunPSK"/>
          <w:sz w:val="32"/>
          <w:szCs w:val="32"/>
        </w:rPr>
      </w:pPr>
      <w:r w:rsidRPr="00466B8B">
        <w:rPr>
          <w:rFonts w:ascii="TH SarabunPSK" w:hAnsi="TH SarabunPSK" w:cs="TH SarabunPSK" w:hint="cs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FEB13" wp14:editId="119317F5">
                <wp:simplePos x="0" y="0"/>
                <wp:positionH relativeFrom="column">
                  <wp:posOffset>1181100</wp:posOffset>
                </wp:positionH>
                <wp:positionV relativeFrom="paragraph">
                  <wp:posOffset>2391410</wp:posOffset>
                </wp:positionV>
                <wp:extent cx="800100" cy="520700"/>
                <wp:effectExtent l="38100" t="38100" r="19050" b="31750"/>
                <wp:wrapNone/>
                <wp:docPr id="1" name="ลูกศรเชื่อมต่อแบบ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520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2239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93pt;margin-top:188.3pt;width:63pt;height:41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" strokecolor="red" strokeweight=".5pt">
                <v:stroke endarrow="block" joinstyle="miter"/>
              </v:shape>
            </w:pict>
          </mc:Fallback>
        </mc:AlternateContent>
      </w:r>
      <w:r w:rsidR="005B72EF" w:rsidRPr="00521CCC">
        <w:rPr>
          <w:rFonts w:ascii="TH SarabunPSK" w:hAnsi="TH SarabunPSK" w:cs="TH SarabunPSK" w:hint="cs"/>
          <w:sz w:val="32"/>
          <w:szCs w:val="32"/>
          <w:cs/>
        </w:rPr>
        <w:t>สรุปว่าการดำเนินงานนั้นบรรลุหรือไม่บรรลุเป้าหมายตามที่ตั้งไว้  โดยสรุปเป็นตาราง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126"/>
        <w:gridCol w:w="2268"/>
        <w:gridCol w:w="1276"/>
      </w:tblGrid>
      <w:tr w:rsidR="005B72EF" w:rsidRPr="00E16F9F" w14:paraId="22BADD50" w14:textId="77777777" w:rsidTr="00C35A6D">
        <w:tc>
          <w:tcPr>
            <w:tcW w:w="4395" w:type="dxa"/>
          </w:tcPr>
          <w:p w14:paraId="392BB9BC" w14:textId="77777777" w:rsidR="005B72EF" w:rsidRPr="00521CCC" w:rsidRDefault="005B72EF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21CC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ตัวชี้วัดความสำเร็จ</w:t>
            </w:r>
          </w:p>
        </w:tc>
        <w:tc>
          <w:tcPr>
            <w:tcW w:w="2126" w:type="dxa"/>
          </w:tcPr>
          <w:p w14:paraId="5D813BE2" w14:textId="77777777" w:rsidR="005B72EF" w:rsidRPr="00521CCC" w:rsidRDefault="005B72EF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21CC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เป้าหมาย</w:t>
            </w:r>
            <w:r w:rsidR="00521CCC" w:rsidRPr="00521CC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ที่ตั้งไว้ในโครงการ</w:t>
            </w:r>
          </w:p>
        </w:tc>
        <w:tc>
          <w:tcPr>
            <w:tcW w:w="2268" w:type="dxa"/>
          </w:tcPr>
          <w:p w14:paraId="41E33E18" w14:textId="77777777" w:rsidR="005B72EF" w:rsidRPr="00521CCC" w:rsidRDefault="005B72EF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21CC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14:paraId="45D1F543" w14:textId="77777777" w:rsidR="005B72EF" w:rsidRPr="00521CCC" w:rsidRDefault="005B72EF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21CC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การบรรลุเป้าหมาย</w:t>
            </w:r>
          </w:p>
        </w:tc>
      </w:tr>
      <w:tr w:rsidR="005B72EF" w:rsidRPr="00E16F9F" w14:paraId="0602776B" w14:textId="77777777" w:rsidTr="00C35A6D">
        <w:tc>
          <w:tcPr>
            <w:tcW w:w="4395" w:type="dxa"/>
          </w:tcPr>
          <w:p w14:paraId="75C914F6" w14:textId="77777777" w:rsidR="005B72EF" w:rsidRPr="00521CCC" w:rsidRDefault="005B72EF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21CCC">
              <w:rPr>
                <w:rFonts w:ascii="TH SarabunPSK" w:hAnsi="TH SarabunPSK" w:cs="TH SarabunPSK" w:hint="cs"/>
                <w:color w:val="FF0000"/>
                <w:sz w:val="28"/>
                <w:cs/>
              </w:rPr>
              <w:lastRenderedPageBreak/>
              <w:t>1. จำนวนผู้เข้าร่วมโครงการ</w:t>
            </w:r>
          </w:p>
        </w:tc>
        <w:tc>
          <w:tcPr>
            <w:tcW w:w="2126" w:type="dxa"/>
          </w:tcPr>
          <w:p w14:paraId="3E360579" w14:textId="77777777" w:rsidR="005B72EF" w:rsidRPr="00521CCC" w:rsidRDefault="005B72EF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21CC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ไม่น้อยกว่า </w:t>
            </w:r>
            <w:r w:rsidRPr="00521CC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100  คน</w:t>
            </w:r>
          </w:p>
        </w:tc>
        <w:tc>
          <w:tcPr>
            <w:tcW w:w="2268" w:type="dxa"/>
          </w:tcPr>
          <w:p w14:paraId="397CC035" w14:textId="77777777" w:rsidR="005B72EF" w:rsidRPr="00521CCC" w:rsidRDefault="005B72EF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21CC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112  คน</w:t>
            </w:r>
          </w:p>
        </w:tc>
        <w:tc>
          <w:tcPr>
            <w:tcW w:w="1276" w:type="dxa"/>
          </w:tcPr>
          <w:p w14:paraId="01E69583" w14:textId="77777777" w:rsidR="005B72EF" w:rsidRPr="00521CCC" w:rsidRDefault="005B72EF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21CCC">
              <w:rPr>
                <w:rFonts w:ascii="TH SarabunPSK" w:hAnsi="TH SarabunPSK" w:cs="TH SarabunPSK" w:hint="cs"/>
                <w:color w:val="FF0000"/>
                <w:sz w:val="28"/>
              </w:rPr>
              <w:sym w:font="Wingdings" w:char="F0FC"/>
            </w:r>
          </w:p>
        </w:tc>
      </w:tr>
      <w:tr w:rsidR="005B72EF" w:rsidRPr="00E16F9F" w14:paraId="15F9E48F" w14:textId="77777777" w:rsidTr="00C35A6D">
        <w:tc>
          <w:tcPr>
            <w:tcW w:w="4395" w:type="dxa"/>
          </w:tcPr>
          <w:p w14:paraId="27ABF986" w14:textId="77777777" w:rsidR="005B72EF" w:rsidRPr="00521CCC" w:rsidRDefault="005B72EF" w:rsidP="00521CCC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21CC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2.  </w:t>
            </w:r>
            <w:r w:rsidR="00521CCC"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ผู้เข้าร่วมโครงการสามารถนำความรู้ไปใช้ประโยชน์</w:t>
            </w:r>
            <w:r w:rsidRPr="00521CC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</w:t>
            </w:r>
          </w:p>
        </w:tc>
        <w:tc>
          <w:tcPr>
            <w:tcW w:w="2126" w:type="dxa"/>
          </w:tcPr>
          <w:p w14:paraId="0B905640" w14:textId="77777777" w:rsidR="005B72EF" w:rsidRPr="00521CCC" w:rsidRDefault="00521CCC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ไม่น้อยกว่า  85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%</w:t>
            </w:r>
          </w:p>
        </w:tc>
        <w:tc>
          <w:tcPr>
            <w:tcW w:w="2268" w:type="dxa"/>
          </w:tcPr>
          <w:p w14:paraId="3B4991E8" w14:textId="77777777" w:rsidR="005B72EF" w:rsidRPr="00521CCC" w:rsidRDefault="00521CCC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91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23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%</w:t>
            </w:r>
          </w:p>
        </w:tc>
        <w:tc>
          <w:tcPr>
            <w:tcW w:w="1276" w:type="dxa"/>
          </w:tcPr>
          <w:p w14:paraId="106F3967" w14:textId="77777777" w:rsidR="005B72EF" w:rsidRPr="00521CCC" w:rsidRDefault="005B72EF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21CCC">
              <w:rPr>
                <w:rFonts w:ascii="TH SarabunPSK" w:hAnsi="TH SarabunPSK" w:cs="TH SarabunPSK" w:hint="cs"/>
                <w:color w:val="FF0000"/>
                <w:sz w:val="28"/>
              </w:rPr>
              <w:sym w:font="Wingdings" w:char="F0FC"/>
            </w:r>
          </w:p>
        </w:tc>
      </w:tr>
      <w:tr w:rsidR="00F157FE" w:rsidRPr="00E16F9F" w14:paraId="5E5D2B32" w14:textId="77777777" w:rsidTr="00C35A6D">
        <w:tc>
          <w:tcPr>
            <w:tcW w:w="4395" w:type="dxa"/>
          </w:tcPr>
          <w:p w14:paraId="2EC20802" w14:textId="77777777" w:rsidR="00F157FE" w:rsidRPr="00F157FE" w:rsidRDefault="00F157FE" w:rsidP="00F157FE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3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.  นักศึกษาชั้นปีที่  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มีผลงานวิจัยสร้างสรรค์และเป็นที่ยอมรับ</w:t>
            </w:r>
          </w:p>
        </w:tc>
        <w:tc>
          <w:tcPr>
            <w:tcW w:w="2126" w:type="dxa"/>
          </w:tcPr>
          <w:p w14:paraId="64BA0832" w14:textId="77777777" w:rsidR="00F157FE" w:rsidRDefault="00F157FE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อย่างน้อย  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4 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ผลงาน</w:t>
            </w:r>
          </w:p>
        </w:tc>
        <w:tc>
          <w:tcPr>
            <w:tcW w:w="2268" w:type="dxa"/>
          </w:tcPr>
          <w:p w14:paraId="4FD94D57" w14:textId="77777777" w:rsidR="00F157FE" w:rsidRDefault="00F157FE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4 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ผลงาน</w:t>
            </w:r>
          </w:p>
        </w:tc>
        <w:tc>
          <w:tcPr>
            <w:tcW w:w="1276" w:type="dxa"/>
          </w:tcPr>
          <w:p w14:paraId="5E78E103" w14:textId="77777777" w:rsidR="00F157FE" w:rsidRPr="00521CCC" w:rsidRDefault="00F157FE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21CCC">
              <w:rPr>
                <w:rFonts w:ascii="TH SarabunPSK" w:hAnsi="TH SarabunPSK" w:cs="TH SarabunPSK" w:hint="cs"/>
                <w:color w:val="FF0000"/>
                <w:sz w:val="28"/>
              </w:rPr>
              <w:sym w:font="Wingdings" w:char="F0FC"/>
            </w:r>
          </w:p>
        </w:tc>
      </w:tr>
      <w:tr w:rsidR="00F157FE" w:rsidRPr="00E16F9F" w14:paraId="5117B18B" w14:textId="77777777" w:rsidTr="00C35A6D">
        <w:tc>
          <w:tcPr>
            <w:tcW w:w="4395" w:type="dxa"/>
          </w:tcPr>
          <w:p w14:paraId="374F07B7" w14:textId="77777777" w:rsidR="00F157FE" w:rsidRDefault="00F157FE" w:rsidP="00F157FE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 ผลงานของนักศึกษาผ่านเกณฑ์การประเมินจากผู้ทรงคุณวุฒิ</w:t>
            </w:r>
          </w:p>
        </w:tc>
        <w:tc>
          <w:tcPr>
            <w:tcW w:w="2126" w:type="dxa"/>
          </w:tcPr>
          <w:p w14:paraId="6DE7B631" w14:textId="77777777" w:rsidR="00F157FE" w:rsidRDefault="00F157FE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อย่างน้อยระดับดีขึ้นไป</w:t>
            </w:r>
          </w:p>
        </w:tc>
        <w:tc>
          <w:tcPr>
            <w:tcW w:w="2268" w:type="dxa"/>
          </w:tcPr>
          <w:p w14:paraId="1CFDB3D7" w14:textId="126EC621" w:rsidR="00F157FE" w:rsidRPr="00F157FE" w:rsidRDefault="00F157FE" w:rsidP="00AD448F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157FE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ระดับดี  </w:t>
            </w:r>
            <w:r w:rsidRPr="00F157FE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จำนวน  </w:t>
            </w:r>
            <w:r w:rsidRPr="00F157FE">
              <w:rPr>
                <w:rFonts w:ascii="TH SarabunPSK" w:hAnsi="TH SarabunPSK" w:cs="TH SarabunPSK"/>
                <w:color w:val="FF0000"/>
                <w:szCs w:val="24"/>
              </w:rPr>
              <w:t>3</w:t>
            </w:r>
            <w:r w:rsidRPr="00F157FE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  ผลงาน</w:t>
            </w:r>
          </w:p>
          <w:p w14:paraId="43A084F0" w14:textId="3EB3AD77" w:rsidR="00F157FE" w:rsidRPr="00F157FE" w:rsidRDefault="00F157FE" w:rsidP="00C35A6D">
            <w:pPr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F157FE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ระดับดีมาก  </w:t>
            </w:r>
            <w:r w:rsidRPr="00F157FE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จำนวน  </w:t>
            </w:r>
            <w:r>
              <w:rPr>
                <w:rFonts w:ascii="TH SarabunPSK" w:hAnsi="TH SarabunPSK" w:cs="TH SarabunPSK"/>
                <w:color w:val="FF0000"/>
                <w:szCs w:val="24"/>
              </w:rPr>
              <w:t>1</w:t>
            </w:r>
            <w:r w:rsidRPr="00F157FE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  ผลงาน</w:t>
            </w:r>
          </w:p>
        </w:tc>
        <w:tc>
          <w:tcPr>
            <w:tcW w:w="1276" w:type="dxa"/>
          </w:tcPr>
          <w:p w14:paraId="0018C3AF" w14:textId="77777777" w:rsidR="00F157FE" w:rsidRPr="00521CCC" w:rsidRDefault="00F157FE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21CCC">
              <w:rPr>
                <w:rFonts w:ascii="TH SarabunPSK" w:hAnsi="TH SarabunPSK" w:cs="TH SarabunPSK" w:hint="cs"/>
                <w:color w:val="FF0000"/>
                <w:sz w:val="28"/>
              </w:rPr>
              <w:sym w:font="Wingdings" w:char="F0FC"/>
            </w:r>
          </w:p>
        </w:tc>
      </w:tr>
      <w:tr w:rsidR="005B72EF" w:rsidRPr="00E16F9F" w14:paraId="654D05BE" w14:textId="77777777" w:rsidTr="00C35A6D">
        <w:tc>
          <w:tcPr>
            <w:tcW w:w="4395" w:type="dxa"/>
          </w:tcPr>
          <w:p w14:paraId="1502F858" w14:textId="4CFA2FE6" w:rsidR="005B72EF" w:rsidRPr="00521CCC" w:rsidRDefault="004F3655" w:rsidP="00521CCC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F4EE77" wp14:editId="1395FCC8">
                      <wp:simplePos x="0" y="0"/>
                      <wp:positionH relativeFrom="column">
                        <wp:posOffset>2263140</wp:posOffset>
                      </wp:positionH>
                      <wp:positionV relativeFrom="paragraph">
                        <wp:posOffset>434340</wp:posOffset>
                      </wp:positionV>
                      <wp:extent cx="1021715" cy="279400"/>
                      <wp:effectExtent l="0" t="57150" r="0" b="2540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1715" cy="279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492487" id="ลูกศรเชื่อมต่อแบบตรง 2" o:spid="_x0000_s1026" type="#_x0000_t32" style="position:absolute;margin-left:178.2pt;margin-top:34.2pt;width:80.45pt;height:2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5B72EF" w:rsidRPr="00521CC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3.  </w:t>
            </w:r>
            <w:r w:rsidR="00521CCC" w:rsidRPr="00521CCC"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ผู้เข้าร่วมงานมีความพึงพอใจใน</w:t>
            </w:r>
            <w:r w:rsidR="00521CCC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2126" w:type="dxa"/>
          </w:tcPr>
          <w:p w14:paraId="2DFDF6BA" w14:textId="77777777" w:rsidR="005B72EF" w:rsidRPr="00521CCC" w:rsidRDefault="005B72EF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21CC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อย่างน้อยร้อยละ  </w:t>
            </w:r>
            <w:r w:rsidR="00521CCC">
              <w:rPr>
                <w:rFonts w:ascii="TH SarabunPSK" w:hAnsi="TH SarabunPSK" w:cs="TH SarabunPSK" w:hint="cs"/>
                <w:color w:val="FF0000"/>
                <w:sz w:val="28"/>
                <w:cs/>
              </w:rPr>
              <w:t>90</w:t>
            </w:r>
          </w:p>
          <w:p w14:paraId="02EEFE3D" w14:textId="77777777" w:rsidR="005B72EF" w:rsidRPr="00521CCC" w:rsidRDefault="005B72EF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21CCC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(ระดับดี</w:t>
            </w:r>
            <w:r w:rsidR="00521CCC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มาก</w:t>
            </w:r>
            <w:r w:rsidRPr="00521CCC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  <w:p w14:paraId="259C1446" w14:textId="77777777" w:rsidR="005B72EF" w:rsidRPr="00521CCC" w:rsidRDefault="005B72EF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268" w:type="dxa"/>
          </w:tcPr>
          <w:p w14:paraId="6FC2780D" w14:textId="77777777" w:rsidR="005B72EF" w:rsidRPr="00521CCC" w:rsidRDefault="005B72EF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21CC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85</w:t>
            </w:r>
            <w:r w:rsidR="00521CC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.</w:t>
            </w:r>
            <w:r w:rsidR="00521CC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51</w:t>
            </w:r>
          </w:p>
          <w:p w14:paraId="12848B87" w14:textId="77777777" w:rsidR="005B72EF" w:rsidRPr="00521CCC" w:rsidRDefault="005B72EF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21CC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(ระดับดี)</w:t>
            </w:r>
          </w:p>
          <w:p w14:paraId="01E976D0" w14:textId="77777777" w:rsidR="005B72EF" w:rsidRPr="00521CCC" w:rsidRDefault="005B72EF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76" w:type="dxa"/>
          </w:tcPr>
          <w:p w14:paraId="747FC8F3" w14:textId="77777777" w:rsidR="005B72EF" w:rsidRPr="00521CCC" w:rsidRDefault="00521CCC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</w:rPr>
              <w:sym w:font="Wingdings 2" w:char="F04F"/>
            </w:r>
          </w:p>
        </w:tc>
      </w:tr>
    </w:tbl>
    <w:p w14:paraId="3F720555" w14:textId="1E9E8DAF" w:rsidR="00521CCC" w:rsidRPr="00C35A6D" w:rsidRDefault="004F3655" w:rsidP="004F3655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C35A6D">
        <w:rPr>
          <w:rFonts w:ascii="TH SarabunPSK" w:hAnsi="TH SarabunPSK" w:cs="TH SarabunPSK" w:hint="cs"/>
          <w:b/>
          <w:bCs/>
          <w:color w:val="0070C0"/>
          <w:sz w:val="32"/>
          <w:szCs w:val="32"/>
          <w:highlight w:val="yellow"/>
          <w:cs/>
        </w:rPr>
        <w:t xml:space="preserve">(ช่องที่  </w:t>
      </w:r>
      <w:r w:rsidRPr="00C35A6D">
        <w:rPr>
          <w:rFonts w:ascii="TH SarabunPSK" w:hAnsi="TH SarabunPSK" w:cs="TH SarabunPSK"/>
          <w:b/>
          <w:bCs/>
          <w:color w:val="0070C0"/>
          <w:sz w:val="32"/>
          <w:szCs w:val="32"/>
          <w:highlight w:val="yellow"/>
        </w:rPr>
        <w:t xml:space="preserve">1  </w:t>
      </w:r>
      <w:r w:rsidRPr="00C35A6D">
        <w:rPr>
          <w:rFonts w:ascii="TH SarabunPSK" w:hAnsi="TH SarabunPSK" w:cs="TH SarabunPSK" w:hint="cs"/>
          <w:b/>
          <w:bCs/>
          <w:color w:val="0070C0"/>
          <w:sz w:val="32"/>
          <w:szCs w:val="32"/>
          <w:highlight w:val="yellow"/>
          <w:cs/>
        </w:rPr>
        <w:t xml:space="preserve">และ   </w:t>
      </w:r>
      <w:r w:rsidRPr="00C35A6D">
        <w:rPr>
          <w:rFonts w:ascii="TH SarabunPSK" w:hAnsi="TH SarabunPSK" w:cs="TH SarabunPSK"/>
          <w:b/>
          <w:bCs/>
          <w:color w:val="0070C0"/>
          <w:sz w:val="32"/>
          <w:szCs w:val="32"/>
          <w:highlight w:val="yellow"/>
        </w:rPr>
        <w:t xml:space="preserve">2   </w:t>
      </w:r>
      <w:r w:rsidRPr="00C35A6D">
        <w:rPr>
          <w:rFonts w:ascii="TH SarabunPSK" w:hAnsi="TH SarabunPSK" w:cs="TH SarabunPSK" w:hint="cs"/>
          <w:b/>
          <w:bCs/>
          <w:color w:val="0070C0"/>
          <w:sz w:val="32"/>
          <w:szCs w:val="32"/>
          <w:highlight w:val="yellow"/>
          <w:u w:val="single"/>
          <w:cs/>
        </w:rPr>
        <w:t>นำมาจากข้อมูล</w:t>
      </w:r>
      <w:r w:rsidR="000672CB" w:rsidRPr="00C35A6D">
        <w:rPr>
          <w:rFonts w:ascii="TH SarabunPSK" w:hAnsi="TH SarabunPSK" w:cs="TH SarabunPSK" w:hint="cs"/>
          <w:b/>
          <w:bCs/>
          <w:color w:val="0070C0"/>
          <w:sz w:val="32"/>
          <w:szCs w:val="32"/>
          <w:highlight w:val="yellow"/>
          <w:u w:val="single"/>
          <w:cs/>
        </w:rPr>
        <w:t>ใน</w:t>
      </w:r>
      <w:r w:rsidRPr="00C35A6D">
        <w:rPr>
          <w:rFonts w:ascii="TH SarabunPSK" w:hAnsi="TH SarabunPSK" w:cs="TH SarabunPSK" w:hint="cs"/>
          <w:b/>
          <w:bCs/>
          <w:color w:val="0070C0"/>
          <w:sz w:val="32"/>
          <w:szCs w:val="32"/>
          <w:highlight w:val="yellow"/>
          <w:u w:val="single"/>
          <w:cs/>
        </w:rPr>
        <w:t>การเขียนขอจัดทำโครงการในครั้งแรก</w:t>
      </w:r>
      <w:r w:rsidRPr="00C35A6D">
        <w:rPr>
          <w:rFonts w:ascii="TH SarabunPSK" w:hAnsi="TH SarabunPSK" w:cs="TH SarabunPSK" w:hint="cs"/>
          <w:b/>
          <w:bCs/>
          <w:color w:val="0070C0"/>
          <w:sz w:val="32"/>
          <w:szCs w:val="32"/>
          <w:highlight w:val="yellow"/>
          <w:cs/>
        </w:rPr>
        <w:t>ที่ตั้งเป้าไว้</w:t>
      </w:r>
      <w:r w:rsidR="000672CB" w:rsidRPr="00C35A6D">
        <w:rPr>
          <w:rFonts w:ascii="TH SarabunPSK" w:hAnsi="TH SarabunPSK" w:cs="TH SarabunPSK" w:hint="cs"/>
          <w:b/>
          <w:bCs/>
          <w:color w:val="0070C0"/>
          <w:sz w:val="32"/>
          <w:szCs w:val="32"/>
          <w:highlight w:val="yellow"/>
          <w:cs/>
        </w:rPr>
        <w:t>ในครั้งแรก</w:t>
      </w:r>
      <w:r w:rsidRPr="00C35A6D">
        <w:rPr>
          <w:rFonts w:ascii="TH SarabunPSK" w:hAnsi="TH SarabunPSK" w:cs="TH SarabunPSK" w:hint="cs"/>
          <w:b/>
          <w:bCs/>
          <w:color w:val="0070C0"/>
          <w:sz w:val="32"/>
          <w:szCs w:val="32"/>
          <w:highlight w:val="yellow"/>
          <w:cs/>
        </w:rPr>
        <w:t>)</w:t>
      </w:r>
    </w:p>
    <w:p w14:paraId="5A33C476" w14:textId="77777777" w:rsidR="000672CB" w:rsidRDefault="000672CB" w:rsidP="00521C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E780E">
        <w:rPr>
          <w:rFonts w:ascii="TH SarabunPSK" w:hAnsi="TH SarabunPSK" w:cs="TH SarabunPSK"/>
          <w:b/>
          <w:bCs/>
          <w:sz w:val="36"/>
          <w:szCs w:val="36"/>
          <w:cs/>
        </w:rPr>
        <w:t>สรุป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ผลการดำเนินโครงการเพื่อการแก้ไขปรับปรุง</w:t>
      </w:r>
      <w:r w:rsidRPr="00AE780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7E7897E4" w14:textId="77777777" w:rsidR="0055451E" w:rsidRDefault="0055451E" w:rsidP="005B417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7BF3E08" w14:textId="77777777" w:rsidR="0055451E" w:rsidRDefault="0055451E" w:rsidP="005B417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09151C1" w14:textId="77777777" w:rsidR="0055451E" w:rsidRDefault="0055451E" w:rsidP="005B417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F96DBFA" w14:textId="77777777" w:rsidR="0055451E" w:rsidRDefault="0055451E" w:rsidP="005B417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F04DAFB" w14:textId="61FA04CB" w:rsidR="000672CB" w:rsidRPr="000672CB" w:rsidRDefault="00521CCC" w:rsidP="005B417D">
      <w:pPr>
        <w:jc w:val="center"/>
        <w:rPr>
          <w:rFonts w:ascii="TH SarabunPSK" w:hAnsi="TH SarabunPSK" w:cs="TH SarabunPSK"/>
          <w:sz w:val="40"/>
          <w:szCs w:val="40"/>
        </w:rPr>
      </w:pPr>
      <w:proofErr w:type="spellStart"/>
      <w:proofErr w:type="gramStart"/>
      <w:r w:rsidRPr="00AE780E">
        <w:rPr>
          <w:rFonts w:ascii="TH SarabunPSK" w:hAnsi="TH SarabunPSK" w:cs="TH SarabunPSK"/>
          <w:b/>
          <w:bCs/>
          <w:sz w:val="40"/>
          <w:szCs w:val="40"/>
        </w:rPr>
        <w:t>Affter</w:t>
      </w:r>
      <w:proofErr w:type="spellEnd"/>
      <w:r w:rsidRPr="00AE780E">
        <w:rPr>
          <w:rFonts w:ascii="TH SarabunPSK" w:hAnsi="TH SarabunPSK" w:cs="TH SarabunPSK"/>
          <w:b/>
          <w:bCs/>
          <w:sz w:val="40"/>
          <w:szCs w:val="40"/>
        </w:rPr>
        <w:t xml:space="preserve">  Action</w:t>
      </w:r>
      <w:proofErr w:type="gramEnd"/>
      <w:r w:rsidRPr="00AE780E">
        <w:rPr>
          <w:rFonts w:ascii="TH SarabunPSK" w:hAnsi="TH SarabunPSK" w:cs="TH SarabunPSK"/>
          <w:b/>
          <w:bCs/>
          <w:sz w:val="40"/>
          <w:szCs w:val="40"/>
        </w:rPr>
        <w:t xml:space="preserve">  Review</w:t>
      </w:r>
      <w:r w:rsidRPr="00AE780E">
        <w:rPr>
          <w:rFonts w:ascii="TH SarabunPSK" w:hAnsi="TH SarabunPSK" w:cs="TH SarabunPSK"/>
          <w:b/>
          <w:bCs/>
          <w:sz w:val="40"/>
          <w:szCs w:val="40"/>
          <w:cs/>
        </w:rPr>
        <w:t xml:space="preserve"> (</w:t>
      </w:r>
      <w:r w:rsidRPr="00AE780E">
        <w:rPr>
          <w:rFonts w:ascii="TH SarabunPSK" w:hAnsi="TH SarabunPSK" w:cs="TH SarabunPSK"/>
          <w:b/>
          <w:bCs/>
          <w:sz w:val="40"/>
          <w:szCs w:val="40"/>
        </w:rPr>
        <w:t>AAR</w:t>
      </w:r>
      <w:r w:rsidRPr="00AE780E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4851892E" w14:textId="77777777" w:rsidR="000672CB" w:rsidRDefault="000672CB" w:rsidP="000672CB">
      <w:pPr>
        <w:rPr>
          <w:rFonts w:ascii="TH SarabunPSK" w:hAnsi="TH SarabunPSK" w:cs="TH SarabunPSK"/>
          <w:sz w:val="32"/>
          <w:szCs w:val="32"/>
        </w:rPr>
      </w:pPr>
      <w:r w:rsidRPr="000672CB">
        <w:rPr>
          <w:rFonts w:ascii="TH SarabunPSK" w:hAnsi="TH SarabunPSK" w:cs="TH SarabunPSK"/>
          <w:sz w:val="32"/>
          <w:szCs w:val="32"/>
          <w:cs/>
        </w:rPr>
        <w:tab/>
      </w:r>
      <w:r w:rsidRPr="000672CB">
        <w:rPr>
          <w:rFonts w:ascii="TH SarabunPSK" w:hAnsi="TH SarabunPSK" w:cs="TH SarabunPSK" w:hint="cs"/>
          <w:sz w:val="32"/>
          <w:szCs w:val="32"/>
          <w:cs/>
        </w:rPr>
        <w:t>จากการดำเนินโครงการ.............................................................................................................</w:t>
      </w:r>
      <w:r w:rsidR="00CC0CFE">
        <w:rPr>
          <w:rFonts w:ascii="TH SarabunPSK" w:hAnsi="TH SarabunPSK" w:cs="TH SarabunPSK"/>
          <w:sz w:val="32"/>
          <w:szCs w:val="32"/>
          <w:cs/>
        </w:rPr>
        <w:t>.........</w:t>
      </w:r>
    </w:p>
    <w:p w14:paraId="7B0873D0" w14:textId="77777777" w:rsidR="00CC0CFE" w:rsidRDefault="00CC0CFE" w:rsidP="000672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โครงการย่อย.................................................................................................เมื่อวันที่..........เดือน....................</w:t>
      </w:r>
    </w:p>
    <w:p w14:paraId="0E4FE50E" w14:textId="77777777" w:rsidR="00466B8B" w:rsidRDefault="00CC0CFE" w:rsidP="000672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พ.ศ. .........................  </w:t>
      </w:r>
      <w:r w:rsidRPr="00AE780E">
        <w:rPr>
          <w:rFonts w:ascii="TH SarabunPSK" w:hAnsi="TH SarabunPSK" w:cs="TH SarabunPSK" w:hint="cs"/>
          <w:sz w:val="32"/>
          <w:szCs w:val="32"/>
          <w:cs/>
        </w:rPr>
        <w:t>ซึ่งมีการประชุม</w:t>
      </w:r>
      <w:r w:rsidR="00466B8B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AE780E">
        <w:rPr>
          <w:rFonts w:ascii="TH SarabunPSK" w:hAnsi="TH SarabunPSK" w:cs="TH SarabunPSK" w:hint="cs"/>
          <w:sz w:val="32"/>
          <w:szCs w:val="32"/>
          <w:cs/>
        </w:rPr>
        <w:t>สรุปผลการดำเนินโครงการ  ได้ดังนี้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256"/>
        <w:gridCol w:w="3260"/>
        <w:gridCol w:w="2977"/>
      </w:tblGrid>
      <w:tr w:rsidR="00466B8B" w14:paraId="57C5D094" w14:textId="77777777" w:rsidTr="00466B8B">
        <w:tc>
          <w:tcPr>
            <w:tcW w:w="3256" w:type="dxa"/>
          </w:tcPr>
          <w:p w14:paraId="2A13128B" w14:textId="77777777" w:rsidR="00466B8B" w:rsidRDefault="00466B8B" w:rsidP="00466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6B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สิ่งที่คาดว่าจะได้รับจากโครงการ</w:t>
            </w:r>
          </w:p>
        </w:tc>
        <w:tc>
          <w:tcPr>
            <w:tcW w:w="3260" w:type="dxa"/>
          </w:tcPr>
          <w:p w14:paraId="38BB2AC6" w14:textId="77777777" w:rsidR="00466B8B" w:rsidRDefault="00466B8B" w:rsidP="00466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6B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ผลการดำเนินงานที่เกิดขึ้น</w:t>
            </w:r>
          </w:p>
        </w:tc>
        <w:tc>
          <w:tcPr>
            <w:tcW w:w="2977" w:type="dxa"/>
          </w:tcPr>
          <w:p w14:paraId="7F64C452" w14:textId="77777777" w:rsidR="00466B8B" w:rsidRDefault="00466B8B" w:rsidP="00466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B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สิ่งที่เกิดขึ้น</w:t>
            </w:r>
            <w:r w:rsidRPr="00466B8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นอกเหนือ</w:t>
            </w:r>
            <w:r w:rsidRPr="00466B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</w:t>
            </w:r>
          </w:p>
          <w:p w14:paraId="57CC6830" w14:textId="77777777" w:rsidR="00466B8B" w:rsidRPr="00466B8B" w:rsidRDefault="00466B8B" w:rsidP="00466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B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สิ่งที่ตั้งเป้าไว้</w:t>
            </w:r>
          </w:p>
        </w:tc>
      </w:tr>
      <w:tr w:rsidR="00466B8B" w14:paraId="0DA91A00" w14:textId="77777777" w:rsidTr="00466B8B">
        <w:tc>
          <w:tcPr>
            <w:tcW w:w="3256" w:type="dxa"/>
          </w:tcPr>
          <w:p w14:paraId="5ADFA11F" w14:textId="77777777" w:rsidR="00466B8B" w:rsidRDefault="005B417D" w:rsidP="000672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224B0A" wp14:editId="45A58A76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131445</wp:posOffset>
                      </wp:positionV>
                      <wp:extent cx="107950" cy="819150"/>
                      <wp:effectExtent l="38100" t="38100" r="25400" b="1905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7950" cy="8191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1B7E6F" id="ลูกศรเชื่อมต่อแบบตรง 5" o:spid="_x0000_s1026" type="#_x0000_t32" style="position:absolute;margin-left:90.35pt;margin-top:10.35pt;width:8.5pt;height:64.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AE38CB1" w14:textId="77777777" w:rsidR="00466B8B" w:rsidRPr="00466B8B" w:rsidRDefault="00466B8B" w:rsidP="000672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26991361" w14:textId="77777777" w:rsidR="00466B8B" w:rsidRPr="00466B8B" w:rsidRDefault="00466B8B" w:rsidP="000672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02C6549F" w14:textId="77777777" w:rsidR="00466B8B" w:rsidRPr="00993475" w:rsidRDefault="00993475" w:rsidP="009934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475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(</w:t>
            </w:r>
            <w:r w:rsidRPr="00993475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จะมีหรือไม่มีก็ได้)</w:t>
            </w:r>
          </w:p>
        </w:tc>
      </w:tr>
    </w:tbl>
    <w:p w14:paraId="2B573B5C" w14:textId="77777777" w:rsidR="00466B8B" w:rsidRPr="000672CB" w:rsidRDefault="00466B8B" w:rsidP="000672CB">
      <w:pPr>
        <w:rPr>
          <w:rFonts w:ascii="TH SarabunPSK" w:hAnsi="TH SarabunPSK" w:cs="TH SarabunPSK"/>
          <w:sz w:val="32"/>
          <w:szCs w:val="32"/>
          <w:cs/>
        </w:rPr>
      </w:pPr>
    </w:p>
    <w:p w14:paraId="4C8CFC3B" w14:textId="3B9343D6" w:rsidR="00466B8B" w:rsidRPr="004F3655" w:rsidRDefault="0055451E" w:rsidP="00466B8B">
      <w:pPr>
        <w:rPr>
          <w:rFonts w:ascii="TH SarabunPSK" w:hAnsi="TH SarabunPSK" w:cs="TH SarabunPSK"/>
          <w:b/>
          <w:bCs/>
          <w:color w:val="0070C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70C0"/>
          <w:sz w:val="36"/>
          <w:szCs w:val="36"/>
          <w:highlight w:val="yellow"/>
          <w:cs/>
        </w:rPr>
        <w:t xml:space="preserve">     </w:t>
      </w:r>
      <w:r w:rsidR="00466B8B" w:rsidRPr="000672CB">
        <w:rPr>
          <w:rFonts w:ascii="TH SarabunPSK" w:hAnsi="TH SarabunPSK" w:cs="TH SarabunPSK" w:hint="cs"/>
          <w:b/>
          <w:bCs/>
          <w:color w:val="0070C0"/>
          <w:sz w:val="36"/>
          <w:szCs w:val="36"/>
          <w:highlight w:val="yellow"/>
          <w:cs/>
        </w:rPr>
        <w:t xml:space="preserve">(ช่องที่  </w:t>
      </w:r>
      <w:r w:rsidR="00466B8B" w:rsidRPr="000672CB">
        <w:rPr>
          <w:rFonts w:ascii="TH SarabunPSK" w:hAnsi="TH SarabunPSK" w:cs="TH SarabunPSK"/>
          <w:b/>
          <w:bCs/>
          <w:color w:val="0070C0"/>
          <w:sz w:val="36"/>
          <w:szCs w:val="36"/>
          <w:highlight w:val="yellow"/>
        </w:rPr>
        <w:t xml:space="preserve">1  </w:t>
      </w:r>
      <w:r w:rsidR="00466B8B" w:rsidRPr="000672CB">
        <w:rPr>
          <w:rFonts w:ascii="TH SarabunPSK" w:hAnsi="TH SarabunPSK" w:cs="TH SarabunPSK" w:hint="cs"/>
          <w:b/>
          <w:bCs/>
          <w:color w:val="0070C0"/>
          <w:sz w:val="36"/>
          <w:szCs w:val="36"/>
          <w:highlight w:val="yellow"/>
          <w:u w:val="single"/>
          <w:cs/>
        </w:rPr>
        <w:t>นำมาจากข้อมูลในการเขียนขอจัดทำโครงการในครั้งแรก</w:t>
      </w:r>
      <w:r w:rsidR="00466B8B" w:rsidRPr="000672CB">
        <w:rPr>
          <w:rFonts w:ascii="TH SarabunPSK" w:hAnsi="TH SarabunPSK" w:cs="TH SarabunPSK" w:hint="cs"/>
          <w:b/>
          <w:bCs/>
          <w:color w:val="0070C0"/>
          <w:sz w:val="36"/>
          <w:szCs w:val="36"/>
          <w:highlight w:val="yellow"/>
          <w:cs/>
        </w:rPr>
        <w:t>ที่ตั้งเป้าไว้ในครั้งแรก)</w:t>
      </w:r>
    </w:p>
    <w:p w14:paraId="1FDAB1E9" w14:textId="77777777" w:rsidR="0055451E" w:rsidRDefault="0055451E" w:rsidP="00521CCC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132BE9F" w14:textId="1B9E3818" w:rsidR="00521CCC" w:rsidRPr="00AE780E" w:rsidRDefault="00521CCC" w:rsidP="00521CCC">
      <w:pPr>
        <w:rPr>
          <w:rFonts w:ascii="TH SarabunPSK" w:hAnsi="TH SarabunPSK" w:cs="TH SarabunPSK"/>
          <w:b/>
          <w:bCs/>
          <w:sz w:val="36"/>
          <w:szCs w:val="36"/>
        </w:rPr>
      </w:pPr>
      <w:r w:rsidRPr="00AE780E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ปัญหาและอุปสรรคที่เกิดขึ้นระหว่างการดำเนินโครงการ  และ</w:t>
      </w:r>
      <w:r w:rsidRPr="00AE780E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</w:t>
      </w:r>
      <w:r w:rsidRPr="00AE780E">
        <w:rPr>
          <w:rFonts w:ascii="TH SarabunPSK" w:hAnsi="TH SarabunPSK" w:cs="TH SarabunPSK"/>
          <w:b/>
          <w:bCs/>
          <w:sz w:val="36"/>
          <w:szCs w:val="36"/>
          <w:cs/>
        </w:rPr>
        <w:t>แก้</w:t>
      </w:r>
      <w:r w:rsidRPr="00AE780E">
        <w:rPr>
          <w:rFonts w:ascii="TH SarabunPSK" w:hAnsi="TH SarabunPSK" w:cs="TH SarabunPSK" w:hint="cs"/>
          <w:b/>
          <w:bCs/>
          <w:sz w:val="36"/>
          <w:szCs w:val="36"/>
          <w:cs/>
        </w:rPr>
        <w:t>ไข</w:t>
      </w:r>
      <w:r w:rsidRPr="00AE780E">
        <w:rPr>
          <w:rFonts w:ascii="TH SarabunPSK" w:hAnsi="TH SarabunPSK" w:cs="TH SarabunPSK"/>
          <w:b/>
          <w:bCs/>
          <w:sz w:val="36"/>
          <w:szCs w:val="36"/>
          <w:cs/>
        </w:rPr>
        <w:t>ปัญหาในปีต่อไป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2983"/>
        <w:gridCol w:w="2782"/>
      </w:tblGrid>
      <w:tr w:rsidR="00521CCC" w:rsidRPr="00AE780E" w14:paraId="4B6D7353" w14:textId="77777777" w:rsidTr="00AD448F">
        <w:tc>
          <w:tcPr>
            <w:tcW w:w="2983" w:type="dxa"/>
            <w:shd w:val="clear" w:color="auto" w:fill="auto"/>
          </w:tcPr>
          <w:p w14:paraId="72C7D34B" w14:textId="77777777" w:rsidR="00521CCC" w:rsidRPr="00AE780E" w:rsidRDefault="00521CCC" w:rsidP="00AD44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8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 / อุปสรรค</w:t>
            </w:r>
          </w:p>
        </w:tc>
        <w:tc>
          <w:tcPr>
            <w:tcW w:w="2983" w:type="dxa"/>
            <w:shd w:val="clear" w:color="auto" w:fill="auto"/>
          </w:tcPr>
          <w:p w14:paraId="7701D5E9" w14:textId="77777777" w:rsidR="00521CCC" w:rsidRPr="00AE780E" w:rsidRDefault="00521CCC" w:rsidP="00AD44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8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สาเหตุของปัญหา</w:t>
            </w:r>
          </w:p>
        </w:tc>
        <w:tc>
          <w:tcPr>
            <w:tcW w:w="2782" w:type="dxa"/>
            <w:shd w:val="clear" w:color="auto" w:fill="auto"/>
          </w:tcPr>
          <w:p w14:paraId="1C783A9E" w14:textId="77777777" w:rsidR="00521CCC" w:rsidRPr="00AE780E" w:rsidRDefault="00521CCC" w:rsidP="00AD44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8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</w:t>
            </w:r>
            <w:r w:rsidRPr="00AE78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แก้</w:t>
            </w:r>
            <w:r w:rsidRPr="00AE78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ไข</w:t>
            </w:r>
            <w:r w:rsidRPr="00AE78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ปัญหาในปีต่อไป</w:t>
            </w:r>
          </w:p>
        </w:tc>
      </w:tr>
      <w:tr w:rsidR="00521CCC" w:rsidRPr="00AE780E" w14:paraId="38B15FD2" w14:textId="77777777" w:rsidTr="00AD448F">
        <w:tc>
          <w:tcPr>
            <w:tcW w:w="2983" w:type="dxa"/>
            <w:shd w:val="clear" w:color="auto" w:fill="auto"/>
          </w:tcPr>
          <w:p w14:paraId="40EE0C45" w14:textId="77777777" w:rsidR="00521CCC" w:rsidRDefault="00521CCC" w:rsidP="00AD4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599A19" w14:textId="77777777" w:rsidR="00466B8B" w:rsidRPr="00AE780E" w:rsidRDefault="00466B8B" w:rsidP="00AD4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3" w:type="dxa"/>
            <w:shd w:val="clear" w:color="auto" w:fill="auto"/>
          </w:tcPr>
          <w:p w14:paraId="13795B32" w14:textId="77777777" w:rsidR="00521CCC" w:rsidRPr="00AE780E" w:rsidRDefault="00521CCC" w:rsidP="00AD44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82" w:type="dxa"/>
            <w:shd w:val="clear" w:color="auto" w:fill="auto"/>
          </w:tcPr>
          <w:p w14:paraId="31AC43CA" w14:textId="77777777" w:rsidR="00521CCC" w:rsidRPr="00AE780E" w:rsidRDefault="00521CCC" w:rsidP="00AD44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7B5C10D" w14:textId="77777777" w:rsidR="00521CCC" w:rsidRDefault="00521CCC" w:rsidP="00521CCC">
      <w:pPr>
        <w:rPr>
          <w:rFonts w:ascii="TH SarabunPSK" w:hAnsi="TH SarabunPSK" w:cs="TH SarabunPSK"/>
          <w:sz w:val="28"/>
        </w:rPr>
      </w:pPr>
    </w:p>
    <w:p w14:paraId="62BBC751" w14:textId="77777777" w:rsidR="00466B8B" w:rsidRPr="00AE780E" w:rsidRDefault="00466B8B" w:rsidP="00466B8B">
      <w:pPr>
        <w:rPr>
          <w:rFonts w:ascii="TH SarabunPSK" w:hAnsi="TH SarabunPSK" w:cs="TH SarabunPSK"/>
          <w:sz w:val="36"/>
          <w:szCs w:val="36"/>
        </w:rPr>
      </w:pPr>
      <w:r w:rsidRPr="00AE780E">
        <w:rPr>
          <w:rFonts w:ascii="TH SarabunPSK" w:hAnsi="TH SarabunPSK" w:cs="TH SarabunPSK" w:hint="cs"/>
          <w:b/>
          <w:bCs/>
          <w:sz w:val="36"/>
          <w:szCs w:val="36"/>
          <w:cs/>
        </w:rPr>
        <w:t>สิ่งที่ประสบความสำเร็จหรือจุดเด่นของโครงการนี้</w:t>
      </w:r>
      <w:r w:rsidRPr="00AE780E">
        <w:rPr>
          <w:rFonts w:ascii="TH SarabunPSK" w:hAnsi="TH SarabunPSK" w:cs="TH SarabunPSK" w:hint="cs"/>
          <w:sz w:val="36"/>
          <w:szCs w:val="36"/>
          <w:cs/>
        </w:rPr>
        <w:t xml:space="preserve">  คือ</w:t>
      </w:r>
    </w:p>
    <w:p w14:paraId="58DA6616" w14:textId="77777777" w:rsidR="00466B8B" w:rsidRDefault="00466B8B" w:rsidP="00466B8B">
      <w:pPr>
        <w:rPr>
          <w:rFonts w:ascii="TH SarabunPSK" w:hAnsi="TH SarabunPSK" w:cs="BrowalliaUP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</w:p>
    <w:p w14:paraId="4D8B36E7" w14:textId="77777777" w:rsidR="00466B8B" w:rsidRDefault="00466B8B" w:rsidP="00466B8B">
      <w:pPr>
        <w:rPr>
          <w:rFonts w:ascii="TH SarabunPSK" w:hAnsi="TH SarabunPSK" w:cs="BrowalliaUP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</w:p>
    <w:p w14:paraId="70C61EBF" w14:textId="77777777" w:rsidR="00466B8B" w:rsidRPr="00466B8B" w:rsidRDefault="00466B8B" w:rsidP="00521CCC">
      <w:pPr>
        <w:rPr>
          <w:rFonts w:ascii="TH SarabunPSK" w:hAnsi="TH SarabunPSK" w:cs="TH SarabunPSK"/>
          <w:sz w:val="28"/>
          <w:cs/>
        </w:rPr>
      </w:pPr>
    </w:p>
    <w:p w14:paraId="7B9675A0" w14:textId="77777777" w:rsidR="00A95D0C" w:rsidRPr="00AE780E" w:rsidRDefault="00A95D0C" w:rsidP="00A95D0C">
      <w:pPr>
        <w:rPr>
          <w:rFonts w:ascii="TH SarabunPSK" w:hAnsi="TH SarabunPSK" w:cs="TH SarabunPSK"/>
          <w:b/>
          <w:bCs/>
          <w:sz w:val="36"/>
          <w:szCs w:val="36"/>
        </w:rPr>
      </w:pPr>
      <w:r w:rsidRPr="00AE780E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โครงการนี้บรรลุตามวัตถุประสงค์ของโครงการ  และตรงตามผลที่คาดว่าจะได้รับของโครงการหรือไม่</w:t>
      </w:r>
    </w:p>
    <w:p w14:paraId="562B7F39" w14:textId="77777777" w:rsidR="00A95D0C" w:rsidRDefault="005B417D" w:rsidP="00A95D0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lastRenderedPageBreak/>
        <w:sym w:font="Wingdings 2" w:char="F081"/>
      </w:r>
      <w:r w:rsidR="00A95D0C" w:rsidRPr="00AE780E">
        <w:rPr>
          <w:rFonts w:ascii="TH SarabunPSK" w:hAnsi="TH SarabunPSK" w:cs="TH SarabunPSK" w:hint="cs"/>
          <w:sz w:val="32"/>
          <w:szCs w:val="32"/>
          <w:cs/>
        </w:rPr>
        <w:t xml:space="preserve">  บรรลุ  </w:t>
      </w:r>
      <w:r w:rsidR="00A95D0C" w:rsidRPr="00AE780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เพราะ</w:t>
      </w:r>
      <w:r w:rsidR="00A95D0C" w:rsidRPr="00AE780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</w:p>
    <w:p w14:paraId="5DBC9089" w14:textId="77777777" w:rsidR="005B417D" w:rsidRPr="00AE780E" w:rsidRDefault="005B417D" w:rsidP="005B417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AE780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AE780E">
        <w:rPr>
          <w:rFonts w:ascii="TH SarabunPSK" w:hAnsi="TH SarabunPSK" w:cs="TH SarabunPSK" w:hint="cs"/>
          <w:sz w:val="32"/>
          <w:szCs w:val="32"/>
          <w:cs/>
        </w:rPr>
        <w:t xml:space="preserve">บรรลุ  </w:t>
      </w:r>
      <w:r w:rsidRPr="00AE780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เพราะ</w:t>
      </w:r>
      <w:r w:rsidRPr="00AE780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</w:p>
    <w:p w14:paraId="2601C804" w14:textId="77777777" w:rsidR="00A95D0C" w:rsidRPr="00AE780E" w:rsidRDefault="00A95D0C" w:rsidP="00A95D0C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D62F8AD" w14:textId="77777777" w:rsidR="005B417D" w:rsidRDefault="00A95D0C" w:rsidP="005B417D">
      <w:pPr>
        <w:rPr>
          <w:rFonts w:ascii="TH SarabunPSK" w:hAnsi="TH SarabunPSK" w:cs="TH SarabunPSK"/>
          <w:sz w:val="32"/>
          <w:szCs w:val="32"/>
        </w:rPr>
      </w:pPr>
      <w:r w:rsidRPr="00AE780E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ข้อเสนอแนะเพิ่มเติมในการจัดกิจกรรมครั้งต่อไป</w:t>
      </w:r>
      <w:r w:rsidRPr="00AE780E">
        <w:rPr>
          <w:rFonts w:ascii="TH SarabunPSK" w:hAnsi="TH SarabunPSK" w:cs="TH SarabunPSK" w:hint="cs"/>
          <w:sz w:val="32"/>
          <w:szCs w:val="32"/>
          <w:cs/>
        </w:rPr>
        <w:t xml:space="preserve">  คือ  </w:t>
      </w:r>
      <w:r w:rsidR="005B417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14:paraId="48EAD9AB" w14:textId="77777777" w:rsidR="00A95D0C" w:rsidRPr="00AE780E" w:rsidRDefault="005B417D" w:rsidP="005B417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="00A95D0C" w:rsidRPr="00AE780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4AD4045" w14:textId="6981F144" w:rsidR="00A95D0C" w:rsidRDefault="00A95D0C" w:rsidP="00A95D0C">
      <w:pPr>
        <w:rPr>
          <w:rFonts w:ascii="TH SarabunPSK" w:hAnsi="TH SarabunPSK" w:cs="TH SarabunPSK"/>
          <w:sz w:val="32"/>
          <w:szCs w:val="32"/>
        </w:rPr>
      </w:pPr>
    </w:p>
    <w:p w14:paraId="3911A9AD" w14:textId="75A721DE" w:rsidR="0055451E" w:rsidRDefault="0055451E" w:rsidP="00A95D0C">
      <w:pPr>
        <w:rPr>
          <w:rFonts w:ascii="TH SarabunPSK" w:hAnsi="TH SarabunPSK" w:cs="TH SarabunPSK"/>
          <w:sz w:val="32"/>
          <w:szCs w:val="32"/>
        </w:rPr>
      </w:pPr>
    </w:p>
    <w:p w14:paraId="27CB418E" w14:textId="3B9E9A76" w:rsidR="0055451E" w:rsidRDefault="0055451E" w:rsidP="00A95D0C">
      <w:pPr>
        <w:rPr>
          <w:rFonts w:ascii="TH SarabunPSK" w:hAnsi="TH SarabunPSK" w:cs="TH SarabunPSK"/>
          <w:sz w:val="32"/>
          <w:szCs w:val="32"/>
        </w:rPr>
      </w:pPr>
    </w:p>
    <w:p w14:paraId="4E986B58" w14:textId="77777777" w:rsidR="0055451E" w:rsidRPr="00AE780E" w:rsidRDefault="0055451E" w:rsidP="00A95D0C">
      <w:pPr>
        <w:rPr>
          <w:rFonts w:ascii="TH SarabunPSK" w:hAnsi="TH SarabunPSK" w:cs="TH SarabunPSK"/>
          <w:sz w:val="32"/>
          <w:szCs w:val="32"/>
          <w:cs/>
        </w:rPr>
      </w:pPr>
    </w:p>
    <w:p w14:paraId="35879E63" w14:textId="77777777" w:rsidR="00A95D0C" w:rsidRPr="00AE780E" w:rsidRDefault="00A95D0C" w:rsidP="00A95D0C">
      <w:pPr>
        <w:rPr>
          <w:rFonts w:ascii="TH SarabunPSK" w:hAnsi="TH SarabunPSK" w:cs="TH SarabunPSK"/>
          <w:b/>
          <w:bCs/>
          <w:sz w:val="36"/>
          <w:szCs w:val="36"/>
        </w:rPr>
      </w:pPr>
      <w:r w:rsidRPr="00AE780E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ระดับการเรียนรู้  ประโยชน์  และความสุขในการเป็นผู้รับผิดชอบโครงการดังกล่าว</w:t>
      </w:r>
    </w:p>
    <w:p w14:paraId="2ED4179B" w14:textId="77777777" w:rsidR="00A95D0C" w:rsidRPr="00AE780E" w:rsidRDefault="00A95D0C" w:rsidP="00A95D0C">
      <w:pPr>
        <w:rPr>
          <w:rFonts w:ascii="TH SarabunPSK" w:hAnsi="TH SarabunPSK" w:cs="TH SarabunPSK"/>
          <w:sz w:val="28"/>
        </w:rPr>
      </w:pPr>
      <w:r w:rsidRPr="00AE780E">
        <w:rPr>
          <w:rFonts w:ascii="TH SarabunPSK" w:hAnsi="TH SarabunPSK" w:cs="TH SarabunPSK" w:hint="cs"/>
          <w:sz w:val="28"/>
          <w:cs/>
        </w:rPr>
        <w:t xml:space="preserve">(กา </w:t>
      </w:r>
      <w:r w:rsidRPr="00AE780E">
        <w:rPr>
          <w:rFonts w:ascii="TH SarabunPSK" w:hAnsi="TH SarabunPSK" w:cs="TH SarabunPSK" w:hint="cs"/>
          <w:sz w:val="28"/>
        </w:rPr>
        <w:sym w:font="Wingdings" w:char="F0FC"/>
      </w:r>
      <w:r w:rsidRPr="00AE780E">
        <w:rPr>
          <w:rFonts w:ascii="TH SarabunPSK" w:hAnsi="TH SarabunPSK" w:cs="TH SarabunPSK" w:hint="cs"/>
          <w:sz w:val="28"/>
          <w:cs/>
        </w:rPr>
        <w:t xml:space="preserve"> ลงในช่องที่ตรงกับความคิดเห็น)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A95D0C" w:rsidRPr="00AE780E" w14:paraId="2325D621" w14:textId="77777777" w:rsidTr="00AD448F">
        <w:tc>
          <w:tcPr>
            <w:tcW w:w="1265" w:type="dxa"/>
            <w:vMerge w:val="restart"/>
            <w:shd w:val="clear" w:color="auto" w:fill="auto"/>
          </w:tcPr>
          <w:p w14:paraId="199A4E68" w14:textId="77777777" w:rsidR="00A95D0C" w:rsidRPr="00AE780E" w:rsidRDefault="00A95D0C" w:rsidP="00AD448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AE780E">
              <w:rPr>
                <w:rFonts w:ascii="TH SarabunPSK" w:hAnsi="TH SarabunPSK" w:cs="TH SarabunPSK" w:hint="cs"/>
                <w:sz w:val="40"/>
                <w:szCs w:val="40"/>
              </w:rPr>
              <w:sym w:font="Wingdings" w:char="F04A"/>
            </w:r>
          </w:p>
        </w:tc>
        <w:tc>
          <w:tcPr>
            <w:tcW w:w="1265" w:type="dxa"/>
            <w:shd w:val="clear" w:color="auto" w:fill="auto"/>
          </w:tcPr>
          <w:p w14:paraId="4FBEAEFE" w14:textId="77777777" w:rsidR="00A95D0C" w:rsidRPr="00AE780E" w:rsidRDefault="00A95D0C" w:rsidP="00AD44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780E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  <w:tc>
          <w:tcPr>
            <w:tcW w:w="1265" w:type="dxa"/>
            <w:shd w:val="clear" w:color="auto" w:fill="auto"/>
          </w:tcPr>
          <w:p w14:paraId="614C1D7D" w14:textId="77777777" w:rsidR="00A95D0C" w:rsidRPr="00AE780E" w:rsidRDefault="00A95D0C" w:rsidP="00AD44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780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1265" w:type="dxa"/>
            <w:shd w:val="clear" w:color="auto" w:fill="auto"/>
          </w:tcPr>
          <w:p w14:paraId="40142EBC" w14:textId="77777777" w:rsidR="00A95D0C" w:rsidRPr="00AE780E" w:rsidRDefault="00A95D0C" w:rsidP="00AD44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780E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1265" w:type="dxa"/>
            <w:shd w:val="clear" w:color="auto" w:fill="auto"/>
          </w:tcPr>
          <w:p w14:paraId="6151B278" w14:textId="77777777" w:rsidR="00A95D0C" w:rsidRPr="00AE780E" w:rsidRDefault="00A95D0C" w:rsidP="00AD44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780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1265" w:type="dxa"/>
            <w:shd w:val="clear" w:color="auto" w:fill="auto"/>
          </w:tcPr>
          <w:p w14:paraId="16388D13" w14:textId="77777777" w:rsidR="00A95D0C" w:rsidRPr="00AE780E" w:rsidRDefault="00A95D0C" w:rsidP="00AD44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780E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1288BF76" w14:textId="77777777" w:rsidR="00A95D0C" w:rsidRPr="00AE780E" w:rsidRDefault="00A95D0C" w:rsidP="00AD448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AE780E">
              <w:rPr>
                <w:rFonts w:ascii="TH SarabunPSK" w:hAnsi="TH SarabunPSK" w:cs="TH SarabunPSK" w:hint="cs"/>
                <w:sz w:val="40"/>
                <w:szCs w:val="40"/>
              </w:rPr>
              <w:sym w:font="Wingdings" w:char="F04C"/>
            </w:r>
          </w:p>
        </w:tc>
      </w:tr>
      <w:tr w:rsidR="00A95D0C" w:rsidRPr="00AE780E" w14:paraId="44957663" w14:textId="77777777" w:rsidTr="00AD448F">
        <w:tc>
          <w:tcPr>
            <w:tcW w:w="1265" w:type="dxa"/>
            <w:vMerge/>
            <w:shd w:val="clear" w:color="auto" w:fill="auto"/>
          </w:tcPr>
          <w:p w14:paraId="7D9475AB" w14:textId="77777777" w:rsidR="00A95D0C" w:rsidRPr="00AE780E" w:rsidRDefault="00A95D0C" w:rsidP="00AD44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5" w:type="dxa"/>
            <w:shd w:val="clear" w:color="auto" w:fill="auto"/>
          </w:tcPr>
          <w:p w14:paraId="43731E7A" w14:textId="77777777" w:rsidR="00A95D0C" w:rsidRPr="00AE780E" w:rsidRDefault="00A95D0C" w:rsidP="00AD44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5" w:type="dxa"/>
            <w:shd w:val="clear" w:color="auto" w:fill="auto"/>
          </w:tcPr>
          <w:p w14:paraId="326503D1" w14:textId="77777777" w:rsidR="00A95D0C" w:rsidRPr="00AE780E" w:rsidRDefault="00A95D0C" w:rsidP="00AD44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5" w:type="dxa"/>
            <w:shd w:val="clear" w:color="auto" w:fill="auto"/>
          </w:tcPr>
          <w:p w14:paraId="68502611" w14:textId="77777777" w:rsidR="00A95D0C" w:rsidRPr="00AE780E" w:rsidRDefault="00A95D0C" w:rsidP="00AD44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5" w:type="dxa"/>
            <w:shd w:val="clear" w:color="auto" w:fill="auto"/>
          </w:tcPr>
          <w:p w14:paraId="65D13C68" w14:textId="72D253BE" w:rsidR="0055451E" w:rsidRPr="00AE780E" w:rsidRDefault="0055451E" w:rsidP="00AD44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5" w:type="dxa"/>
            <w:shd w:val="clear" w:color="auto" w:fill="auto"/>
          </w:tcPr>
          <w:p w14:paraId="270740A4" w14:textId="77777777" w:rsidR="00A95D0C" w:rsidRPr="00AE780E" w:rsidRDefault="00A95D0C" w:rsidP="00AD44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5C47ABC4" w14:textId="77777777" w:rsidR="00A95D0C" w:rsidRPr="00AE780E" w:rsidRDefault="00A95D0C" w:rsidP="00AD448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5CCBA66" w14:textId="77777777" w:rsidR="0055451E" w:rsidRDefault="0055451E" w:rsidP="00A95D0C">
      <w:pPr>
        <w:ind w:left="4320" w:firstLine="720"/>
        <w:rPr>
          <w:rFonts w:ascii="TH SarabunPSK" w:hAnsi="TH SarabunPSK" w:cs="TH SarabunPSK"/>
          <w:sz w:val="28"/>
        </w:rPr>
      </w:pPr>
    </w:p>
    <w:p w14:paraId="7E82D8D2" w14:textId="77777777" w:rsidR="0055451E" w:rsidRDefault="0055451E" w:rsidP="00A95D0C">
      <w:pPr>
        <w:ind w:left="4320" w:firstLine="720"/>
        <w:rPr>
          <w:rFonts w:ascii="TH SarabunPSK" w:hAnsi="TH SarabunPSK" w:cs="TH SarabunPSK"/>
          <w:sz w:val="28"/>
        </w:rPr>
      </w:pPr>
    </w:p>
    <w:p w14:paraId="34EB9B4B" w14:textId="7A17CF91" w:rsidR="00A95D0C" w:rsidRPr="00AE780E" w:rsidRDefault="00A95D0C" w:rsidP="00A95D0C">
      <w:pPr>
        <w:ind w:left="4320" w:firstLine="720"/>
        <w:rPr>
          <w:rFonts w:ascii="TH SarabunPSK" w:hAnsi="TH SarabunPSK" w:cs="TH SarabunPSK"/>
          <w:sz w:val="28"/>
        </w:rPr>
      </w:pPr>
      <w:r w:rsidRPr="00AE780E">
        <w:rPr>
          <w:rFonts w:ascii="TH SarabunPSK" w:hAnsi="TH SarabunPSK" w:cs="TH SarabunPSK" w:hint="cs"/>
          <w:sz w:val="28"/>
          <w:cs/>
        </w:rPr>
        <w:t>ลงชื่อ.....................................................</w:t>
      </w:r>
    </w:p>
    <w:p w14:paraId="4DB1523B" w14:textId="77777777" w:rsidR="00A95D0C" w:rsidRDefault="00A95D0C" w:rsidP="00D833CD">
      <w:pPr>
        <w:ind w:left="4320" w:firstLine="720"/>
        <w:rPr>
          <w:rFonts w:ascii="TH SarabunPSK" w:hAnsi="TH SarabunPSK" w:cs="BrowalliaUPC"/>
          <w:b/>
          <w:bCs/>
          <w:color w:val="000000"/>
          <w:sz w:val="56"/>
          <w:szCs w:val="56"/>
        </w:rPr>
      </w:pPr>
      <w:r w:rsidRPr="00AE780E">
        <w:rPr>
          <w:rFonts w:ascii="TH SarabunPSK" w:hAnsi="TH SarabunPSK" w:cs="TH SarabunPSK" w:hint="cs"/>
          <w:sz w:val="28"/>
          <w:cs/>
        </w:rPr>
        <w:t xml:space="preserve">              ผู้รับผิดชอบโครงการ</w:t>
      </w:r>
    </w:p>
    <w:p w14:paraId="57E80E49" w14:textId="77777777" w:rsidR="001E0B91" w:rsidRDefault="001E0B91" w:rsidP="00A95D0C">
      <w:pPr>
        <w:jc w:val="center"/>
        <w:rPr>
          <w:rFonts w:ascii="TH SarabunPSK" w:hAnsi="TH SarabunPSK" w:cs="BrowalliaUPC"/>
          <w:b/>
          <w:bCs/>
          <w:color w:val="FF0000"/>
          <w:sz w:val="36"/>
          <w:szCs w:val="36"/>
          <w:highlight w:val="yellow"/>
        </w:rPr>
      </w:pPr>
    </w:p>
    <w:p w14:paraId="45916C18" w14:textId="77777777" w:rsidR="001E0B91" w:rsidRDefault="001E0B91" w:rsidP="00A95D0C">
      <w:pPr>
        <w:jc w:val="center"/>
        <w:rPr>
          <w:rFonts w:ascii="TH SarabunPSK" w:hAnsi="TH SarabunPSK" w:cs="BrowalliaUPC"/>
          <w:b/>
          <w:bCs/>
          <w:color w:val="FF0000"/>
          <w:sz w:val="36"/>
          <w:szCs w:val="36"/>
          <w:highlight w:val="yellow"/>
        </w:rPr>
      </w:pPr>
    </w:p>
    <w:p w14:paraId="6E3F94A8" w14:textId="77777777" w:rsidR="001E0B91" w:rsidRDefault="001E0B91" w:rsidP="00A95D0C">
      <w:pPr>
        <w:jc w:val="center"/>
        <w:rPr>
          <w:rFonts w:ascii="TH SarabunPSK" w:hAnsi="TH SarabunPSK" w:cs="BrowalliaUPC"/>
          <w:b/>
          <w:bCs/>
          <w:color w:val="FF0000"/>
          <w:sz w:val="36"/>
          <w:szCs w:val="36"/>
          <w:highlight w:val="yellow"/>
        </w:rPr>
      </w:pPr>
    </w:p>
    <w:p w14:paraId="20E416FE" w14:textId="77777777" w:rsidR="001E0B91" w:rsidRDefault="001E0B91" w:rsidP="00A95D0C">
      <w:pPr>
        <w:jc w:val="center"/>
        <w:rPr>
          <w:rFonts w:ascii="TH SarabunPSK" w:hAnsi="TH SarabunPSK" w:cs="BrowalliaUPC"/>
          <w:b/>
          <w:bCs/>
          <w:color w:val="FF0000"/>
          <w:sz w:val="36"/>
          <w:szCs w:val="36"/>
          <w:highlight w:val="yellow"/>
        </w:rPr>
      </w:pPr>
    </w:p>
    <w:p w14:paraId="27AA5B4E" w14:textId="77777777" w:rsidR="001E0B91" w:rsidRDefault="001E0B91" w:rsidP="00A95D0C">
      <w:pPr>
        <w:jc w:val="center"/>
        <w:rPr>
          <w:rFonts w:ascii="TH SarabunPSK" w:hAnsi="TH SarabunPSK" w:cs="BrowalliaUPC"/>
          <w:b/>
          <w:bCs/>
          <w:color w:val="FF0000"/>
          <w:sz w:val="36"/>
          <w:szCs w:val="36"/>
          <w:highlight w:val="yellow"/>
        </w:rPr>
      </w:pPr>
    </w:p>
    <w:p w14:paraId="65EE8A94" w14:textId="77777777" w:rsidR="001E0B91" w:rsidRDefault="001E0B91" w:rsidP="00A95D0C">
      <w:pPr>
        <w:jc w:val="center"/>
        <w:rPr>
          <w:rFonts w:ascii="TH SarabunPSK" w:hAnsi="TH SarabunPSK" w:cs="BrowalliaUPC"/>
          <w:b/>
          <w:bCs/>
          <w:color w:val="FF0000"/>
          <w:sz w:val="36"/>
          <w:szCs w:val="36"/>
          <w:highlight w:val="yellow"/>
        </w:rPr>
      </w:pPr>
    </w:p>
    <w:p w14:paraId="26AC6DF0" w14:textId="4D7D95F4" w:rsidR="00D833CD" w:rsidRPr="001E0B91" w:rsidRDefault="00D833CD" w:rsidP="00A95D0C">
      <w:pPr>
        <w:jc w:val="center"/>
        <w:rPr>
          <w:rFonts w:ascii="TH SarabunPSK" w:hAnsi="TH SarabunPSK" w:cs="BrowalliaUPC"/>
          <w:b/>
          <w:bCs/>
          <w:color w:val="FF0000"/>
          <w:sz w:val="44"/>
          <w:szCs w:val="44"/>
          <w:highlight w:val="yellow"/>
        </w:rPr>
      </w:pPr>
      <w:r w:rsidRPr="001E0B91">
        <w:rPr>
          <w:rFonts w:ascii="TH SarabunPSK" w:hAnsi="TH SarabunPSK" w:cs="BrowalliaUPC" w:hint="cs"/>
          <w:b/>
          <w:bCs/>
          <w:color w:val="FF0000"/>
          <w:sz w:val="44"/>
          <w:szCs w:val="44"/>
          <w:highlight w:val="yellow"/>
          <w:cs/>
        </w:rPr>
        <w:t>เอกสารที่เกี่ยวข้องกับโครงการ  (แนบ)</w:t>
      </w:r>
    </w:p>
    <w:p w14:paraId="4002551F" w14:textId="77777777" w:rsidR="00D833CD" w:rsidRDefault="00D833CD" w:rsidP="00A95D0C">
      <w:pPr>
        <w:jc w:val="center"/>
        <w:rPr>
          <w:rFonts w:ascii="TH SarabunPSK" w:hAnsi="TH SarabunPSK" w:cs="BrowalliaUPC"/>
          <w:b/>
          <w:bCs/>
          <w:color w:val="FF0000"/>
          <w:sz w:val="36"/>
          <w:szCs w:val="36"/>
          <w:highlight w:val="yellow"/>
        </w:rPr>
      </w:pPr>
    </w:p>
    <w:p w14:paraId="3488644C" w14:textId="77777777" w:rsidR="00D833CD" w:rsidRPr="00D833CD" w:rsidRDefault="00D833CD" w:rsidP="00A95D0C">
      <w:pPr>
        <w:jc w:val="center"/>
        <w:rPr>
          <w:rFonts w:ascii="TH SarabunPSK" w:hAnsi="TH SarabunPSK" w:cs="BrowalliaUPC"/>
          <w:b/>
          <w:bCs/>
          <w:color w:val="FF0000"/>
          <w:sz w:val="36"/>
          <w:szCs w:val="36"/>
          <w:highlight w:val="yellow"/>
        </w:rPr>
      </w:pPr>
    </w:p>
    <w:p w14:paraId="6F7C8FDF" w14:textId="77777777" w:rsidR="00A95D0C" w:rsidRPr="00D833CD" w:rsidRDefault="00D833CD" w:rsidP="00A95D0C">
      <w:pPr>
        <w:jc w:val="center"/>
        <w:rPr>
          <w:rFonts w:ascii="TH SarabunPSK" w:hAnsi="TH SarabunPSK" w:cs="BrowalliaUPC"/>
          <w:b/>
          <w:bCs/>
          <w:color w:val="FF0000"/>
          <w:sz w:val="36"/>
          <w:szCs w:val="36"/>
          <w:cs/>
        </w:rPr>
      </w:pPr>
      <w:r w:rsidRPr="00D833CD">
        <w:rPr>
          <w:rFonts w:ascii="TH SarabunPSK" w:hAnsi="TH SarabunPSK" w:cs="BrowalliaUPC" w:hint="cs"/>
          <w:b/>
          <w:bCs/>
          <w:color w:val="FF0000"/>
          <w:sz w:val="36"/>
          <w:szCs w:val="36"/>
          <w:highlight w:val="yellow"/>
          <w:cs/>
        </w:rPr>
        <w:t xml:space="preserve">เช่น  </w:t>
      </w:r>
      <w:r>
        <w:rPr>
          <w:rFonts w:ascii="TH SarabunPSK" w:hAnsi="TH SarabunPSK" w:cs="BrowalliaUPC" w:hint="cs"/>
          <w:b/>
          <w:bCs/>
          <w:color w:val="FF0000"/>
          <w:sz w:val="36"/>
          <w:szCs w:val="36"/>
          <w:highlight w:val="yellow"/>
          <w:cs/>
        </w:rPr>
        <w:t xml:space="preserve">กำหนดการ  </w:t>
      </w:r>
      <w:r w:rsidR="00A95D0C" w:rsidRPr="00D833CD">
        <w:rPr>
          <w:rFonts w:ascii="TH SarabunPSK" w:hAnsi="TH SarabunPSK" w:cs="BrowalliaUPC" w:hint="cs"/>
          <w:b/>
          <w:bCs/>
          <w:color w:val="FF0000"/>
          <w:sz w:val="36"/>
          <w:szCs w:val="36"/>
          <w:highlight w:val="yellow"/>
          <w:cs/>
        </w:rPr>
        <w:t>รายชื่อผู้เข้าโครงการ</w:t>
      </w:r>
      <w:r w:rsidRPr="00D833CD">
        <w:rPr>
          <w:rFonts w:ascii="TH SarabunPSK" w:hAnsi="TH SarabunPSK" w:cs="BrowalliaUPC" w:hint="cs"/>
          <w:b/>
          <w:bCs/>
          <w:color w:val="FF0000"/>
          <w:sz w:val="36"/>
          <w:szCs w:val="36"/>
          <w:highlight w:val="yellow"/>
          <w:cs/>
        </w:rPr>
        <w:t xml:space="preserve">  ภาพประกอบกิจกรรม    </w:t>
      </w:r>
      <w:r>
        <w:rPr>
          <w:rFonts w:ascii="TH SarabunPSK" w:hAnsi="TH SarabunPSK" w:cs="BrowalliaUPC" w:hint="cs"/>
          <w:b/>
          <w:bCs/>
          <w:color w:val="FF0000"/>
          <w:sz w:val="36"/>
          <w:szCs w:val="36"/>
          <w:highlight w:val="yellow"/>
          <w:cs/>
        </w:rPr>
        <w:t xml:space="preserve">คำสั่ง  ประกาศ  หนังสือราชการทั้งภายในภายนอก  </w:t>
      </w:r>
      <w:proofErr w:type="spellStart"/>
      <w:r>
        <w:rPr>
          <w:rFonts w:ascii="TH SarabunPSK" w:hAnsi="TH SarabunPSK" w:cs="BrowalliaUPC" w:hint="cs"/>
          <w:b/>
          <w:bCs/>
          <w:color w:val="FF0000"/>
          <w:sz w:val="36"/>
          <w:szCs w:val="36"/>
          <w:highlight w:val="yellow"/>
          <w:cs/>
        </w:rPr>
        <w:t>เ</w:t>
      </w:r>
      <w:r w:rsidRPr="00D833CD">
        <w:rPr>
          <w:rFonts w:ascii="TH SarabunPSK" w:hAnsi="TH SarabunPSK" w:cs="BrowalliaUPC" w:hint="cs"/>
          <w:b/>
          <w:bCs/>
          <w:color w:val="FF0000"/>
          <w:sz w:val="36"/>
          <w:szCs w:val="36"/>
          <w:highlight w:val="yellow"/>
          <w:cs/>
        </w:rPr>
        <w:t>เละ</w:t>
      </w:r>
      <w:proofErr w:type="spellEnd"/>
      <w:r w:rsidRPr="00D833CD">
        <w:rPr>
          <w:rFonts w:ascii="TH SarabunPSK" w:hAnsi="TH SarabunPSK" w:cs="BrowalliaUPC" w:hint="cs"/>
          <w:b/>
          <w:bCs/>
          <w:color w:val="FF0000"/>
          <w:sz w:val="36"/>
          <w:szCs w:val="36"/>
          <w:highlight w:val="yellow"/>
          <w:cs/>
        </w:rPr>
        <w:t>อื่นๆ ที่เกี่ยวข้อง</w:t>
      </w:r>
    </w:p>
    <w:p w14:paraId="18A85D2B" w14:textId="77777777" w:rsidR="00A95D0C" w:rsidRDefault="00A95D0C" w:rsidP="00A95D0C">
      <w:pPr>
        <w:jc w:val="center"/>
        <w:rPr>
          <w:rFonts w:ascii="TH SarabunPSK" w:hAnsi="TH SarabunPSK" w:cs="BrowalliaUPC"/>
          <w:b/>
          <w:bCs/>
          <w:color w:val="000000"/>
          <w:sz w:val="56"/>
          <w:szCs w:val="56"/>
        </w:rPr>
      </w:pPr>
    </w:p>
    <w:p w14:paraId="0E0AF78B" w14:textId="77777777" w:rsidR="00A95D0C" w:rsidRDefault="00A95D0C" w:rsidP="00A95D0C">
      <w:pPr>
        <w:jc w:val="center"/>
        <w:rPr>
          <w:rFonts w:ascii="TH SarabunPSK" w:hAnsi="TH SarabunPSK" w:cs="BrowalliaUPC"/>
          <w:b/>
          <w:bCs/>
          <w:color w:val="000000"/>
          <w:sz w:val="56"/>
          <w:szCs w:val="56"/>
        </w:rPr>
      </w:pPr>
    </w:p>
    <w:p w14:paraId="55C73675" w14:textId="77777777" w:rsidR="00A95D0C" w:rsidRDefault="00A95D0C" w:rsidP="00A95D0C">
      <w:pPr>
        <w:jc w:val="center"/>
        <w:rPr>
          <w:rFonts w:ascii="TH SarabunPSK" w:hAnsi="TH SarabunPSK" w:cs="BrowalliaUPC"/>
          <w:b/>
          <w:bCs/>
          <w:color w:val="000000"/>
          <w:sz w:val="56"/>
          <w:szCs w:val="56"/>
        </w:rPr>
      </w:pPr>
    </w:p>
    <w:p w14:paraId="568111BA" w14:textId="77777777" w:rsidR="00A95D0C" w:rsidRDefault="00A95D0C" w:rsidP="00A95D0C">
      <w:pPr>
        <w:jc w:val="center"/>
        <w:rPr>
          <w:rFonts w:ascii="TH SarabunPSK" w:hAnsi="TH SarabunPSK" w:cs="BrowalliaUPC"/>
          <w:b/>
          <w:bCs/>
          <w:color w:val="000000"/>
          <w:sz w:val="56"/>
          <w:szCs w:val="56"/>
        </w:rPr>
      </w:pPr>
    </w:p>
    <w:p w14:paraId="3091E3A3" w14:textId="77777777" w:rsidR="00A95D0C" w:rsidRDefault="00A95D0C" w:rsidP="00A95D0C">
      <w:pPr>
        <w:jc w:val="center"/>
        <w:rPr>
          <w:rFonts w:ascii="TH SarabunPSK" w:hAnsi="TH SarabunPSK" w:cs="BrowalliaUPC"/>
          <w:b/>
          <w:bCs/>
          <w:color w:val="000000"/>
          <w:sz w:val="56"/>
          <w:szCs w:val="56"/>
        </w:rPr>
      </w:pPr>
    </w:p>
    <w:p w14:paraId="67D6C099" w14:textId="77777777" w:rsidR="00A95D0C" w:rsidRDefault="00A95D0C" w:rsidP="00A95D0C">
      <w:pPr>
        <w:jc w:val="center"/>
        <w:rPr>
          <w:rFonts w:ascii="TH SarabunPSK" w:hAnsi="TH SarabunPSK" w:cs="BrowalliaUPC"/>
          <w:b/>
          <w:bCs/>
          <w:color w:val="000000"/>
          <w:sz w:val="56"/>
          <w:szCs w:val="56"/>
        </w:rPr>
      </w:pPr>
    </w:p>
    <w:p w14:paraId="34A7AC5D" w14:textId="77777777" w:rsidR="00A95D0C" w:rsidRDefault="00A95D0C" w:rsidP="00A95D0C">
      <w:pPr>
        <w:jc w:val="center"/>
        <w:rPr>
          <w:rFonts w:ascii="TH SarabunPSK" w:hAnsi="TH SarabunPSK" w:cs="BrowalliaUPC"/>
          <w:b/>
          <w:bCs/>
          <w:color w:val="000000"/>
          <w:sz w:val="56"/>
          <w:szCs w:val="56"/>
        </w:rPr>
      </w:pPr>
    </w:p>
    <w:p w14:paraId="1F8C2C27" w14:textId="77777777" w:rsidR="00A95D0C" w:rsidRDefault="00A95D0C" w:rsidP="00A95D0C">
      <w:pPr>
        <w:jc w:val="center"/>
        <w:rPr>
          <w:rFonts w:ascii="TH SarabunPSK" w:hAnsi="TH SarabunPSK" w:cs="BrowalliaUPC"/>
          <w:b/>
          <w:bCs/>
          <w:color w:val="000000"/>
          <w:sz w:val="56"/>
          <w:szCs w:val="56"/>
        </w:rPr>
      </w:pPr>
    </w:p>
    <w:p w14:paraId="64853129" w14:textId="77777777" w:rsidR="00A95D0C" w:rsidRDefault="00A95D0C" w:rsidP="00A95D0C">
      <w:pPr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 w:rsidRPr="00D833CD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ภาคผนวก</w:t>
      </w:r>
    </w:p>
    <w:p w14:paraId="64BBCB6F" w14:textId="77777777" w:rsidR="00D833CD" w:rsidRPr="00D833CD" w:rsidRDefault="00D833CD" w:rsidP="00A95D0C">
      <w:pPr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14:paraId="13783D7D" w14:textId="77777777" w:rsidR="00D833CD" w:rsidRPr="00D833CD" w:rsidRDefault="00D833CD" w:rsidP="00A95D0C">
      <w:pPr>
        <w:jc w:val="center"/>
        <w:rPr>
          <w:rFonts w:ascii="TH SarabunPSK" w:hAnsi="TH SarabunPSK" w:cs="TH SarabunPSK"/>
          <w:color w:val="FF0000"/>
          <w:sz w:val="36"/>
          <w:szCs w:val="36"/>
          <w:cs/>
        </w:rPr>
      </w:pPr>
      <w:r w:rsidRPr="00D833CD">
        <w:rPr>
          <w:rFonts w:ascii="TH SarabunPSK" w:hAnsi="TH SarabunPSK" w:cs="TH SarabunPSK" w:hint="cs"/>
          <w:color w:val="FF0000"/>
          <w:sz w:val="36"/>
          <w:szCs w:val="36"/>
          <w:highlight w:val="yellow"/>
          <w:cs/>
        </w:rPr>
        <w:t>เช่น  สำเนาหนังสือการขออนุมัติโครงการที่ปรากฏผลการอนุมัติโครงการ   / ตัวอย่างแบบประเมินโครงการ  (ใส่เพียงตัวอย่าง  2-5  ฉบับ)  / อื่นๆ ที่เกี่ยวข้อง</w:t>
      </w:r>
    </w:p>
    <w:p w14:paraId="06DBA7ED" w14:textId="77777777" w:rsidR="00A95D0C" w:rsidRPr="00D833CD" w:rsidRDefault="00A95D0C" w:rsidP="00A95D0C">
      <w:pPr>
        <w:rPr>
          <w:sz w:val="36"/>
          <w:szCs w:val="36"/>
        </w:rPr>
      </w:pPr>
    </w:p>
    <w:p w14:paraId="33C5D576" w14:textId="77777777" w:rsidR="00A95D0C" w:rsidRPr="00D833CD" w:rsidRDefault="00A95D0C" w:rsidP="00A95D0C">
      <w:pPr>
        <w:rPr>
          <w:sz w:val="36"/>
          <w:szCs w:val="36"/>
        </w:rPr>
      </w:pPr>
    </w:p>
    <w:p w14:paraId="479AE9B5" w14:textId="77777777" w:rsidR="00A95D0C" w:rsidRDefault="00A95D0C" w:rsidP="00A95D0C">
      <w:pPr>
        <w:rPr>
          <w:rFonts w:ascii="TH SarabunPSK" w:hAnsi="TH SarabunPSK" w:cs="BrowalliaUPC"/>
          <w:b/>
          <w:bCs/>
          <w:color w:val="000000"/>
          <w:sz w:val="56"/>
          <w:szCs w:val="56"/>
        </w:rPr>
      </w:pPr>
    </w:p>
    <w:p w14:paraId="1D04966E" w14:textId="77777777" w:rsidR="00A95D0C" w:rsidRDefault="00A95D0C"/>
    <w:sectPr w:rsidR="00A95D0C" w:rsidSect="0055451E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0E1F"/>
    <w:multiLevelType w:val="hybridMultilevel"/>
    <w:tmpl w:val="7222FECA"/>
    <w:lvl w:ilvl="0" w:tplc="3C0ADF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87706"/>
    <w:multiLevelType w:val="multilevel"/>
    <w:tmpl w:val="DB68BF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auto"/>
      </w:rPr>
    </w:lvl>
  </w:abstractNum>
  <w:abstractNum w:abstractNumId="2" w15:restartNumberingAfterBreak="0">
    <w:nsid w:val="1B985A92"/>
    <w:multiLevelType w:val="hybridMultilevel"/>
    <w:tmpl w:val="B00C2C1A"/>
    <w:lvl w:ilvl="0" w:tplc="5B765A5A">
      <w:numFmt w:val="bullet"/>
      <w:lvlText w:val=""/>
      <w:lvlJc w:val="left"/>
      <w:pPr>
        <w:tabs>
          <w:tab w:val="num" w:pos="1095"/>
        </w:tabs>
        <w:ind w:left="1095" w:hanging="375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BB3F42"/>
    <w:multiLevelType w:val="hybridMultilevel"/>
    <w:tmpl w:val="8D2C5EEE"/>
    <w:lvl w:ilvl="0" w:tplc="286E7456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A67661"/>
    <w:multiLevelType w:val="multilevel"/>
    <w:tmpl w:val="8500BC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auto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02"/>
    <w:rsid w:val="000672CB"/>
    <w:rsid w:val="000A189E"/>
    <w:rsid w:val="001E0B91"/>
    <w:rsid w:val="00466B8B"/>
    <w:rsid w:val="004F3655"/>
    <w:rsid w:val="00521CCC"/>
    <w:rsid w:val="0055451E"/>
    <w:rsid w:val="005B417D"/>
    <w:rsid w:val="005B72EF"/>
    <w:rsid w:val="00636102"/>
    <w:rsid w:val="006409A6"/>
    <w:rsid w:val="007452E9"/>
    <w:rsid w:val="00993475"/>
    <w:rsid w:val="00A25964"/>
    <w:rsid w:val="00A95D0C"/>
    <w:rsid w:val="00AD448F"/>
    <w:rsid w:val="00B62FBA"/>
    <w:rsid w:val="00C055C9"/>
    <w:rsid w:val="00C35A6D"/>
    <w:rsid w:val="00CC0CFE"/>
    <w:rsid w:val="00D30DE6"/>
    <w:rsid w:val="00D833CD"/>
    <w:rsid w:val="00D94EF8"/>
    <w:rsid w:val="00F157FE"/>
    <w:rsid w:val="00F42DCB"/>
    <w:rsid w:val="00F92F74"/>
    <w:rsid w:val="00FD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23F53"/>
  <w15:chartTrackingRefBased/>
  <w15:docId w15:val="{8D402598-E588-48EB-895D-9DFD6F65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0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102"/>
    <w:pPr>
      <w:ind w:left="720"/>
      <w:contextualSpacing/>
    </w:pPr>
  </w:style>
  <w:style w:type="table" w:styleId="a4">
    <w:name w:val="Table Grid"/>
    <w:basedOn w:val="a1"/>
    <w:uiPriority w:val="39"/>
    <w:rsid w:val="00F42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ple2018</dc:creator>
  <cp:keywords/>
  <dc:description/>
  <cp:lastModifiedBy>User</cp:lastModifiedBy>
  <cp:revision>4</cp:revision>
  <cp:lastPrinted>2022-02-24T05:58:00Z</cp:lastPrinted>
  <dcterms:created xsi:type="dcterms:W3CDTF">2022-02-23T06:21:00Z</dcterms:created>
  <dcterms:modified xsi:type="dcterms:W3CDTF">2022-02-24T06:01:00Z</dcterms:modified>
</cp:coreProperties>
</file>