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8739" w14:textId="77777777"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8A899F" w14:textId="77777777"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B3DF3">
        <w:rPr>
          <w:rFonts w:ascii="TH SarabunPSK" w:eastAsia="Calibri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5CC0F5" wp14:editId="52631DE4">
            <wp:simplePos x="0" y="0"/>
            <wp:positionH relativeFrom="column">
              <wp:posOffset>-50800</wp:posOffset>
            </wp:positionH>
            <wp:positionV relativeFrom="paragraph">
              <wp:posOffset>-19685</wp:posOffset>
            </wp:positionV>
            <wp:extent cx="647065" cy="715010"/>
            <wp:effectExtent l="0" t="0" r="635" b="8890"/>
            <wp:wrapNone/>
            <wp:docPr id="2" name="รูปภาพ 2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3">
        <w:rPr>
          <w:rFonts w:ascii="TH SarabunPSK" w:eastAsia="Calibri" w:hAnsi="TH SarabunPSK" w:cs="TH SarabunPSK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E9815" wp14:editId="769D38D0">
                <wp:simplePos x="0" y="0"/>
                <wp:positionH relativeFrom="column">
                  <wp:posOffset>1657350</wp:posOffset>
                </wp:positionH>
                <wp:positionV relativeFrom="paragraph">
                  <wp:posOffset>-105410</wp:posOffset>
                </wp:positionV>
                <wp:extent cx="2212975" cy="631825"/>
                <wp:effectExtent l="7620" t="10160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85F1" w14:textId="77777777" w:rsidR="00B25150" w:rsidRPr="00A91ED6" w:rsidRDefault="00B25150" w:rsidP="00A1396E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1ED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04B42421" w14:textId="77777777" w:rsidR="00B25150" w:rsidRPr="00A91ED6" w:rsidRDefault="00B25150" w:rsidP="00A1396E">
                            <w:pPr>
                              <w:rPr>
                                <w:rFonts w:cs="Cordia Ne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E98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-8.3pt;width:174.25pt;height:4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" strokecolor="white">
                <v:textbox>
                  <w:txbxContent>
                    <w:p w14:paraId="089985F1" w14:textId="77777777" w:rsidR="00B25150" w:rsidRPr="00A91ED6" w:rsidRDefault="00B25150" w:rsidP="00A1396E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91ED6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04B42421" w14:textId="77777777" w:rsidR="00B25150" w:rsidRPr="00A91ED6" w:rsidRDefault="00B25150" w:rsidP="00A1396E">
                      <w:pPr>
                        <w:rPr>
                          <w:rFonts w:cs="Cordia New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E7299" w14:textId="77777777"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30F4F9F" w14:textId="77777777" w:rsidR="00A1396E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6E39C9" w14:textId="77777777"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="00D86BF5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คณะครุศาสตร์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08ABC89D" w14:textId="77777777"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3232CD">
        <w:rPr>
          <w:rFonts w:ascii="TH SarabunPSK" w:eastAsia="Calibri" w:hAnsi="TH SarabunPSK" w:cs="TH SarabunPSK" w:hint="cs"/>
          <w:sz w:val="32"/>
          <w:szCs w:val="32"/>
          <w:cs/>
        </w:rPr>
        <w:t xml:space="preserve">อว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๐๖๒๔.๒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="00353115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13BEB81" w14:textId="77777777"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ขออนุมัติโครงการ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67DBE" w14:textId="77777777" w:rsidR="00A1396E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อธิการบดีมหาวิทยาลัยราชภัฏบุรีรัมย์</w:t>
      </w:r>
    </w:p>
    <w:p w14:paraId="03D2BF9D" w14:textId="77777777" w:rsidR="00652B2C" w:rsidRPr="000E25A8" w:rsidRDefault="00652B2C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</w:p>
    <w:p w14:paraId="470D987E" w14:textId="77777777" w:rsidR="00A1396E" w:rsidRDefault="00652B2C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A1396E" w:rsidRPr="000E25A8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</w:t>
      </w:r>
      <w:r w:rsidR="00A1396E">
        <w:rPr>
          <w:rFonts w:ascii="TH SarabunPSK" w:eastAsia="Calibri" w:hAnsi="TH SarabunPSK" w:cs="TH SarabunPSK" w:hint="cs"/>
          <w:sz w:val="32"/>
          <w:szCs w:val="32"/>
          <w:cs/>
        </w:rPr>
        <w:t xml:space="preserve"> /กลุ่มวิชา.............................................</w:t>
      </w:r>
      <w:r w:rsidR="00A1396E" w:rsidRPr="000E25A8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 </w:t>
      </w:r>
      <w:r w:rsidR="00A1396E" w:rsidRPr="000E25A8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A1396E"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139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F9FE4ED" w14:textId="6DFB1165"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..................................................................................................โครงการย่อย  ชื่อ........................................</w:t>
      </w:r>
      <w:r w:rsidR="006C55AE">
        <w:rPr>
          <w:rFonts w:ascii="TH SarabunPSK" w:hAnsi="TH SarabunPSK" w:cs="TH SarabunPSK"/>
          <w:sz w:val="32"/>
          <w:szCs w:val="32"/>
        </w:rPr>
        <w:t>......</w:t>
      </w:r>
    </w:p>
    <w:p w14:paraId="641E390E" w14:textId="53D74A20"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C55A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E25A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 </w:t>
      </w:r>
      <w:r w:rsidRPr="000E25A8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</w:t>
      </w:r>
      <w:r w:rsidR="0035311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Pr="000E25A8">
        <w:rPr>
          <w:rFonts w:ascii="TH SarabunPSK" w:hAnsi="TH SarabunPSK" w:cs="TH SarabunPSK"/>
          <w:sz w:val="32"/>
          <w:szCs w:val="32"/>
          <w:cs/>
        </w:rPr>
        <w:t>ณ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67FA9B8" w14:textId="77777777"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  <w:t>ดังนั้น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/กลุ่มวิชา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จึงขออนุมัติโครงการ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 ชื่อ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  โครงการย่อยที่............  ชื่อ............................................................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..................................................บาท  (.............................................................................................)</w:t>
      </w:r>
    </w:p>
    <w:p w14:paraId="1A9EFDAB" w14:textId="066F7E23"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6C55AE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 w:rsidR="006C55AE" w:rsidRPr="006C5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65-01-2003</w:t>
      </w:r>
      <w:r w:rsidR="006C55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A85" w:rsidRPr="00636D29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</w:p>
    <w:p w14:paraId="60764C7B" w14:textId="77777777" w:rsidR="00A1396E" w:rsidRPr="000E25A8" w:rsidRDefault="00A1396E" w:rsidP="00A1396E">
      <w:pPr>
        <w:tabs>
          <w:tab w:val="left" w:pos="426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560EFD6" w14:textId="77777777"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14:paraId="62DDC6D2" w14:textId="77777777"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14:paraId="71215D92" w14:textId="77777777"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14:paraId="280FB0D6" w14:textId="77777777"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FFD2E3" w14:textId="77777777"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D4A43CD" w14:textId="77777777"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</w:t>
      </w:r>
    </w:p>
    <w:p w14:paraId="2517FAB2" w14:textId="77777777"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ผู้เสนอโครงการ</w:t>
      </w:r>
    </w:p>
    <w:p w14:paraId="23F955CF" w14:textId="77777777"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14:paraId="2F5DA331" w14:textId="77777777"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14:paraId="364A6319" w14:textId="77777777"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14:paraId="12B91CBB" w14:textId="77777777" w:rsidR="004B3975" w:rsidRDefault="004B3975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14:paraId="628FF346" w14:textId="77777777" w:rsidR="004B3975" w:rsidRDefault="004B3975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14:paraId="47749DE5" w14:textId="77777777" w:rsidR="004B3975" w:rsidRDefault="004B3975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14:paraId="5FDA2F62" w14:textId="77777777" w:rsidR="004B3975" w:rsidRDefault="004B3975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 w:hint="cs"/>
          <w:color w:val="FF0000"/>
          <w:sz w:val="32"/>
          <w:szCs w:val="32"/>
        </w:rPr>
      </w:pPr>
    </w:p>
    <w:p w14:paraId="5058B098" w14:textId="77777777" w:rsidR="004B3975" w:rsidRPr="004B3975" w:rsidRDefault="004B3975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EC876D2" w14:textId="77777777"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B3FDAD9" w14:textId="4597A0E1" w:rsidR="00A1396E" w:rsidRPr="0011417E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แบบขออนุมัติโครงการ  ปีงบประมาณ</w:t>
      </w:r>
      <w:r w:rsidR="00652B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</w:t>
      </w:r>
      <w:r w:rsidR="001B2E9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14:paraId="4BBB82F5" w14:textId="77777777" w:rsidR="00A1396E" w:rsidRPr="0011417E" w:rsidRDefault="00A1396E" w:rsidP="0011417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คณะครุศาสตร์ </w:t>
      </w:r>
      <w:r w:rsidR="0011417E" w:rsidRPr="001141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</w:p>
    <w:p w14:paraId="739BDFD2" w14:textId="77777777"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DE66DEE" w14:textId="792D3ECE" w:rsidR="00A1396E" w:rsidRDefault="00A1396E" w:rsidP="0011417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  :  </w:t>
      </w:r>
      <w:r w:rsidR="0011417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โครงการเลขที่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55A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17E"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4C141A01" w14:textId="3CA56BB7" w:rsidR="0011417E" w:rsidRPr="00F4592A" w:rsidRDefault="0011417E" w:rsidP="001E009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 โครงการย่อยเลขที่ 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C55AE">
        <w:rPr>
          <w:rFonts w:ascii="TH SarabunPSK" w:hAnsi="TH SarabunPSK" w:cs="TH SarabunPSK" w:hint="cs"/>
          <w:sz w:val="32"/>
          <w:szCs w:val="32"/>
          <w:cs/>
        </w:rPr>
        <w:t>....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 w:rsidR="000C6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0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3A366A56" w14:textId="7E486F76" w:rsidR="00A1396E" w:rsidRPr="00F4592A" w:rsidRDefault="0011417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1396E"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="00A1396E" w:rsidRPr="00F459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55AE">
        <w:rPr>
          <w:rFonts w:ascii="TH SarabunPSK" w:hAnsi="TH SarabunPSK" w:cs="TH SarabunPSK"/>
          <w:sz w:val="32"/>
          <w:szCs w:val="32"/>
        </w:rPr>
        <w:t xml:space="preserve">65-01-2003  </w:t>
      </w:r>
    </w:p>
    <w:p w14:paraId="549A3424" w14:textId="77777777" w:rsidR="00A1396E" w:rsidRPr="000B3DF3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CF2D2F" w14:textId="77777777" w:rsidR="00A1396E" w:rsidRPr="000E25A8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สถานภาพของโครงการ    </w:t>
      </w:r>
      <w:r w:rsidR="001E009D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9053153" w14:textId="77777777" w:rsidR="0011417E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1417E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จาก  โครงการ</w:t>
      </w:r>
      <w:r w:rsid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17422169" w14:textId="77777777" w:rsidR="00A1396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41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F086DF8" w14:textId="77777777" w:rsidR="00A1396E" w:rsidRDefault="00A1396E" w:rsidP="00A1396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F9F1B" w14:textId="77777777" w:rsidR="00A1396E" w:rsidRPr="000E25A8" w:rsidRDefault="00A1396E" w:rsidP="00A1396E"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ผู้รับผิดชอบโครงการ 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8101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1237AAC0" w14:textId="77777777" w:rsidR="00A1396E" w:rsidRDefault="00A1396E"/>
    <w:p w14:paraId="7C9E365A" w14:textId="77777777" w:rsidR="0011417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B3D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ความสอดคล้อง/ตอบสนองของโครงการกับแผนกลยุทธ์มหาวิทยาลัยและการประกันคุณภาพการศึกษา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E25A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(โครงการที่เสนอขอหนึ่งโครงการอาจสามารถสอดคล้องและตอบสนองได้หลายส่วน)</w:t>
      </w:r>
    </w:p>
    <w:p w14:paraId="5C981A26" w14:textId="77777777" w:rsidR="0011417E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 w:rsidRPr="000E25A8">
        <w:rPr>
          <w:rFonts w:ascii="TH SarabunPSK" w:hAnsi="TH SarabunPSK" w:cs="TH SarabunPSK" w:hint="cs"/>
          <w:b/>
          <w:bCs/>
          <w:cs/>
        </w:rPr>
        <w:t>.1</w:t>
      </w:r>
      <w:r w:rsidRPr="000E25A8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0E25A8">
        <w:rPr>
          <w:rFonts w:ascii="TH SarabunPSK" w:hAnsi="TH SarabunPSK" w:cs="TH SarabunPSK"/>
          <w:b/>
          <w:bCs/>
          <w:cs/>
        </w:rPr>
        <w:t>สอดคล้องกับยุทธศาสตร์</w:t>
      </w:r>
      <w:r>
        <w:rPr>
          <w:rFonts w:ascii="TH SarabunPSK" w:hAnsi="TH SarabunPSK" w:cs="TH SarabunPSK" w:hint="cs"/>
          <w:b/>
          <w:bCs/>
          <w:cs/>
        </w:rPr>
        <w:t>มหาวิทยาลัยราชภัฏเพื่อการพัฒนาท้องถิ่นระยะ  20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 ปี (2560-2579)</w:t>
      </w:r>
    </w:p>
    <w:p w14:paraId="522FFC98" w14:textId="77777777"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Pr="006A430E">
        <w:rPr>
          <w:rFonts w:ascii="TH SarabunPSK" w:hAnsi="TH SarabunPSK" w:cs="TH SarabunPSK" w:hint="cs"/>
          <w:cs/>
        </w:rPr>
        <w:t>ยุทธศาสตร์ที่  1  การพัฒนาท้องถิ่น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15FA366D" w14:textId="77777777"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>ยุทธศาสตร์ที่  2  การผลิตและการพัฒนาครู</w:t>
      </w:r>
    </w:p>
    <w:p w14:paraId="3B06B9F5" w14:textId="77777777"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ยุทธศาสตร์ที่  3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การยกระดับคุณภาพการศึกษา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0C18B4FD" w14:textId="77777777"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="001E009D" w:rsidRPr="00652B2C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 xml:space="preserve">ยุทธศาสตร์ที่  </w:t>
      </w:r>
      <w:r w:rsidR="006A430E" w:rsidRPr="006A430E">
        <w:rPr>
          <w:rFonts w:ascii="TH SarabunPSK" w:hAnsi="TH SarabunPSK" w:cs="TH SarabunPSK" w:hint="cs"/>
          <w:cs/>
        </w:rPr>
        <w:t>4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การพัฒนาระบบบริหารจัดการ</w:t>
      </w:r>
    </w:p>
    <w:p w14:paraId="2AE3FE3E" w14:textId="77777777"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.2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สอดคล้องกับยุทธศาสตร์การพัฒนาของหน่วยงานและตัวชี้วัด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6A430E" w:rsidRPr="000E25A8" w14:paraId="0BCA7205" w14:textId="77777777" w:rsidTr="001B2E9F">
        <w:trPr>
          <w:tblHeader/>
        </w:trPr>
        <w:tc>
          <w:tcPr>
            <w:tcW w:w="8188" w:type="dxa"/>
            <w:tcBorders>
              <w:bottom w:val="single" w:sz="4" w:space="0" w:color="auto"/>
            </w:tcBorders>
          </w:tcPr>
          <w:p w14:paraId="079D4A12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2F5B32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กลยุทธ์ที่</w:t>
            </w:r>
          </w:p>
        </w:tc>
      </w:tr>
      <w:tr w:rsidR="006A430E" w:rsidRPr="000E25A8" w14:paraId="083F146E" w14:textId="77777777" w:rsidTr="00B25150">
        <w:tc>
          <w:tcPr>
            <w:tcW w:w="8188" w:type="dxa"/>
            <w:tcBorders>
              <w:bottom w:val="dotted" w:sz="4" w:space="0" w:color="auto"/>
            </w:tcBorders>
          </w:tcPr>
          <w:p w14:paraId="7084F006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/>
                <w:b/>
                <w:bCs/>
              </w:rPr>
              <w:t>1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6F8F796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42B73E20" w14:textId="77777777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14:paraId="76FF78C1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2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C8782D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1E68F241" w14:textId="77777777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14:paraId="0AD71B0F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3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935C239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196E2D72" w14:textId="77777777" w:rsidTr="00B25150">
        <w:tc>
          <w:tcPr>
            <w:tcW w:w="8188" w:type="dxa"/>
            <w:tcBorders>
              <w:top w:val="dotted" w:sz="4" w:space="0" w:color="auto"/>
            </w:tcBorders>
          </w:tcPr>
          <w:p w14:paraId="3B2270AB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4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พัฒนาและเพิ่มประสิทธิภาพระบบสารสนเทศเพื่อการบริหารจั</w:t>
            </w:r>
            <w:r w:rsidR="000C6B7C">
              <w:rPr>
                <w:rFonts w:ascii="TH SarabunPSK" w:hAnsi="TH SarabunPSK" w:cs="TH SarabunPSK"/>
                <w:cs/>
              </w:rPr>
              <w:t>ดการรองรับความก้าวหน้าทางวิชาชีพคร</w:t>
            </w:r>
            <w:r w:rsidR="000C6B7C">
              <w:rPr>
                <w:rFonts w:ascii="TH SarabunPSK" w:hAnsi="TH SarabunPSK" w:cs="TH SarabunPSK" w:hint="cs"/>
                <w:cs/>
              </w:rPr>
              <w:t>ูและ</w:t>
            </w:r>
            <w:r w:rsidRPr="006A430E">
              <w:rPr>
                <w:rFonts w:ascii="TH SarabunPSK" w:hAnsi="TH SarabunPSK" w:cs="TH SarabunPSK"/>
                <w:cs/>
              </w:rPr>
              <w:t>เป็นที่ยอมรับระดับสากล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3492DC8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0ABC725B" w14:textId="77777777" w:rsidTr="00B25150">
        <w:tc>
          <w:tcPr>
            <w:tcW w:w="8188" w:type="dxa"/>
            <w:tcBorders>
              <w:top w:val="dotted" w:sz="4" w:space="0" w:color="auto"/>
            </w:tcBorders>
          </w:tcPr>
          <w:p w14:paraId="32D23572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5</w:t>
            </w:r>
            <w:r w:rsidRPr="006A430E">
              <w:rPr>
                <w:rFonts w:ascii="TH SarabunPSK" w:hAnsi="TH SarabunPSK" w:cs="TH SarabunPSK"/>
                <w:cs/>
              </w:rPr>
              <w:t xml:space="preserve"> : 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55937BF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7802FBA9" w14:textId="77777777" w:rsidTr="00B25150">
        <w:tc>
          <w:tcPr>
            <w:tcW w:w="8188" w:type="dxa"/>
            <w:tcBorders>
              <w:top w:val="dotted" w:sz="4" w:space="0" w:color="auto"/>
            </w:tcBorders>
          </w:tcPr>
          <w:p w14:paraId="7A7BC9F9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6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A004925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14:paraId="5A0E07CF" w14:textId="77777777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14:paraId="257D7FE7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7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พัฒนาระบบบริหารจัดการทรัพย์สินและสิทธิประโยชน์ของมหาวิทยาลัย</w:t>
            </w:r>
            <w:r w:rsidRPr="006A430E">
              <w:rPr>
                <w:rFonts w:ascii="TH SarabunPSK" w:hAnsi="TH SarabunPSK" w:cs="TH SarabunPSK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AA07DFC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33B3A763" w14:textId="77777777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14:paraId="674E732D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8</w:t>
            </w:r>
            <w:r w:rsidRPr="006A430E">
              <w:rPr>
                <w:rFonts w:ascii="TH SarabunPSK" w:hAnsi="TH SarabunPSK" w:cs="TH SarabunPSK"/>
                <w:cs/>
              </w:rPr>
              <w:t xml:space="preserve"> :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7A58387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345B5AD9" w14:textId="77777777" w:rsidTr="00B25150">
        <w:tc>
          <w:tcPr>
            <w:tcW w:w="8188" w:type="dxa"/>
            <w:tcBorders>
              <w:top w:val="dotted" w:sz="4" w:space="0" w:color="auto"/>
            </w:tcBorders>
          </w:tcPr>
          <w:p w14:paraId="0E295689" w14:textId="77777777"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6A43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cs/>
              </w:rPr>
              <w:t>: พัฒนาระบบบริหารจัดการอย่างมีธรรมาภิบาล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2E989E1" w14:textId="77777777"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FB91611" w14:textId="5B6DE4A6" w:rsidR="006A430E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7BA9EE" w14:textId="77777777" w:rsidR="004B3975" w:rsidRDefault="006C55A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14:paraId="3F93680C" w14:textId="24331330"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s/>
        </w:rPr>
        <w:lastRenderedPageBreak/>
        <w:t>4.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สอดคล้องกับการประกันคุณภาพภายใน</w:t>
      </w:r>
      <w:r w:rsidR="00B25150">
        <w:rPr>
          <w:rFonts w:ascii="TH SarabunPSK" w:hAnsi="TH SarabunPSK" w:cs="TH SarabunPSK" w:hint="cs"/>
          <w:b/>
          <w:bCs/>
          <w:cs/>
        </w:rPr>
        <w:t>ระดับ</w:t>
      </w:r>
      <w:r w:rsidR="00B25150" w:rsidRPr="007C77D7">
        <w:rPr>
          <w:rFonts w:ascii="TH SarabunPSK" w:hAnsi="TH SarabunPSK" w:cs="TH SarabunPSK" w:hint="cs"/>
          <w:b/>
          <w:bCs/>
          <w:u w:val="single"/>
          <w:cs/>
        </w:rPr>
        <w:t>หลักสูตร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6A430E" w:rsidRPr="000E25A8" w14:paraId="51998581" w14:textId="77777777" w:rsidTr="006C55AE">
        <w:tc>
          <w:tcPr>
            <w:tcW w:w="8217" w:type="dxa"/>
            <w:tcBorders>
              <w:bottom w:val="single" w:sz="4" w:space="0" w:color="auto"/>
            </w:tcBorders>
          </w:tcPr>
          <w:p w14:paraId="150B7D90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DCB1AF" w14:textId="77777777" w:rsidR="006A430E" w:rsidRPr="000E25A8" w:rsidRDefault="006A430E" w:rsidP="006A4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</w:tr>
      <w:tr w:rsidR="006A430E" w:rsidRPr="000E25A8" w14:paraId="6DF8D5D2" w14:textId="77777777" w:rsidTr="006C55AE">
        <w:tc>
          <w:tcPr>
            <w:tcW w:w="8217" w:type="dxa"/>
            <w:tcBorders>
              <w:bottom w:val="dotted" w:sz="4" w:space="0" w:color="auto"/>
            </w:tcBorders>
          </w:tcPr>
          <w:p w14:paraId="09A37451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การกำกับมาตรฐาน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EB201B8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5F21A4F1" w14:textId="77777777" w:rsidTr="006C55AE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7E2FBB4B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บัณฑิต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8311C91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2F55D390" w14:textId="77777777" w:rsidTr="006C55AE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28C18938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3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นักศึกษา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3B9F0C1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14:paraId="2949DC4C" w14:textId="77777777" w:rsidTr="006C55AE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0AA1FEAD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4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อาจารย์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3B3F1A4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14:paraId="2C9DC62E" w14:textId="77777777" w:rsidTr="006C55AE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11952089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5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 xml:space="preserve">หลักสูตร การเรียนการสอน 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  </w:t>
            </w:r>
            <w:r w:rsidRPr="00B25150">
              <w:rPr>
                <w:rFonts w:ascii="TH SarabunPSK" w:eastAsia="Calibri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10DE1D7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14:paraId="6684AE9A" w14:textId="77777777" w:rsidTr="006C55AE">
        <w:tc>
          <w:tcPr>
            <w:tcW w:w="8217" w:type="dxa"/>
            <w:tcBorders>
              <w:top w:val="dotted" w:sz="4" w:space="0" w:color="auto"/>
            </w:tcBorders>
          </w:tcPr>
          <w:p w14:paraId="3BC89AB8" w14:textId="77777777"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/>
                <w:b/>
                <w:bCs/>
              </w:rPr>
              <w:t>6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9E44DAD" w14:textId="77777777"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B2B3219" w14:textId="5940E68B" w:rsidR="006A430E" w:rsidRDefault="006A430E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0D0C4B01" w14:textId="24732DD7" w:rsidR="00404231" w:rsidRPr="000E25A8" w:rsidRDefault="00404231" w:rsidP="004042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  <w:t>4.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สอดคล้องกับการประกันคุณภาพภายใน</w:t>
      </w:r>
      <w:r w:rsidRPr="007C77D7">
        <w:rPr>
          <w:rFonts w:ascii="TH SarabunPSK" w:hAnsi="TH SarabunPSK" w:cs="TH SarabunPSK" w:hint="cs"/>
          <w:b/>
          <w:bCs/>
          <w:u w:val="single"/>
          <w:cs/>
        </w:rPr>
        <w:t>ระดับคณะ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276"/>
      </w:tblGrid>
      <w:tr w:rsidR="00404231" w:rsidRPr="000E25A8" w14:paraId="72B38C20" w14:textId="77777777" w:rsidTr="00220275">
        <w:tc>
          <w:tcPr>
            <w:tcW w:w="8217" w:type="dxa"/>
            <w:tcBorders>
              <w:bottom w:val="single" w:sz="4" w:space="0" w:color="auto"/>
            </w:tcBorders>
          </w:tcPr>
          <w:p w14:paraId="2BA626ED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302977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</w:tr>
      <w:tr w:rsidR="00404231" w:rsidRPr="000E25A8" w14:paraId="6499FA88" w14:textId="77777777" w:rsidTr="00220275">
        <w:tc>
          <w:tcPr>
            <w:tcW w:w="8217" w:type="dxa"/>
            <w:tcBorders>
              <w:bottom w:val="dotted" w:sz="4" w:space="0" w:color="auto"/>
            </w:tcBorders>
          </w:tcPr>
          <w:p w14:paraId="6D1395EB" w14:textId="3841C427" w:rsidR="00404231" w:rsidRPr="00B25150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="007C77D7">
              <w:rPr>
                <w:rFonts w:ascii="TH SarabunPSK" w:eastAsia="Cordia New" w:hAnsi="TH SarabunPSK" w:cs="TH SarabunPSK" w:hint="cs"/>
                <w:cs/>
              </w:rPr>
              <w:t>การผลิตบั</w:t>
            </w:r>
            <w:r w:rsidR="007C77D7">
              <w:rPr>
                <w:rFonts w:ascii="TH SarabunPSK" w:hAnsi="TH SarabunPSK" w:cs="TH SarabunPSK" w:hint="cs"/>
                <w:cs/>
              </w:rPr>
              <w:t>ณฑิต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36B4099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04231" w:rsidRPr="000E25A8" w14:paraId="19B9DDD7" w14:textId="77777777" w:rsidTr="00220275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022D2228" w14:textId="207F605D" w:rsidR="00404231" w:rsidRPr="00B25150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="007C77D7">
              <w:rPr>
                <w:rFonts w:ascii="TH SarabunPSK" w:eastAsia="Cordia New" w:hAnsi="TH SarabunPSK" w:cs="TH SarabunPSK" w:hint="cs"/>
                <w:cs/>
              </w:rPr>
              <w:t>การวิจัย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883F77B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04231" w:rsidRPr="000E25A8" w14:paraId="1C8163A9" w14:textId="77777777" w:rsidTr="00220275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0A803569" w14:textId="4A481253" w:rsidR="00404231" w:rsidRPr="00B25150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3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="007C77D7">
              <w:rPr>
                <w:rFonts w:ascii="TH SarabunPSK" w:eastAsia="Cordia New" w:hAnsi="TH SarabunPSK" w:cs="TH SarabunPSK" w:hint="cs"/>
                <w:cs/>
              </w:rPr>
              <w:t>การบริการวิชาการ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38DA860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4231" w:rsidRPr="000E25A8" w14:paraId="6B54EEEA" w14:textId="77777777" w:rsidTr="00220275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2AD91CBE" w14:textId="0AD9D58A" w:rsidR="00404231" w:rsidRPr="00B25150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4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="007C77D7">
              <w:rPr>
                <w:rFonts w:ascii="TH SarabunPSK" w:eastAsia="Cordia New" w:hAnsi="TH SarabunPSK" w:cs="TH SarabunPSK" w:hint="cs"/>
                <w:cs/>
              </w:rPr>
              <w:t>การทำนุบำรุงศิลปะวัฒนธรรม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307066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04231" w:rsidRPr="000E25A8" w14:paraId="13D46DE9" w14:textId="77777777" w:rsidTr="00220275">
        <w:tc>
          <w:tcPr>
            <w:tcW w:w="8217" w:type="dxa"/>
            <w:tcBorders>
              <w:top w:val="dotted" w:sz="4" w:space="0" w:color="auto"/>
              <w:bottom w:val="dotted" w:sz="4" w:space="0" w:color="auto"/>
            </w:tcBorders>
          </w:tcPr>
          <w:p w14:paraId="345E7C7F" w14:textId="2F15BC45" w:rsidR="00404231" w:rsidRPr="00B25150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5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="007C77D7">
              <w:rPr>
                <w:rFonts w:ascii="TH SarabunPSK" w:eastAsia="Calibri" w:hAnsi="TH SarabunPSK" w:cs="TH SarabunPSK" w:hint="cs"/>
                <w:cs/>
              </w:rPr>
              <w:t>การบริหารจัดการ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DAE6C9" w14:textId="77777777" w:rsidR="00404231" w:rsidRPr="000E25A8" w:rsidRDefault="00404231" w:rsidP="002202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9D9367E" w14:textId="77777777" w:rsidR="00404231" w:rsidRPr="00404231" w:rsidRDefault="00404231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14:paraId="132DAEFE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บูรณาการโครงการกับ</w:t>
      </w:r>
    </w:p>
    <w:p w14:paraId="5A9F0BCE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 w:rsidR="003232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การจัดการเรียนการสอน  ระบุ </w:t>
      </w:r>
    </w:p>
    <w:p w14:paraId="2294CD42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</w:t>
      </w:r>
      <w:r w:rsidRPr="00B2515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1931446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การเปิดรายวิชาใหม่ ........................................ หลักสูตร....................................</w:t>
      </w:r>
    </w:p>
    <w:p w14:paraId="427D9D38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การต่อยอดสู่หนังสือตำรา ................................. หลักสูตร....................................</w:t>
      </w:r>
    </w:p>
    <w:p w14:paraId="68053460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อื่นๆ ..........................................................................</w:t>
      </w:r>
    </w:p>
    <w:p w14:paraId="2AB72835" w14:textId="77777777"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การวิจัย  ระบุโครงการวิจัย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4F8E5138" w14:textId="77777777" w:rsidR="00B25150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[   ]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การบริการวิชาการ  ..........................................................................................................</w:t>
      </w:r>
    </w:p>
    <w:p w14:paraId="21CEB4A0" w14:textId="6FE46586" w:rsidR="00B25150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25A8">
        <w:rPr>
          <w:rFonts w:ascii="TH SarabunPSK" w:hAnsi="TH SarabunPSK" w:cs="TH SarabunPSK"/>
          <w:sz w:val="32"/>
          <w:szCs w:val="32"/>
          <w:cs/>
        </w:rPr>
        <w:t>[   ]  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/อื่น ๆ (ระบุ).....................................................................................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17CA4E" w14:textId="77777777" w:rsidR="007C77D7" w:rsidRPr="000E25A8" w:rsidRDefault="007C77D7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</w:p>
    <w:p w14:paraId="11F42B74" w14:textId="77777777" w:rsidR="0011417E" w:rsidRDefault="0011417E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33C600" w14:textId="77777777" w:rsidR="00B25150" w:rsidRPr="0048505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850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8505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03FC511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0977F991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AADE1BA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5BB9834C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6EED592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43842F82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11F769A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F15CCC1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25D0E03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36EF5358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165D3109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102EE67C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724CF012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0CA2D841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E4EF6E0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1661D13C" w14:textId="77777777"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1A4A6D1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14:paraId="64A0665B" w14:textId="77777777"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883A75E" w14:textId="77777777" w:rsidR="00D86BF5" w:rsidRPr="00B25150" w:rsidRDefault="00D86BF5" w:rsidP="00B25150">
      <w:pPr>
        <w:jc w:val="both"/>
        <w:rPr>
          <w:rFonts w:ascii="TH SarabunPSK" w:hAnsi="TH SarabunPSK" w:cs="TH SarabunPSK"/>
          <w:sz w:val="32"/>
          <w:szCs w:val="32"/>
        </w:rPr>
      </w:pPr>
    </w:p>
    <w:p w14:paraId="6DB8BA15" w14:textId="77777777" w:rsidR="00B25150" w:rsidRPr="0039452D" w:rsidRDefault="00B25150" w:rsidP="00B25150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       </w:t>
      </w:r>
      <w:r w:rsidRPr="0039452D">
        <w:rPr>
          <w:rFonts w:ascii="TH SarabunIT๙" w:hAnsi="TH SarabunIT๙" w:cs="TH SarabunIT๙"/>
          <w:sz w:val="30"/>
          <w:szCs w:val="30"/>
          <w:cs/>
        </w:rPr>
        <w:tab/>
      </w:r>
    </w:p>
    <w:p w14:paraId="62C7980F" w14:textId="77777777"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E216EF6" w14:textId="77777777"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03AAA258" w14:textId="77777777"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39452D">
        <w:rPr>
          <w:rFonts w:ascii="TH SarabunPSK" w:hAnsi="TH SarabunPSK" w:cs="TH SarabunPSK"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>3</w:t>
      </w:r>
      <w:r w:rsidRPr="0039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422CEAE" w14:textId="77777777"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</w:p>
    <w:p w14:paraId="065FB258" w14:textId="04E321FE" w:rsidR="00B25150" w:rsidRPr="0039452D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</w:t>
      </w:r>
      <w:r w:rsidR="007C77D7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 ประกอบด้วย</w:t>
      </w:r>
      <w:proofErr w:type="gramEnd"/>
    </w:p>
    <w:p w14:paraId="2049983D" w14:textId="77777777"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2620D77" w14:textId="77777777"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6AB55A3" w14:textId="77777777" w:rsidR="00B25150" w:rsidRPr="0039452D" w:rsidRDefault="00B25150" w:rsidP="00B25150">
      <w:pPr>
        <w:rPr>
          <w:rFonts w:ascii="TH SarabunPSK" w:hAnsi="TH SarabunPSK" w:cs="TH SarabunPSK"/>
          <w:sz w:val="32"/>
          <w:szCs w:val="32"/>
          <w:cs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</w:p>
    <w:p w14:paraId="36012C07" w14:textId="77777777" w:rsidR="00B25150" w:rsidRPr="0039452D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6602CBE7" w14:textId="77777777" w:rsidR="00B25150" w:rsidRPr="00D86BF5" w:rsidRDefault="00B25150" w:rsidP="00B25150">
      <w:pPr>
        <w:ind w:firstLine="284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9.1  เชิงปริมาณ</w:t>
      </w:r>
    </w:p>
    <w:p w14:paraId="14554213" w14:textId="77777777"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ab/>
        <w:t xml:space="preserve">    9.1.1  มีผู้เข้าร่วมเข้าร่วมโครงการไม่น้อยกว่า............................คน</w:t>
      </w:r>
    </w:p>
    <w:p w14:paraId="25D48E9F" w14:textId="77777777"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 9.1.2  ผู้เข้าร่วมโครงการมีความพึงพอใจในกิจกรรมอย่างน้อยร้อยละ.......................     </w:t>
      </w:r>
    </w:p>
    <w:p w14:paraId="66703AAF" w14:textId="77777777" w:rsidR="00B25150" w:rsidRPr="00D86BF5" w:rsidRDefault="00B25150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gramStart"/>
      <w:r w:rsidRPr="00D86BF5">
        <w:rPr>
          <w:rFonts w:ascii="TH SarabunPSK" w:hAnsi="TH SarabunPSK" w:cs="TH SarabunPSK"/>
          <w:sz w:val="32"/>
          <w:szCs w:val="32"/>
        </w:rPr>
        <w:t>9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1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3</w:t>
      </w: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สามารถน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ำความรู้ไปใ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ช้ประโยชน์ไม่น้อยกว่าร้อยละ</w:t>
      </w:r>
      <w:proofErr w:type="gramEnd"/>
      <w:r w:rsidR="00B03A85" w:rsidRPr="00D86BF5">
        <w:rPr>
          <w:rFonts w:ascii="TH SarabunPSK" w:hAnsi="TH SarabunPSK" w:cs="TH SarabunPSK"/>
          <w:sz w:val="32"/>
          <w:szCs w:val="32"/>
          <w:cs/>
        </w:rPr>
        <w:t>.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A85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14:paraId="7A882C01" w14:textId="77777777" w:rsidR="00B03A85" w:rsidRPr="00D86BF5" w:rsidRDefault="00B03A85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/>
          <w:sz w:val="32"/>
          <w:szCs w:val="32"/>
          <w:cs/>
        </w:rPr>
        <w:tab/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9.1.4  ...........................................................................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550D19CC" w14:textId="77777777"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9.2  เชิงคุณภาพ</w:t>
      </w:r>
    </w:p>
    <w:p w14:paraId="72A395A0" w14:textId="1A371393" w:rsidR="00B25150" w:rsidRPr="00D86BF5" w:rsidRDefault="00B25150" w:rsidP="004748E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9.2.1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ผู้เข้าร่วมโครงการได้พัฒนา...........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..................................ใน</w:t>
      </w:r>
      <w:r w:rsidRPr="00D86BF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C77D7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08B01842" w14:textId="77777777"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9.2.2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สามารถนำความรู้ไปใช้ประโยชน์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ในระดับ.........................................</w:t>
      </w:r>
      <w:r w:rsidR="004748EE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9F5CA3" w14:textId="77777777" w:rsidR="00B25150" w:rsidRPr="00D86BF5" w:rsidRDefault="00B25150" w:rsidP="00B251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9.2.3  </w:t>
      </w:r>
      <w:r w:rsidR="00B3740D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AB1D00E" w14:textId="6503B83E" w:rsidR="00B25150" w:rsidRDefault="00B25150" w:rsidP="00B25150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2875FB5" w14:textId="77777777" w:rsidR="00B25150" w:rsidRPr="0020083A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</w:rPr>
        <w:tab/>
      </w:r>
      <w:r w:rsidR="00B25150" w:rsidRPr="0020083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กลุ่มเป้าหมายและผู้เข้าร่วมโครงการ</w:t>
      </w:r>
      <w:r w:rsidR="00B25150" w:rsidRPr="0020083A">
        <w:rPr>
          <w:rFonts w:ascii="TH SarabunPSK" w:hAnsi="TH SarabunPSK" w:cs="TH SarabunPSK" w:hint="cs"/>
          <w:sz w:val="32"/>
          <w:szCs w:val="32"/>
          <w:cs/>
        </w:rPr>
        <w:t xml:space="preserve">    ดังนี้</w:t>
      </w:r>
    </w:p>
    <w:p w14:paraId="7E6F8C8D" w14:textId="77777777" w:rsidR="00B25150" w:rsidRPr="0020083A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10</w:t>
      </w: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  จำนวน...................</w:t>
      </w:r>
      <w:r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86FE959" w14:textId="77777777"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2F68">
        <w:rPr>
          <w:rFonts w:ascii="TH SarabunPSK" w:hAnsi="TH SarabunPSK" w:cs="TH SarabunPSK"/>
          <w:sz w:val="32"/>
          <w:szCs w:val="32"/>
        </w:rPr>
        <w:tab/>
      </w:r>
      <w:r w:rsidRPr="00672F68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B3740D">
        <w:rPr>
          <w:rFonts w:ascii="TH SarabunPSK" w:hAnsi="TH SarabunPSK" w:cs="TH SarabunPSK"/>
          <w:sz w:val="32"/>
          <w:szCs w:val="32"/>
        </w:rPr>
        <w:t>10</w:t>
      </w:r>
      <w:r w:rsidRPr="00672F68">
        <w:rPr>
          <w:rFonts w:ascii="TH SarabunPSK" w:hAnsi="TH SarabunPSK" w:cs="TH SarabunPSK"/>
          <w:sz w:val="32"/>
          <w:szCs w:val="32"/>
          <w:cs/>
        </w:rPr>
        <w:t>.</w:t>
      </w:r>
      <w:r w:rsidRPr="00672F68">
        <w:rPr>
          <w:rFonts w:ascii="TH SarabunPSK" w:hAnsi="TH SarabunPSK" w:cs="TH SarabunPSK"/>
          <w:sz w:val="32"/>
          <w:szCs w:val="32"/>
        </w:rPr>
        <w:t xml:space="preserve">2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proofErr w:type="gramEnd"/>
      <w:r w:rsidRPr="00672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 w:rsidR="00B3740D"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857B302" w14:textId="77777777"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7B05A0" w14:textId="77777777" w:rsidR="00B25150" w:rsidRPr="00672F68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25150" w:rsidRPr="00672F6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ระยะเวลาการดำเนินงานโครงการ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83"/>
        <w:gridCol w:w="2349"/>
      </w:tblGrid>
      <w:tr w:rsidR="00B25150" w:rsidRPr="00672F68" w14:paraId="6F3FDB4A" w14:textId="77777777" w:rsidTr="00B25150">
        <w:tc>
          <w:tcPr>
            <w:tcW w:w="555" w:type="dxa"/>
          </w:tcPr>
          <w:p w14:paraId="4593CA47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83" w:type="dxa"/>
          </w:tcPr>
          <w:p w14:paraId="51C3E912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349" w:type="dxa"/>
          </w:tcPr>
          <w:p w14:paraId="63D14B3A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</w:t>
            </w:r>
          </w:p>
        </w:tc>
      </w:tr>
      <w:tr w:rsidR="00B25150" w:rsidRPr="00672F68" w14:paraId="0597C62F" w14:textId="77777777" w:rsidTr="00B25150">
        <w:tc>
          <w:tcPr>
            <w:tcW w:w="555" w:type="dxa"/>
          </w:tcPr>
          <w:p w14:paraId="7FCCA34F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583" w:type="dxa"/>
          </w:tcPr>
          <w:p w14:paraId="68A21099" w14:textId="77777777"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ขั้นวางแผนการดำเนินโครงการ(</w:t>
            </w:r>
            <w:r w:rsidRPr="00672F68">
              <w:rPr>
                <w:rFonts w:ascii="TH SarabunPSK" w:hAnsi="TH SarabunPSK" w:cs="TH SarabunPSK"/>
                <w:b/>
                <w:bCs/>
              </w:rPr>
              <w:t>P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14:paraId="2C63A403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14:paraId="73465C45" w14:textId="77777777" w:rsidTr="00B25150">
        <w:tc>
          <w:tcPr>
            <w:tcW w:w="555" w:type="dxa"/>
          </w:tcPr>
          <w:p w14:paraId="2A9AAA4E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14:paraId="0A8432C7" w14:textId="77777777"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</w:p>
        </w:tc>
        <w:tc>
          <w:tcPr>
            <w:tcW w:w="2349" w:type="dxa"/>
          </w:tcPr>
          <w:p w14:paraId="0C9CB7DD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14:paraId="11D2DE1E" w14:textId="77777777" w:rsidTr="00B25150">
        <w:tc>
          <w:tcPr>
            <w:tcW w:w="555" w:type="dxa"/>
          </w:tcPr>
          <w:p w14:paraId="6D4EABBD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14:paraId="7E1F686B" w14:textId="77777777"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</w:p>
        </w:tc>
        <w:tc>
          <w:tcPr>
            <w:tcW w:w="2349" w:type="dxa"/>
          </w:tcPr>
          <w:p w14:paraId="15F5CD54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14:paraId="080A3DA5" w14:textId="77777777" w:rsidTr="00B25150">
        <w:tc>
          <w:tcPr>
            <w:tcW w:w="555" w:type="dxa"/>
          </w:tcPr>
          <w:p w14:paraId="619FED21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583" w:type="dxa"/>
          </w:tcPr>
          <w:p w14:paraId="4F58E8B9" w14:textId="77777777"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ขั้นดำเนินงาน</w:t>
            </w:r>
            <w:r w:rsidR="00B3740D">
              <w:rPr>
                <w:rFonts w:ascii="TH SarabunPSK" w:hAnsi="TH SarabunPSK" w:cs="TH SarabunPSK" w:hint="cs"/>
                <w:b/>
                <w:bCs/>
                <w:cs/>
              </w:rPr>
              <w:t>ตามโครงการ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672F68">
              <w:rPr>
                <w:rFonts w:ascii="TH SarabunPSK" w:hAnsi="TH SarabunPSK" w:cs="TH SarabunPSK"/>
                <w:b/>
                <w:bCs/>
              </w:rPr>
              <w:t>D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14:paraId="20E4E3F7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14:paraId="77C8A8FA" w14:textId="77777777" w:rsidTr="00B25150">
        <w:tc>
          <w:tcPr>
            <w:tcW w:w="555" w:type="dxa"/>
          </w:tcPr>
          <w:p w14:paraId="0BEB9E4A" w14:textId="77777777"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14:paraId="69242AF6" w14:textId="77777777"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9" w:type="dxa"/>
          </w:tcPr>
          <w:p w14:paraId="2B911468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14:paraId="299C761D" w14:textId="77777777" w:rsidTr="00B25150">
        <w:tc>
          <w:tcPr>
            <w:tcW w:w="555" w:type="dxa"/>
          </w:tcPr>
          <w:p w14:paraId="68077ECC" w14:textId="77777777"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14:paraId="02983B3E" w14:textId="77777777"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9" w:type="dxa"/>
          </w:tcPr>
          <w:p w14:paraId="252578EA" w14:textId="77777777"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14:paraId="3F1B5A1F" w14:textId="77777777" w:rsidTr="00B25150">
        <w:tc>
          <w:tcPr>
            <w:tcW w:w="555" w:type="dxa"/>
          </w:tcPr>
          <w:p w14:paraId="726BFD7D" w14:textId="77777777"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14:paraId="33E8A523" w14:textId="77777777" w:rsidR="00B25150" w:rsidRPr="00672F68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</w:t>
            </w:r>
          </w:p>
        </w:tc>
        <w:tc>
          <w:tcPr>
            <w:tcW w:w="2349" w:type="dxa"/>
          </w:tcPr>
          <w:p w14:paraId="7F140BF3" w14:textId="77777777"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14:paraId="59D212E0" w14:textId="77777777" w:rsidTr="00B25150">
        <w:tc>
          <w:tcPr>
            <w:tcW w:w="555" w:type="dxa"/>
          </w:tcPr>
          <w:p w14:paraId="175D2005" w14:textId="77777777"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583" w:type="dxa"/>
          </w:tcPr>
          <w:p w14:paraId="6AA2219A" w14:textId="77777777" w:rsidR="00B3740D" w:rsidRPr="00F308CB" w:rsidRDefault="00B3740D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ขั้นติดตาลผลโครงการ (</w:t>
            </w:r>
            <w:r w:rsidRPr="00F308CB">
              <w:rPr>
                <w:rFonts w:ascii="TH SarabunPSK" w:hAnsi="TH SarabunPSK" w:cs="TH SarabunPSK"/>
                <w:b/>
                <w:bCs/>
              </w:rPr>
              <w:t>C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14:paraId="68EFFD37" w14:textId="77777777"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14:paraId="63CBF7E3" w14:textId="77777777" w:rsidTr="00B25150">
        <w:tc>
          <w:tcPr>
            <w:tcW w:w="555" w:type="dxa"/>
          </w:tcPr>
          <w:p w14:paraId="6B2B0ACB" w14:textId="77777777"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14:paraId="6D49EB67" w14:textId="77777777" w:rsidR="00B3740D" w:rsidRP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</w:t>
            </w:r>
          </w:p>
        </w:tc>
        <w:tc>
          <w:tcPr>
            <w:tcW w:w="2349" w:type="dxa"/>
          </w:tcPr>
          <w:p w14:paraId="47D8D0B8" w14:textId="77777777"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14:paraId="59B22AF4" w14:textId="77777777" w:rsidTr="00B25150">
        <w:tc>
          <w:tcPr>
            <w:tcW w:w="555" w:type="dxa"/>
          </w:tcPr>
          <w:p w14:paraId="22F19F86" w14:textId="77777777"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14:paraId="2A81AC46" w14:textId="77777777" w:rsid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2349" w:type="dxa"/>
          </w:tcPr>
          <w:p w14:paraId="4BBAD60A" w14:textId="77777777"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14:paraId="4125E36C" w14:textId="77777777" w:rsidTr="00B25150">
        <w:tc>
          <w:tcPr>
            <w:tcW w:w="555" w:type="dxa"/>
          </w:tcPr>
          <w:p w14:paraId="2326AD02" w14:textId="77777777"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583" w:type="dxa"/>
          </w:tcPr>
          <w:p w14:paraId="1DC7DB74" w14:textId="77777777" w:rsidR="00B3740D" w:rsidRPr="00F308CB" w:rsidRDefault="00B3740D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ขั้นนำผล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การดำเนินโครงการ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มาปรับปรุง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แก้ไข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 xml:space="preserve">  (</w:t>
            </w:r>
            <w:r w:rsidRPr="00F308CB">
              <w:rPr>
                <w:rFonts w:ascii="TH SarabunPSK" w:hAnsi="TH SarabunPSK" w:cs="TH SarabunPSK"/>
                <w:b/>
                <w:bCs/>
              </w:rPr>
              <w:t>A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14:paraId="173AADAF" w14:textId="77777777"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14:paraId="294402F6" w14:textId="77777777" w:rsidTr="00B25150">
        <w:tc>
          <w:tcPr>
            <w:tcW w:w="555" w:type="dxa"/>
          </w:tcPr>
          <w:p w14:paraId="65927FB2" w14:textId="77777777"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14:paraId="4039CB39" w14:textId="77777777" w:rsidR="00B3740D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</w:t>
            </w:r>
          </w:p>
        </w:tc>
        <w:tc>
          <w:tcPr>
            <w:tcW w:w="2349" w:type="dxa"/>
          </w:tcPr>
          <w:p w14:paraId="04361158" w14:textId="77777777"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F308CB" w:rsidRPr="00672F68" w14:paraId="01AC2B5A" w14:textId="77777777" w:rsidTr="00B25150">
        <w:tc>
          <w:tcPr>
            <w:tcW w:w="555" w:type="dxa"/>
          </w:tcPr>
          <w:p w14:paraId="31324E5E" w14:textId="77777777" w:rsidR="00F308CB" w:rsidRPr="00D86BF5" w:rsidRDefault="00F308CB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14:paraId="71F52C0F" w14:textId="77777777" w:rsidR="00F308CB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</w:t>
            </w:r>
          </w:p>
        </w:tc>
        <w:tc>
          <w:tcPr>
            <w:tcW w:w="2349" w:type="dxa"/>
          </w:tcPr>
          <w:p w14:paraId="65A83954" w14:textId="77777777" w:rsidR="00F308CB" w:rsidRPr="00672F68" w:rsidRDefault="00F308CB" w:rsidP="00B25150">
            <w:pPr>
              <w:rPr>
                <w:rFonts w:ascii="TH SarabunPSK" w:hAnsi="TH SarabunPSK" w:cs="TH SarabunPSK"/>
              </w:rPr>
            </w:pPr>
          </w:p>
        </w:tc>
      </w:tr>
    </w:tbl>
    <w:p w14:paraId="33F23683" w14:textId="77777777" w:rsidR="00550592" w:rsidRDefault="00550592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07DB62" w14:textId="5D7D88B4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9060D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0D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6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0D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9782794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933599" w14:textId="77777777" w:rsidR="00B25150" w:rsidRPr="00CB7DB5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A555B8B" w14:textId="7C63811D" w:rsidR="00AC537D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7C77D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จำนวนงบประมาณที่ได้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F308CB">
        <w:rPr>
          <w:rFonts w:ascii="TH SarabunPSK" w:hAnsi="TH SarabunPSK" w:cs="TH SarabunPSK" w:hint="cs"/>
          <w:sz w:val="32"/>
          <w:szCs w:val="32"/>
          <w:cs/>
        </w:rPr>
        <w:t>เลขที่........</w:t>
      </w:r>
      <w:r w:rsidR="00AC537D">
        <w:rPr>
          <w:rFonts w:ascii="TH SarabunPSK" w:hAnsi="TH SarabunPSK" w:cs="TH SarabunPSK" w:hint="cs"/>
          <w:sz w:val="32"/>
          <w:szCs w:val="32"/>
          <w:cs/>
        </w:rPr>
        <w:t>โ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377C30CF" w14:textId="674FAB68" w:rsidR="00B25150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 ..</w:t>
      </w:r>
      <w:r w:rsidR="00AC537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  </w:t>
      </w:r>
      <w:r w:rsidR="00B25150" w:rsidRPr="00CB7DB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25150"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5150" w:rsidRPr="00CB7DB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C537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537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25150" w:rsidRPr="00CB7DB5">
        <w:rPr>
          <w:rFonts w:ascii="TH SarabunPSK" w:hAnsi="TH SarabunPSK" w:cs="TH SarabunPSK" w:hint="cs"/>
          <w:sz w:val="32"/>
          <w:szCs w:val="32"/>
          <w:cs/>
        </w:rPr>
        <w:t>)  รหัสโครงกา</w:t>
      </w:r>
      <w:r w:rsidR="007C77D7">
        <w:rPr>
          <w:rFonts w:ascii="TH SarabunPSK" w:hAnsi="TH SarabunPSK" w:cs="TH SarabunPSK" w:hint="cs"/>
          <w:sz w:val="32"/>
          <w:szCs w:val="32"/>
          <w:cs/>
        </w:rPr>
        <w:t xml:space="preserve">ร   </w:t>
      </w:r>
      <w:r w:rsidR="007C77D7">
        <w:rPr>
          <w:rFonts w:ascii="TH SarabunPSK" w:hAnsi="TH SarabunPSK" w:cs="TH SarabunPSK"/>
          <w:sz w:val="32"/>
          <w:szCs w:val="32"/>
        </w:rPr>
        <w:t xml:space="preserve">65-01-2003  </w:t>
      </w:r>
      <w:r w:rsidR="00AC537D">
        <w:rPr>
          <w:rFonts w:ascii="TH SarabunPSK" w:hAnsi="TH SarabunPSK" w:cs="TH SarabunPSK" w:hint="cs"/>
          <w:sz w:val="32"/>
          <w:szCs w:val="32"/>
          <w:cs/>
        </w:rPr>
        <w:t>ใช้ในการดำเนินการ  ดังนี้</w:t>
      </w:r>
    </w:p>
    <w:p w14:paraId="121F9463" w14:textId="608C5BD3" w:rsidR="007C77D7" w:rsidRDefault="007C77D7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3269435A" w14:textId="3D6B3BDE" w:rsidR="00B25150" w:rsidRDefault="00B25150" w:rsidP="00B25150">
      <w:pPr>
        <w:rPr>
          <w:rFonts w:ascii="TH SarabunPSK" w:hAnsi="TH SarabunPSK" w:cs="TH SarabunPSK"/>
          <w:sz w:val="16"/>
          <w:szCs w:val="16"/>
        </w:rPr>
      </w:pPr>
    </w:p>
    <w:p w14:paraId="55E490B5" w14:textId="3C906086" w:rsidR="00AC537D" w:rsidRDefault="00AC537D" w:rsidP="00B25150">
      <w:pPr>
        <w:rPr>
          <w:rFonts w:ascii="TH SarabunPSK" w:hAnsi="TH SarabunPSK" w:cs="TH SarabunPSK"/>
          <w:sz w:val="16"/>
          <w:szCs w:val="16"/>
        </w:rPr>
      </w:pPr>
    </w:p>
    <w:p w14:paraId="09D3B652" w14:textId="77777777" w:rsidR="00AC537D" w:rsidRPr="00CB7DB5" w:rsidRDefault="00AC537D" w:rsidP="00B2515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793"/>
        <w:gridCol w:w="2075"/>
      </w:tblGrid>
      <w:tr w:rsidR="00B25150" w:rsidRPr="00CB7DB5" w14:paraId="73579E4C" w14:textId="77777777" w:rsidTr="00F308CB">
        <w:tc>
          <w:tcPr>
            <w:tcW w:w="614" w:type="dxa"/>
          </w:tcPr>
          <w:p w14:paraId="0B49987C" w14:textId="77777777"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793" w:type="dxa"/>
          </w:tcPr>
          <w:p w14:paraId="216B76C9" w14:textId="77777777"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075" w:type="dxa"/>
          </w:tcPr>
          <w:p w14:paraId="32B8B72A" w14:textId="77777777"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B25150" w:rsidRPr="00CB7DB5" w14:paraId="3160B509" w14:textId="77777777" w:rsidTr="00F308CB">
        <w:tc>
          <w:tcPr>
            <w:tcW w:w="614" w:type="dxa"/>
          </w:tcPr>
          <w:p w14:paraId="0360B3DD" w14:textId="77777777"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5793" w:type="dxa"/>
          </w:tcPr>
          <w:p w14:paraId="2FE0C847" w14:textId="77777777"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5D701EF6" w14:textId="77777777"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14:paraId="4460814F" w14:textId="77777777" w:rsidTr="00F308CB">
        <w:tc>
          <w:tcPr>
            <w:tcW w:w="614" w:type="dxa"/>
          </w:tcPr>
          <w:p w14:paraId="660DE2CC" w14:textId="77777777"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5793" w:type="dxa"/>
          </w:tcPr>
          <w:p w14:paraId="3DC2A5B8" w14:textId="77777777"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6F5C561D" w14:textId="77777777" w:rsidR="00B25150" w:rsidRPr="00CB7DB5" w:rsidRDefault="00B25150" w:rsidP="00B25150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25150" w:rsidRPr="00CB7DB5" w14:paraId="59911EAB" w14:textId="77777777" w:rsidTr="00F308CB">
        <w:tc>
          <w:tcPr>
            <w:tcW w:w="614" w:type="dxa"/>
          </w:tcPr>
          <w:p w14:paraId="454D8765" w14:textId="77777777"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.3</w:t>
            </w:r>
          </w:p>
        </w:tc>
        <w:tc>
          <w:tcPr>
            <w:tcW w:w="5793" w:type="dxa"/>
          </w:tcPr>
          <w:p w14:paraId="4A500369" w14:textId="77777777"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7A9FA530" w14:textId="77777777"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14:paraId="528D9C70" w14:textId="77777777" w:rsidTr="00F308CB">
        <w:tc>
          <w:tcPr>
            <w:tcW w:w="614" w:type="dxa"/>
          </w:tcPr>
          <w:p w14:paraId="2F526641" w14:textId="77777777"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93" w:type="dxa"/>
          </w:tcPr>
          <w:p w14:paraId="0729A72E" w14:textId="77777777"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63FF41D6" w14:textId="77777777"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14:paraId="2973B421" w14:textId="77777777" w:rsidTr="00F308CB">
        <w:tc>
          <w:tcPr>
            <w:tcW w:w="614" w:type="dxa"/>
          </w:tcPr>
          <w:p w14:paraId="1DB74B88" w14:textId="77777777"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93" w:type="dxa"/>
          </w:tcPr>
          <w:p w14:paraId="1BD967E4" w14:textId="77777777"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7E73543D" w14:textId="77777777"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14:paraId="0342428F" w14:textId="77777777" w:rsidTr="00F308CB">
        <w:tc>
          <w:tcPr>
            <w:tcW w:w="614" w:type="dxa"/>
          </w:tcPr>
          <w:p w14:paraId="56D21527" w14:textId="77777777"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793" w:type="dxa"/>
          </w:tcPr>
          <w:p w14:paraId="548257BA" w14:textId="77777777" w:rsidR="00B25150" w:rsidRPr="00CB7DB5" w:rsidRDefault="00B25150" w:rsidP="00F308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รวมเป็นเงิน (</w:t>
            </w:r>
            <w:r w:rsidR="00F308CB">
              <w:rPr>
                <w:rFonts w:ascii="TH SarabunPSK" w:hAnsi="TH SarabunPSK" w:cs="TH SarabunPSK"/>
                <w:b/>
                <w:bCs/>
                <w:cs/>
              </w:rPr>
              <w:t>………………………………………………….</w:t>
            </w:r>
            <w:r w:rsidRPr="00CB7D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14:paraId="276C5D41" w14:textId="77777777"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5772683C" w14:textId="77777777" w:rsidR="00AC537D" w:rsidRDefault="00AC537D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0F4E194" w14:textId="5B15A9E6" w:rsidR="00B25150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 w:hint="cs"/>
          <w:sz w:val="32"/>
          <w:szCs w:val="32"/>
          <w:cs/>
        </w:rPr>
        <w:t>-------ถัวจ่ายทุกรายการ-------</w:t>
      </w:r>
    </w:p>
    <w:p w14:paraId="6923D02B" w14:textId="77777777" w:rsidR="00AC537D" w:rsidRPr="00CB7DB5" w:rsidRDefault="00AC537D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5968578" w14:textId="77777777" w:rsidR="00B25150" w:rsidRPr="00CB7DB5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150"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0A8B252A" w14:textId="77777777" w:rsidR="00B25150" w:rsidRPr="00CB7DB5" w:rsidRDefault="00B25150" w:rsidP="00B25150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>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.1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71D6433" w14:textId="77777777" w:rsidR="00B25150" w:rsidRPr="00CB7DB5" w:rsidRDefault="00B25150" w:rsidP="00F308CB">
      <w:pPr>
        <w:ind w:left="345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308CB">
        <w:rPr>
          <w:rFonts w:ascii="TH SarabunPSK" w:hAnsi="TH SarabunPSK" w:cs="TH SarabunPSK" w:hint="cs"/>
          <w:sz w:val="30"/>
          <w:szCs w:val="30"/>
          <w:cs/>
        </w:rPr>
        <w:t>14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F308C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14:paraId="5D99A4E2" w14:textId="1DF5E5E1" w:rsidR="00B25150" w:rsidRDefault="00B25150" w:rsidP="00B25150">
      <w:pPr>
        <w:rPr>
          <w:rFonts w:ascii="TH SarabunPSK" w:hAnsi="TH SarabunPSK" w:cs="TH SarabunPSK"/>
          <w:sz w:val="30"/>
          <w:szCs w:val="30"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</w:t>
      </w:r>
      <w:r w:rsidRPr="00CB7DB5">
        <w:rPr>
          <w:rFonts w:ascii="TH SarabunPSK" w:hAnsi="TH SarabunPSK" w:cs="TH SarabunPSK" w:hint="cs"/>
          <w:sz w:val="30"/>
          <w:szCs w:val="30"/>
          <w:cs/>
        </w:rPr>
        <w:t>3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809D8F" w14:textId="77777777" w:rsidR="00AC537D" w:rsidRPr="00CB7DB5" w:rsidRDefault="00AC537D" w:rsidP="00B25150">
      <w:pPr>
        <w:rPr>
          <w:rFonts w:ascii="TH SarabunPSK" w:hAnsi="TH SarabunPSK" w:cs="TH SarabunPSK"/>
          <w:sz w:val="30"/>
          <w:szCs w:val="30"/>
          <w:cs/>
        </w:rPr>
      </w:pPr>
    </w:p>
    <w:p w14:paraId="6A576052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170B0C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</w:t>
      </w:r>
      <w:r w:rsidR="00F308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/>
          <w:sz w:val="32"/>
          <w:szCs w:val="32"/>
          <w:cs/>
        </w:rPr>
        <w:t>(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14:paraId="500F9C5B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08CB">
        <w:rPr>
          <w:rFonts w:ascii="TH SarabunPSK" w:hAnsi="TH SarabunPSK" w:cs="TH SarabunPSK"/>
          <w:sz w:val="32"/>
          <w:szCs w:val="32"/>
          <w:cs/>
        </w:rPr>
        <w:t>ตำแหน่ง……………………………………………………..</w:t>
      </w:r>
    </w:p>
    <w:p w14:paraId="01EE3677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</w:t>
      </w:r>
    </w:p>
    <w:p w14:paraId="2AAC19D2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76755AD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(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14:paraId="424E83CC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922FA8E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DF3046F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EFDF0E9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4F100BA3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59B42C2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>(อาจารย์ ดร.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พัชนี  </w:t>
      </w:r>
      <w:r w:rsidRPr="00CB7DB5">
        <w:rPr>
          <w:rFonts w:cs="TH SarabunPSK" w:hint="cs"/>
          <w:sz w:val="32"/>
          <w:szCs w:val="32"/>
          <w:cs/>
        </w:rPr>
        <w:t>กุลฑานันท์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14:paraId="205CDE73" w14:textId="77777777"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14:paraId="25CEB0AE" w14:textId="77777777" w:rsidR="0011417E" w:rsidRDefault="00B25150" w:rsidP="00485E4E">
      <w:pPr>
        <w:tabs>
          <w:tab w:val="left" w:pos="360"/>
          <w:tab w:val="left" w:pos="720"/>
          <w:tab w:val="left" w:pos="1080"/>
          <w:tab w:val="left" w:pos="1418"/>
        </w:tabs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sectPr w:rsidR="0011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E"/>
    <w:rsid w:val="0004393C"/>
    <w:rsid w:val="000C6B7C"/>
    <w:rsid w:val="0011417E"/>
    <w:rsid w:val="001B2E9F"/>
    <w:rsid w:val="001E009D"/>
    <w:rsid w:val="002E1000"/>
    <w:rsid w:val="003116BF"/>
    <w:rsid w:val="003232CD"/>
    <w:rsid w:val="00340457"/>
    <w:rsid w:val="00353115"/>
    <w:rsid w:val="00404231"/>
    <w:rsid w:val="004748EE"/>
    <w:rsid w:val="00485E4E"/>
    <w:rsid w:val="004B3975"/>
    <w:rsid w:val="00550592"/>
    <w:rsid w:val="00591377"/>
    <w:rsid w:val="00617A3C"/>
    <w:rsid w:val="00652B2C"/>
    <w:rsid w:val="006A430E"/>
    <w:rsid w:val="006C55AE"/>
    <w:rsid w:val="00732282"/>
    <w:rsid w:val="007C77D7"/>
    <w:rsid w:val="007D40B3"/>
    <w:rsid w:val="008101E6"/>
    <w:rsid w:val="00A1396E"/>
    <w:rsid w:val="00AC537D"/>
    <w:rsid w:val="00B03A85"/>
    <w:rsid w:val="00B25150"/>
    <w:rsid w:val="00B3740D"/>
    <w:rsid w:val="00D86BF5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7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cp:lastPrinted>2019-09-30T08:32:00Z</cp:lastPrinted>
  <dcterms:created xsi:type="dcterms:W3CDTF">2021-10-01T02:56:00Z</dcterms:created>
  <dcterms:modified xsi:type="dcterms:W3CDTF">2021-10-01T02:56:00Z</dcterms:modified>
</cp:coreProperties>
</file>