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8" w:rsidRDefault="00265D32" w:rsidP="003E7258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4F4114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A079474" wp14:editId="0FD72021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141517" cy="1466850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.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51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992" w:rsidRPr="003E7258">
        <w:rPr>
          <w:rFonts w:ascii="TH SarabunPSK" w:hAnsi="TH SarabunPSK" w:cs="TH SarabunPSK"/>
          <w:b/>
          <w:bCs/>
          <w:sz w:val="48"/>
          <w:szCs w:val="48"/>
          <w:cs/>
        </w:rPr>
        <w:t>แบบเสนอ</w:t>
      </w:r>
      <w:r w:rsidR="001E67B8" w:rsidRPr="003E7258">
        <w:rPr>
          <w:rFonts w:ascii="TH SarabunPSK" w:hAnsi="TH SarabunPSK" w:cs="TH SarabunPSK" w:hint="cs"/>
          <w:b/>
          <w:bCs/>
          <w:sz w:val="48"/>
          <w:szCs w:val="48"/>
          <w:cs/>
        </w:rPr>
        <w:t>คำขอ</w:t>
      </w:r>
      <w:r w:rsidR="004F4114" w:rsidRPr="003E7258"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</w:t>
      </w:r>
      <w:r w:rsidR="003F5509" w:rsidRPr="003E7258">
        <w:rPr>
          <w:rFonts w:ascii="TH SarabunPSK" w:hAnsi="TH SarabunPSK" w:cs="TH SarabunPSK" w:hint="cs"/>
          <w:b/>
          <w:bCs/>
          <w:sz w:val="48"/>
          <w:szCs w:val="48"/>
          <w:cs/>
        </w:rPr>
        <w:t>ยุทธศาสตร์</w:t>
      </w:r>
    </w:p>
    <w:p w:rsidR="003F5509" w:rsidRPr="003E7258" w:rsidRDefault="003F5509" w:rsidP="003E7258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E7258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มหาวิทยาลัยราชภัฏ</w:t>
      </w:r>
      <w:r w:rsidRPr="004F4114">
        <w:rPr>
          <w:rFonts w:ascii="TH SarabunPSK" w:hAnsi="TH SarabunPSK" w:cs="TH SarabunPSK" w:hint="cs"/>
          <w:b/>
          <w:bCs/>
          <w:sz w:val="44"/>
          <w:szCs w:val="44"/>
          <w:cs/>
        </w:rPr>
        <w:t>เพื่อการพัฒนาท้องถิ่น</w:t>
      </w:r>
    </w:p>
    <w:p w:rsidR="00335F50" w:rsidRPr="00121992" w:rsidRDefault="00121992" w:rsidP="00265D32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12199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E67B8" w:rsidRPr="004F4114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256</w:t>
      </w:r>
      <w:r w:rsidR="003A54CB">
        <w:rPr>
          <w:rFonts w:ascii="TH SarabunPSK" w:hAnsi="TH SarabunPSK" w:cs="TH SarabunPSK"/>
          <w:b/>
          <w:bCs/>
          <w:sz w:val="44"/>
          <w:szCs w:val="44"/>
        </w:rPr>
        <w:t>5</w:t>
      </w:r>
    </w:p>
    <w:p w:rsidR="00781E88" w:rsidRDefault="00EC1F9E" w:rsidP="00781E88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3F5509" w:rsidRPr="00265D32">
        <w:rPr>
          <w:rFonts w:ascii="TH SarabunPSK" w:hAnsi="TH SarabunPSK" w:cs="TH SarabunPSK"/>
          <w:sz w:val="36"/>
          <w:szCs w:val="36"/>
        </w:rPr>
        <w:t>…………………………</w:t>
      </w:r>
      <w:r w:rsidR="00265D32">
        <w:rPr>
          <w:rFonts w:ascii="TH SarabunPSK" w:hAnsi="TH SarabunPSK" w:cs="TH SarabunPSK"/>
          <w:sz w:val="36"/>
          <w:szCs w:val="36"/>
        </w:rPr>
        <w:t>……………………</w:t>
      </w:r>
      <w:r w:rsidR="003F5509" w:rsidRPr="00265D32">
        <w:rPr>
          <w:rFonts w:ascii="TH SarabunPSK" w:hAnsi="TH SarabunPSK" w:cs="TH SarabunPSK"/>
          <w:sz w:val="36"/>
          <w:szCs w:val="36"/>
        </w:rPr>
        <w:t>…………</w:t>
      </w:r>
      <w:r w:rsidR="00335F50" w:rsidRPr="00596A9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มหาวิทยาลัยราชภัฏบุรีรัมย์</w:t>
      </w:r>
    </w:p>
    <w:tbl>
      <w:tblPr>
        <w:tblStyle w:val="a3"/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E88" w:rsidRPr="00306A02" w:rsidTr="00781E88">
        <w:tc>
          <w:tcPr>
            <w:tcW w:w="9016" w:type="dxa"/>
            <w:shd w:val="clear" w:color="auto" w:fill="auto"/>
          </w:tcPr>
          <w:p w:rsidR="00781E88" w:rsidRPr="00EC1F9E" w:rsidRDefault="00781E88" w:rsidP="00781E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EC1F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และความเชื่อมโยงแผนระดับชาติ</w:t>
            </w:r>
          </w:p>
        </w:tc>
      </w:tr>
    </w:tbl>
    <w:p w:rsidR="00335F50" w:rsidRPr="00781E88" w:rsidRDefault="00335F50" w:rsidP="00781E8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26"/>
      </w:tblGrid>
      <w:tr w:rsidR="00F83071" w:rsidTr="007815FB">
        <w:trPr>
          <w:trHeight w:val="3133"/>
        </w:trPr>
        <w:tc>
          <w:tcPr>
            <w:tcW w:w="9026" w:type="dxa"/>
            <w:shd w:val="clear" w:color="auto" w:fill="FFFFFF" w:themeFill="background1"/>
          </w:tcPr>
          <w:p w:rsidR="00F83071" w:rsidRDefault="00F83071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65D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265D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F83071" w:rsidRDefault="00F83071" w:rsidP="00ED6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265D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265D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F83071" w:rsidRPr="00085BEA" w:rsidRDefault="00F83071" w:rsidP="00ED6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1.1 ภายใต้ประเด็นยุทธศาสตร์..............................................................................................................</w:t>
            </w:r>
          </w:p>
          <w:p w:rsidR="00F83071" w:rsidRPr="00085BEA" w:rsidRDefault="00F83071" w:rsidP="00ED6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1.2 ภายใต้ประเด็นโครงการ..................................................................................................................</w:t>
            </w:r>
          </w:p>
          <w:p w:rsidR="00F83071" w:rsidRDefault="00F83071" w:rsidP="00085BE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781E88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โครงการใหม่   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F83071" w:rsidRPr="00781E88" w:rsidRDefault="00F83071" w:rsidP="00781E88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โครงการต่อเนื่อง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ระบุชื่อโครงการเดิม..............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F83071" w:rsidRPr="000B43F2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E88">
              <w:rPr>
                <w:rFonts w:ascii="TH SarabunPSK" w:hAnsi="TH SarabunPSK" w:cs="TH SarabunPSK"/>
                <w:sz w:val="32"/>
                <w:szCs w:val="32"/>
              </w:rPr>
              <w:t xml:space="preserve">                 3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81E88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โครงการต่อยอดองค์ความรู้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81E88">
              <w:rPr>
                <w:rFonts w:ascii="TH SarabunPSK" w:hAnsi="TH SarabunPSK" w:cs="TH SarabunPSK"/>
                <w:sz w:val="32"/>
                <w:szCs w:val="32"/>
                <w:cs/>
              </w:rPr>
              <w:t>ระบุกิจกรรม/กระบวนการ/นวัตกรรมที่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ได้...................</w:t>
            </w:r>
          </w:p>
          <w:p w:rsidR="00F83071" w:rsidRPr="000B43F2" w:rsidRDefault="00F83071" w:rsidP="00130C84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3B66A0" w:rsidRDefault="003B66A0" w:rsidP="00544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ชื่อ </w:t>
      </w:r>
      <w:r>
        <w:rPr>
          <w:rFonts w:ascii="TH SarabunPSK" w:hAnsi="TH SarabunPSK" w:cs="TH SarabunPSK"/>
          <w:sz w:val="32"/>
          <w:szCs w:val="32"/>
        </w:rPr>
        <w:t>–</w:t>
      </w:r>
      <w:r w:rsidR="003F55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3F5509" w:rsidRPr="003F5509">
        <w:rPr>
          <w:rFonts w:ascii="TH SarabunPSK" w:hAnsi="TH SarabunPSK" w:cs="TH SarabunPSK"/>
          <w:sz w:val="28"/>
          <w:szCs w:val="40"/>
        </w:rPr>
        <w:t>……………………………………………………………………………………</w:t>
      </w:r>
      <w:r w:rsidR="003F5509">
        <w:rPr>
          <w:rFonts w:ascii="TH SarabunPSK" w:hAnsi="TH SarabunPSK" w:cs="TH SarabunPSK"/>
          <w:sz w:val="28"/>
          <w:szCs w:val="40"/>
        </w:rPr>
        <w:t>……………</w:t>
      </w:r>
      <w:r w:rsidR="003F5509" w:rsidRPr="003F5509">
        <w:rPr>
          <w:rFonts w:ascii="TH SarabunPSK" w:hAnsi="TH SarabunPSK" w:cs="TH SarabunPSK"/>
          <w:sz w:val="28"/>
          <w:szCs w:val="40"/>
        </w:rPr>
        <w:t>……………………………………………</w:t>
      </w:r>
    </w:p>
    <w:p w:rsidR="003B66A0" w:rsidRDefault="003B66A0" w:rsidP="00544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</w:t>
      </w:r>
      <w:r w:rsidR="003F550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3F5509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3B66A0" w:rsidRDefault="003B66A0" w:rsidP="003B6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โทรศัพท์</w:t>
      </w:r>
      <w:r w:rsidR="003F550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Email</w:t>
      </w:r>
      <w:r w:rsidR="003F5509" w:rsidRPr="003F5509">
        <w:rPr>
          <w:rFonts w:ascii="TH SarabunIT๙" w:hAnsi="TH SarabunIT๙" w:cs="TH SarabunIT๙"/>
          <w:sz w:val="32"/>
          <w:szCs w:val="40"/>
        </w:rPr>
        <w:t>……………………………</w:t>
      </w:r>
      <w:r w:rsidR="003F5509">
        <w:rPr>
          <w:rFonts w:ascii="TH SarabunIT๙" w:hAnsi="TH SarabunIT๙" w:cs="TH SarabunIT๙"/>
          <w:sz w:val="32"/>
          <w:szCs w:val="40"/>
        </w:rPr>
        <w:t>……………….</w:t>
      </w:r>
      <w:r w:rsidR="003F5509" w:rsidRPr="003F5509">
        <w:rPr>
          <w:rFonts w:ascii="TH SarabunIT๙" w:hAnsi="TH SarabunIT๙" w:cs="TH SarabunIT๙"/>
          <w:sz w:val="32"/>
          <w:szCs w:val="40"/>
        </w:rPr>
        <w:t>……………..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3071" w:rsidRPr="00306A02" w:rsidTr="00F83071">
        <w:tc>
          <w:tcPr>
            <w:tcW w:w="9356" w:type="dxa"/>
            <w:shd w:val="clear" w:color="auto" w:fill="auto"/>
          </w:tcPr>
          <w:p w:rsidR="00F83071" w:rsidRPr="00F83071" w:rsidRDefault="00F83071" w:rsidP="00F83071">
            <w:pPr>
              <w:pStyle w:val="ab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F83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เป้าหมายการพัฒนาที่ยั่งยืน (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SDGs)</w:t>
            </w:r>
            <w:r w:rsidRPr="00F83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83071" w:rsidRPr="00F83071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No Poverty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ขจัดความยากจนทุกรูปแบบทุกสถานที่</w:t>
            </w:r>
          </w:p>
          <w:p w:rsidR="00F83071" w:rsidRPr="00F83071" w:rsidRDefault="00F83071" w:rsidP="00F83071">
            <w:pPr>
              <w:pStyle w:val="ab"/>
              <w:ind w:right="-43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Zero Hunger </w:t>
            </w:r>
            <w:r w:rsidRPr="00F8307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ขจัดความหิวโหย บรรลุความมั่นคงทางอาหาร ส่งเสริมเกษตรกรรมอย่างยั่งยืน</w:t>
            </w:r>
          </w:p>
          <w:p w:rsidR="00F83071" w:rsidRPr="00F83071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Quality Education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รับรองการศึกษาที่เท่าเทียมและทั่วถึง ส่งเสริมการเรียนรู้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ตลอดชีวิตแก่ทุกคน</w:t>
            </w:r>
          </w:p>
          <w:p w:rsidR="00F83071" w:rsidRPr="00F83071" w:rsidRDefault="00F83071" w:rsidP="00F83071">
            <w:pPr>
              <w:pStyle w:val="ab"/>
              <w:ind w:right="-721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Clean Water and Sanitation </w:t>
            </w:r>
            <w:r w:rsidRPr="00F830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รับรองการมีน้ำใช้ การจัดการน้ำและสุขาภิบาลที่ยั่งยืน</w:t>
            </w:r>
          </w:p>
          <w:p w:rsidR="00F83071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Decent Work and Economic Growth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ส่งเสริมการเติบโตทางเศรษฐกิจที่</w:t>
            </w:r>
          </w:p>
          <w:p w:rsidR="00F83071" w:rsidRPr="00F83071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ต่อเนื่องครอบคลุมและยั่งยืนการจ้างงานที่มีคุณค่า</w:t>
            </w:r>
          </w:p>
          <w:p w:rsidR="00F83071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Sustainable Cities and Communities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ทำให้เมืองและการตั้งถิ่นฐานของมนุษย์</w:t>
            </w:r>
          </w:p>
          <w:p w:rsidR="00F83071" w:rsidRPr="00F83071" w:rsidRDefault="00F83071" w:rsidP="00F83071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มีความปลอดภัยทั่วถึง พร้อมรับความเปลี่ยนแปลง และการพัฒนาอย่างยั่งยืน</w:t>
            </w:r>
          </w:p>
          <w:p w:rsidR="00F83071" w:rsidRDefault="00F83071" w:rsidP="00F83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SDGs </w:t>
            </w:r>
            <w:r w:rsidRPr="00F830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3071">
              <w:rPr>
                <w:rFonts w:ascii="TH SarabunPSK" w:hAnsi="TH SarabunPSK" w:cs="TH SarabunPSK"/>
                <w:sz w:val="32"/>
                <w:szCs w:val="32"/>
              </w:rPr>
              <w:t xml:space="preserve">Partnerships for the Goals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สร้างพลังแห่งการเป็นหุ้นส่วน ความร่วมมือระดับ</w:t>
            </w:r>
          </w:p>
          <w:p w:rsidR="00F83071" w:rsidRDefault="00F83071" w:rsidP="00F83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83071">
              <w:rPr>
                <w:rFonts w:ascii="TH SarabunPSK" w:hAnsi="TH SarabunPSK" w:cs="TH SarabunPSK"/>
                <w:sz w:val="32"/>
                <w:szCs w:val="32"/>
                <w:cs/>
              </w:rPr>
              <w:t>สากลต่อการพัฒนาที่ยั่งยืน</w:t>
            </w:r>
          </w:p>
          <w:p w:rsidR="00F83071" w:rsidRPr="00EC1F9E" w:rsidRDefault="00AF2F33" w:rsidP="00085BE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F83071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F83071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ความสอดคล้องกับยุทธศาสตร์ชาติ  ระยะ  20  ปี  (พ.ศ. 2560 </w:t>
            </w:r>
            <w:r w:rsidR="00F83071" w:rsidRPr="00EC1F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F83071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2579)</w:t>
            </w:r>
            <w:r w:rsidR="00F83071">
              <w:rPr>
                <w:noProof/>
              </w:rPr>
              <w:t xml:space="preserve"> </w:t>
            </w:r>
          </w:p>
        </w:tc>
      </w:tr>
    </w:tbl>
    <w:p w:rsidR="00054CDA" w:rsidRPr="00EC1F9E" w:rsidRDefault="003F5509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ยุทธศาสตร์ด้านความมั่นคง</w:t>
      </w:r>
    </w:p>
    <w:p w:rsidR="00054CDA" w:rsidRPr="00EC1F9E" w:rsidRDefault="003F5509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054CDA" w:rsidRPr="00EC1F9E" w:rsidRDefault="003F5509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265804">
        <w:rPr>
          <w:rFonts w:ascii="Arial" w:eastAsia="Kozuka Mincho Pr6N H" w:hAnsi="Arial" w:cs="Arial"/>
          <w:sz w:val="32"/>
          <w:szCs w:val="32"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054CDA" w:rsidRPr="00EC1F9E" w:rsidRDefault="003F5509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265804">
        <w:rPr>
          <w:rFonts w:ascii="Arial" w:eastAsia="Kozuka Mincho Pr6N H" w:hAnsi="Arial" w:cs="Arial"/>
          <w:sz w:val="32"/>
          <w:szCs w:val="32"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</w:t>
      </w:r>
      <w:r w:rsidR="00CA37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E239A1" w:rsidRPr="00EC1F9E" w:rsidRDefault="003F5509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239A1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EC1F9E" w:rsidRDefault="003F5509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375B">
        <w:rPr>
          <w:rFonts w:ascii="TH SarabunPSK" w:hAnsi="TH SarabunPSK" w:cs="TH SarabunPSK"/>
          <w:sz w:val="32"/>
          <w:szCs w:val="32"/>
        </w:rPr>
        <w:t xml:space="preserve"> 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C1F9E" w:rsidRPr="00306A02" w:rsidTr="003F5509">
        <w:tc>
          <w:tcPr>
            <w:tcW w:w="9026" w:type="dxa"/>
            <w:shd w:val="clear" w:color="auto" w:fill="auto"/>
          </w:tcPr>
          <w:p w:rsidR="00EC1F9E" w:rsidRPr="00EC1F9E" w:rsidRDefault="00AF2F33" w:rsidP="00130C8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EC1F9E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="001E6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</w:tr>
    </w:tbl>
    <w:p w:rsidR="00C92329" w:rsidRPr="003F5509" w:rsidRDefault="003F5509" w:rsidP="003F550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2329" w:rsidRPr="003F55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3F5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3F550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76AB" w:rsidRPr="003F5509">
        <w:rPr>
          <w:rFonts w:ascii="TH SarabunPSK" w:hAnsi="TH SarabunPSK" w:cs="TH SarabunPSK"/>
          <w:sz w:val="32"/>
          <w:szCs w:val="32"/>
        </w:rPr>
        <w:t xml:space="preserve"> </w:t>
      </w:r>
      <w:r w:rsidR="002C4075" w:rsidRPr="003F5509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การเสริมสร้างและพัฒนาศักยภาพทุนมนุษย์</w:t>
      </w:r>
    </w:p>
    <w:p w:rsidR="00C92329" w:rsidRPr="003F5509" w:rsidRDefault="003F5509" w:rsidP="003F550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2329" w:rsidRPr="003F55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3F5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3F550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76AB" w:rsidRPr="003F5509">
        <w:rPr>
          <w:rFonts w:ascii="TH SarabunPSK" w:hAnsi="TH SarabunPSK" w:cs="TH SarabunPSK"/>
          <w:sz w:val="32"/>
          <w:szCs w:val="32"/>
        </w:rPr>
        <w:t xml:space="preserve"> </w:t>
      </w:r>
      <w:r w:rsidR="002C4075" w:rsidRPr="003F5509">
        <w:rPr>
          <w:rFonts w:ascii="TH SarabunPSK" w:hAnsi="TH SarabunPSK" w:cs="TH SarabunPSK" w:hint="cs"/>
          <w:sz w:val="32"/>
          <w:szCs w:val="32"/>
          <w:cs/>
        </w:rPr>
        <w:t>การสร้างความเป็นธรรมและลดความเหลื่อมล้ำในสังคม</w:t>
      </w:r>
    </w:p>
    <w:p w:rsidR="00C92329" w:rsidRPr="003F5509" w:rsidRDefault="00AA6E47" w:rsidP="003F550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2329" w:rsidRPr="003F55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3F5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3F550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476AB" w:rsidRPr="003F5509">
        <w:rPr>
          <w:rFonts w:ascii="TH SarabunPSK" w:hAnsi="TH SarabunPSK" w:cs="TH SarabunPSK"/>
          <w:sz w:val="32"/>
          <w:szCs w:val="32"/>
        </w:rPr>
        <w:t xml:space="preserve"> </w:t>
      </w:r>
      <w:r w:rsidR="002C4075" w:rsidRPr="003F5509">
        <w:rPr>
          <w:rFonts w:ascii="TH SarabunPSK" w:hAnsi="TH SarabunPSK" w:cs="TH SarabunPSK" w:hint="cs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EC1F9E" w:rsidRPr="00AA6E47" w:rsidRDefault="00AA6E47" w:rsidP="00AA6E4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25E1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AA6E4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476AB" w:rsidRPr="00AA6E47">
        <w:rPr>
          <w:rFonts w:ascii="TH SarabunPSK" w:hAnsi="TH SarabunPSK" w:cs="TH SarabunPSK"/>
          <w:sz w:val="32"/>
          <w:szCs w:val="32"/>
        </w:rPr>
        <w:t xml:space="preserve"> </w:t>
      </w:r>
      <w:r w:rsidR="00E625E1" w:rsidRPr="00AA6E4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>เติบโตที่เป็นมิตรกับสิ่งแวดล้อมเพื่อการพัฒนาอย่างยั่งยืน</w:t>
      </w:r>
    </w:p>
    <w:p w:rsidR="002C4075" w:rsidRPr="00AA6E47" w:rsidRDefault="00AA6E47" w:rsidP="00AA6E47">
      <w:pPr>
        <w:spacing w:after="0" w:line="240" w:lineRule="auto"/>
        <w:ind w:left="720" w:right="-613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075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="002C4075" w:rsidRPr="00AA6E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C4075" w:rsidRPr="00AA6E47">
        <w:rPr>
          <w:rFonts w:ascii="TH SarabunPSK" w:hAnsi="TH SarabunPSK" w:cs="TH SarabunPSK"/>
          <w:sz w:val="32"/>
          <w:szCs w:val="32"/>
        </w:rPr>
        <w:t xml:space="preserve"> 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การเสริมสร้างความมั่นคงแห่งชาติเพื่อการพัฒนาประเทศสู่ความมั่นคั่งและยั่งยืน</w:t>
      </w:r>
    </w:p>
    <w:p w:rsidR="003F5509" w:rsidRPr="00AA6E47" w:rsidRDefault="00AA6E47" w:rsidP="00AA6E47">
      <w:pPr>
        <w:spacing w:after="0" w:line="240" w:lineRule="auto"/>
        <w:ind w:left="720" w:right="-118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075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6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การบริหารจัดการในภาครัฐ การป้องกันการทุจริตประพฤติมิชอบและธรรมาภิบาล</w:t>
      </w:r>
    </w:p>
    <w:p w:rsidR="002C4075" w:rsidRPr="003F5509" w:rsidRDefault="003F5509" w:rsidP="003F5509">
      <w:pPr>
        <w:pStyle w:val="a4"/>
        <w:spacing w:after="0" w:line="240" w:lineRule="auto"/>
        <w:ind w:left="1080" w:right="-1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C4075" w:rsidRPr="003F5509">
        <w:rPr>
          <w:rFonts w:ascii="TH SarabunPSK" w:hAnsi="TH SarabunPSK" w:cs="TH SarabunPSK" w:hint="cs"/>
          <w:sz w:val="32"/>
          <w:szCs w:val="32"/>
          <w:cs/>
        </w:rPr>
        <w:t>ในสังคมไทย</w:t>
      </w:r>
    </w:p>
    <w:p w:rsidR="002C4075" w:rsidRPr="00AA6E47" w:rsidRDefault="00AA6E47" w:rsidP="00AA6E4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075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7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 xml:space="preserve"> การพัฒนาโครงสร้างพื้นฐานและระบบโลจิสติกส์</w:t>
      </w:r>
    </w:p>
    <w:p w:rsidR="002C4075" w:rsidRPr="00AA6E47" w:rsidRDefault="00AA6E47" w:rsidP="00AA6E4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075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8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 xml:space="preserve"> การพัฒนาวิทยาศาสตร์ เทคโนโลยี วิจัย และนวัตกรรม</w:t>
      </w:r>
    </w:p>
    <w:p w:rsidR="002C4075" w:rsidRPr="00AA6E47" w:rsidRDefault="00AA6E47" w:rsidP="00AA6E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075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9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 xml:space="preserve"> การพัฒนาภาค เมือง และพื้นที่เศรษฐกิจ</w:t>
      </w:r>
    </w:p>
    <w:p w:rsidR="002C4075" w:rsidRPr="00AA6E47" w:rsidRDefault="00AA6E47" w:rsidP="00AA6E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4075" w:rsidRPr="00AA6E4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10</w:t>
      </w:r>
      <w:r w:rsidR="002C4075" w:rsidRPr="00AA6E47">
        <w:rPr>
          <w:rFonts w:ascii="TH SarabunPSK" w:hAnsi="TH SarabunPSK" w:cs="TH SarabunPSK" w:hint="cs"/>
          <w:sz w:val="32"/>
          <w:szCs w:val="32"/>
          <w:cs/>
        </w:rPr>
        <w:t xml:space="preserve"> ความร่วมมือระหว่างประเทศเพื่อการพัฒนา</w:t>
      </w:r>
    </w:p>
    <w:p w:rsidR="00446ACF" w:rsidRDefault="00AF2F33" w:rsidP="00AF2F3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71D54" w:rsidRPr="000D5E2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71D54">
        <w:rPr>
          <w:rFonts w:ascii="TH SarabunPSK" w:hAnsi="TH SarabunPSK" w:cs="TH SarabunPSK"/>
          <w:sz w:val="32"/>
          <w:szCs w:val="32"/>
        </w:rPr>
        <w:t xml:space="preserve">  </w:t>
      </w:r>
      <w:r w:rsidR="00A71D54"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A71D54">
        <w:rPr>
          <w:rFonts w:ascii="TH SarabunPSK" w:hAnsi="TH SarabunPSK" w:cs="TH SarabunPSK" w:hint="cs"/>
          <w:b/>
          <w:bCs/>
          <w:sz w:val="32"/>
          <w:szCs w:val="32"/>
          <w:cs/>
        </w:rPr>
        <w:t>กับยุทศาสตร์</w:t>
      </w:r>
      <w:r w:rsidR="008B474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 20 ปี</w:t>
      </w:r>
    </w:p>
    <w:p w:rsidR="00807B88" w:rsidRPr="002C0354" w:rsidRDefault="005449BA" w:rsidP="00B025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0354">
        <w:rPr>
          <w:rFonts w:ascii="TH SarabunPSK" w:eastAsia="Kozuka Mincho Pr6N H" w:hAnsi="TH SarabunPSK" w:cs="TH SarabunPSK"/>
          <w:sz w:val="32"/>
          <w:szCs w:val="32"/>
        </w:rPr>
        <w:sym w:font="Wingdings 2" w:char="F02A"/>
      </w:r>
      <w:r w:rsidR="00A71D54" w:rsidRPr="002C0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D54" w:rsidRPr="002C03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A71D54" w:rsidRPr="002C03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1D54" w:rsidRPr="002C0354">
        <w:rPr>
          <w:rFonts w:ascii="TH SarabunPSK" w:hAnsi="TH SarabunPSK" w:cs="TH SarabunPSK"/>
          <w:sz w:val="32"/>
          <w:szCs w:val="32"/>
        </w:rPr>
        <w:t xml:space="preserve">  </w:t>
      </w:r>
      <w:r w:rsidR="005A482F" w:rsidRPr="002C0354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</w:p>
    <w:p w:rsidR="004024D0" w:rsidRPr="002C0354" w:rsidRDefault="004024D0" w:rsidP="00B025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ลงในช่องที่ตรงกับโครงการหลักและเป้าหมายการพัฒนาท้องถิ่น</w:t>
      </w:r>
    </w:p>
    <w:tbl>
      <w:tblPr>
        <w:tblStyle w:val="a3"/>
        <w:tblW w:w="9095" w:type="dxa"/>
        <w:tblInd w:w="-147" w:type="dxa"/>
        <w:tblLook w:val="04A0" w:firstRow="1" w:lastRow="0" w:firstColumn="1" w:lastColumn="0" w:noHBand="0" w:noVBand="1"/>
      </w:tblPr>
      <w:tblGrid>
        <w:gridCol w:w="526"/>
        <w:gridCol w:w="4583"/>
        <w:gridCol w:w="1001"/>
        <w:gridCol w:w="791"/>
        <w:gridCol w:w="1159"/>
        <w:gridCol w:w="1035"/>
      </w:tblGrid>
      <w:tr w:rsidR="00807B88" w:rsidRPr="002C0354" w:rsidTr="001C0819">
        <w:tc>
          <w:tcPr>
            <w:tcW w:w="526" w:type="dxa"/>
            <w:vMerge w:val="restart"/>
            <w:vAlign w:val="center"/>
          </w:tcPr>
          <w:p w:rsidR="00807B88" w:rsidRPr="002C0354" w:rsidRDefault="00807B88" w:rsidP="002C035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83" w:type="dxa"/>
            <w:vMerge w:val="restart"/>
            <w:vAlign w:val="center"/>
          </w:tcPr>
          <w:p w:rsidR="00807B88" w:rsidRPr="002C0354" w:rsidRDefault="00807B88" w:rsidP="002C035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โครงการหลักของมหาวิทยาลัย</w:t>
            </w:r>
          </w:p>
        </w:tc>
        <w:tc>
          <w:tcPr>
            <w:tcW w:w="3986" w:type="dxa"/>
            <w:gridSpan w:val="4"/>
          </w:tcPr>
          <w:p w:rsidR="00807B88" w:rsidRPr="002C0354" w:rsidRDefault="00807B88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เป้าหมายการพัฒนาท้องถิ่น</w:t>
            </w:r>
          </w:p>
        </w:tc>
      </w:tr>
      <w:tr w:rsidR="00807B88" w:rsidRPr="002C0354" w:rsidTr="001C0819">
        <w:tc>
          <w:tcPr>
            <w:tcW w:w="526" w:type="dxa"/>
            <w:vMerge/>
          </w:tcPr>
          <w:p w:rsidR="00807B88" w:rsidRPr="002C0354" w:rsidRDefault="00807B88" w:rsidP="00B27FD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4583" w:type="dxa"/>
            <w:vMerge/>
          </w:tcPr>
          <w:p w:rsidR="00807B88" w:rsidRPr="002C0354" w:rsidRDefault="00807B88" w:rsidP="00B27FD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807B88" w:rsidRPr="002C0354" w:rsidRDefault="00807B88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791" w:type="dxa"/>
          </w:tcPr>
          <w:p w:rsidR="00807B88" w:rsidRPr="002C0354" w:rsidRDefault="00807B88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1159" w:type="dxa"/>
          </w:tcPr>
          <w:p w:rsidR="00807B88" w:rsidRPr="002C0354" w:rsidRDefault="00807B88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035" w:type="dxa"/>
          </w:tcPr>
          <w:p w:rsidR="00807B88" w:rsidRPr="002C0354" w:rsidRDefault="00807B88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การศึกษา</w:t>
            </w:r>
          </w:p>
        </w:tc>
      </w:tr>
      <w:tr w:rsidR="00807B88" w:rsidRPr="002C0354" w:rsidTr="001C0819">
        <w:tc>
          <w:tcPr>
            <w:tcW w:w="526" w:type="dxa"/>
          </w:tcPr>
          <w:p w:rsidR="00807B88" w:rsidRPr="002C0354" w:rsidRDefault="00807B88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83" w:type="dxa"/>
          </w:tcPr>
          <w:p w:rsidR="00807B88" w:rsidRPr="002C0354" w:rsidRDefault="00807B88" w:rsidP="00807B88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โครงการยกระดับสินค้าชุมชน </w:t>
            </w:r>
            <w:r w:rsidRPr="002C0354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01" w:type="dxa"/>
          </w:tcPr>
          <w:p w:rsidR="00807B88" w:rsidRPr="002C0354" w:rsidRDefault="00807B88" w:rsidP="00BD23F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791" w:type="dxa"/>
          </w:tcPr>
          <w:p w:rsidR="00807B88" w:rsidRPr="002C0354" w:rsidRDefault="00807B88" w:rsidP="00BD23F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159" w:type="dxa"/>
          </w:tcPr>
          <w:p w:rsidR="00807B88" w:rsidRPr="002C0354" w:rsidRDefault="00807B88" w:rsidP="00BD23F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035" w:type="dxa"/>
          </w:tcPr>
          <w:p w:rsidR="00807B88" w:rsidRPr="002C0354" w:rsidRDefault="00807B88" w:rsidP="00BD23F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  <w:tr w:rsidR="00BD23F1" w:rsidRPr="002C0354" w:rsidTr="001C0819">
        <w:tc>
          <w:tcPr>
            <w:tcW w:w="526" w:type="dxa"/>
          </w:tcPr>
          <w:p w:rsidR="00BD23F1" w:rsidRPr="002C0354" w:rsidRDefault="00BD23F1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83" w:type="dxa"/>
          </w:tcPr>
          <w:p w:rsidR="00BD23F1" w:rsidRPr="002C0354" w:rsidRDefault="00BD23F1" w:rsidP="00807B88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โครงการแก้ไขปัญหาความยากจน</w:t>
            </w:r>
          </w:p>
        </w:tc>
        <w:tc>
          <w:tcPr>
            <w:tcW w:w="100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79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159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035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  <w:tr w:rsidR="00BD23F1" w:rsidRPr="002C0354" w:rsidTr="001C0819">
        <w:tc>
          <w:tcPr>
            <w:tcW w:w="526" w:type="dxa"/>
          </w:tcPr>
          <w:p w:rsidR="00BD23F1" w:rsidRPr="002C0354" w:rsidRDefault="00BD23F1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83" w:type="dxa"/>
          </w:tcPr>
          <w:p w:rsidR="00BD23F1" w:rsidRPr="002C0354" w:rsidRDefault="00BD23F1" w:rsidP="00807B88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โครงการส่งเสริมความรักความสามัคคี  ความมีระเบียบวินัย  เข้าใจสิทธิหน้าที่ของตนเองและผู้อื่น</w:t>
            </w:r>
          </w:p>
        </w:tc>
        <w:tc>
          <w:tcPr>
            <w:tcW w:w="100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79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159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035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  <w:tr w:rsidR="00BD23F1" w:rsidRPr="002C0354" w:rsidTr="001C0819">
        <w:tc>
          <w:tcPr>
            <w:tcW w:w="526" w:type="dxa"/>
          </w:tcPr>
          <w:p w:rsidR="00BD23F1" w:rsidRPr="002C0354" w:rsidRDefault="00BD23F1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83" w:type="dxa"/>
          </w:tcPr>
          <w:p w:rsidR="00BD23F1" w:rsidRPr="002C0354" w:rsidRDefault="00BD23F1" w:rsidP="00BD23F1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โครงการจัดทำฐานข้อมูล (</w:t>
            </w:r>
            <w:r w:rsidRPr="002C0354">
              <w:rPr>
                <w:rFonts w:ascii="TH SarabunPSK" w:hAnsi="TH SarabunPSK" w:cs="TH SarabunPSK"/>
                <w:sz w:val="32"/>
                <w:szCs w:val="32"/>
              </w:rPr>
              <w:t>Big Data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79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159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035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  <w:tr w:rsidR="00BD23F1" w:rsidRPr="002C0354" w:rsidTr="001C0819">
        <w:tc>
          <w:tcPr>
            <w:tcW w:w="526" w:type="dxa"/>
          </w:tcPr>
          <w:p w:rsidR="00BD23F1" w:rsidRPr="002C0354" w:rsidRDefault="00BD23F1" w:rsidP="00807B88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83" w:type="dxa"/>
          </w:tcPr>
          <w:p w:rsidR="00BD23F1" w:rsidRPr="002C0354" w:rsidRDefault="00BD23F1" w:rsidP="00BD23F1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โครงการตามบริบทของมหาวิทยาลัย</w:t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791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159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035" w:type="dxa"/>
          </w:tcPr>
          <w:p w:rsidR="00BD23F1" w:rsidRPr="002C0354" w:rsidRDefault="00BD23F1" w:rsidP="00A91896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</w:tbl>
    <w:p w:rsidR="00B27FDD" w:rsidRPr="002C0354" w:rsidRDefault="004024D0" w:rsidP="00AF2F33">
      <w:pPr>
        <w:spacing w:before="240" w:after="0" w:line="240" w:lineRule="auto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ลงในช่องตัวชี้วัดที่ตรงกับผลการดำเนิน</w:t>
      </w:r>
      <w:r w:rsidRPr="002C035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9078" w:type="dxa"/>
        <w:tblInd w:w="-147" w:type="dxa"/>
        <w:tblLook w:val="04A0" w:firstRow="1" w:lastRow="0" w:firstColumn="1" w:lastColumn="0" w:noHBand="0" w:noVBand="1"/>
      </w:tblPr>
      <w:tblGrid>
        <w:gridCol w:w="542"/>
        <w:gridCol w:w="8536"/>
      </w:tblGrid>
      <w:tr w:rsidR="00B02531" w:rsidRPr="002C0354" w:rsidTr="00AF2F33">
        <w:trPr>
          <w:tblHeader/>
        </w:trPr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8536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ผลการดำเนินงานสามารถบรรลุตัวชี้วัดใด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มีฐานข้อมูลของพื้นที่บริการ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ประเมินและวางแผนพัฒนาเชิงพื้นที่ตามศักยภาพของมหาวิทยาลัยราชภัฏ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36" w:type="dxa"/>
          </w:tcPr>
          <w:p w:rsidR="00B02531" w:rsidRPr="002C0354" w:rsidRDefault="004024D0" w:rsidP="00B02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จำนวนหมู่บ้าน/โรงเรียนที่มหาวิทยาลัยราชภัฏดำเนินโครงการ จากผลการวางแผนพัฒนาเชิงพื้นที่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ร้อยละสะสมของจำนวนหมู่บ้านที่มหาวิทยาลัยราชภัฏเข้าดำเนินโครงการพัฒนา เปรียบเทียบกับจำนวนหมู่บ้านทั้งหมดในพื้นที่บริการ (การกระจายตัวเชิงพื้นที่)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จำนวนโครงการพัฒนาท้องถิ่นของมหาวิทยาลัยราชภัฏและจำนวนโครงการฯ สะสม</w:t>
            </w:r>
            <w:r w:rsidR="00DB3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(แยกประเภทตามเป้าหมาย)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จำนวนภาคีเครือข่ายทั้งภาครัฐ ภาคเอกชน และภาคประชาสังคม ที่ร่วมมือกับมหาวิทยาลัยราชภัฏดำเนินโครงการพัฒนาท้องถิ่นในพื้นที่บริการ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อัตราส่วนโครงการพัฒนาท้องถิ่นที่มหาวิทยาลัยราชภัฏเป็นแกนนำ เปรียบเทียบกับโครงการพัฒนาท้องถิ่นทั้งหมดของมหาวิทยาลัยราชภัฏ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จำนวนผู้เข้าร่วมโครงการที่เกี่ยวกับการน้อมนำพระราโชบายด้านการศึกษา เพื่อเสริมสร้างคุณลักษณะคนไทยที่พึงประสงค์ทั้ง ๔ ประการ สู่การปฏิบัติในพื้นที่บริการของ มหาวิทยาลัยราชภัฏ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อ่านออกเขียนได้ของจำนวนประชากรโดยเฉพาะประชากรในวัยประถมศึกษาในพื้นที่ของมหาวิทยาลัยราชภัฏ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536" w:type="dxa"/>
          </w:tcPr>
          <w:p w:rsidR="00B02531" w:rsidRPr="002C0354" w:rsidRDefault="004024D0" w:rsidP="00B27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ร้อยละของหมู่บ้านที่มีดัชนีชี้วัดความสุขมวลรวมชุมชนเพิ่มขึ้น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536" w:type="dxa"/>
          </w:tcPr>
          <w:p w:rsidR="00B02531" w:rsidRPr="002C0354" w:rsidRDefault="004024D0" w:rsidP="00B27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อัตราการเพิ่มขึ้นของรายได้ครัวเรือนในพื้นที่การพัฒนาของมหาวิทยาลัยราชภัฏ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536" w:type="dxa"/>
          </w:tcPr>
          <w:p w:rsidR="00B02531" w:rsidRPr="002C0354" w:rsidRDefault="004024D0" w:rsidP="00B27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มีแหล่งเรียนรู้ด้านศิลปวัฒนธรรม ประเพณี ภูมิปัญญาท้องถิ่น เพื่อสร้างคุณค่าและสำนึกรักษ์ท้องถิ่น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536" w:type="dxa"/>
          </w:tcPr>
          <w:p w:rsidR="00B02531" w:rsidRPr="002C0354" w:rsidRDefault="004024D0" w:rsidP="00F14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สาหกิจชุมชน/ผู้ประกอบการใหม่ในพื้นที่บริการของมหาวิทยาลัยราชภัฏที่ประสบความสำเร็จจากการสนับสนุนองค์ความรู้จากมหาวิทยาลัยราชภัฏ</w:t>
            </w:r>
          </w:p>
        </w:tc>
      </w:tr>
      <w:tr w:rsidR="00B02531" w:rsidRPr="002C0354" w:rsidTr="001C0819">
        <w:tc>
          <w:tcPr>
            <w:tcW w:w="542" w:type="dxa"/>
          </w:tcPr>
          <w:p w:rsidR="00B02531" w:rsidRPr="002C0354" w:rsidRDefault="00B02531" w:rsidP="00B02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8536" w:type="dxa"/>
          </w:tcPr>
          <w:p w:rsidR="00B02531" w:rsidRPr="002C0354" w:rsidRDefault="004024D0" w:rsidP="00B02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F29" w:rsidRPr="00F14F29">
              <w:rPr>
                <w:rFonts w:ascii="TH SarabunPSK" w:hAnsi="TH SarabunPSK" w:cs="TH SarabunPSK"/>
                <w:sz w:val="32"/>
                <w:szCs w:val="32"/>
                <w:cs/>
              </w:rPr>
              <w:t>อัตราอพยพของประชากรวัยทำงานในท้องถิ่นลดลง</w:t>
            </w:r>
          </w:p>
        </w:tc>
      </w:tr>
    </w:tbl>
    <w:p w:rsidR="00B27FDD" w:rsidRPr="001A0D0F" w:rsidRDefault="00B27FDD" w:rsidP="00B27FDD">
      <w:pPr>
        <w:spacing w:after="0" w:line="240" w:lineRule="auto"/>
        <w:ind w:left="273" w:firstLine="720"/>
        <w:rPr>
          <w:rFonts w:ascii="TH SarabunPSK" w:hAnsi="TH SarabunPSK" w:cs="TH SarabunPSK"/>
          <w:sz w:val="16"/>
          <w:szCs w:val="16"/>
        </w:rPr>
      </w:pPr>
    </w:p>
    <w:p w:rsidR="00A71D54" w:rsidRDefault="005449BA" w:rsidP="000A7C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1F60"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A71D54" w:rsidRPr="009A1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D54" w:rsidRPr="009A1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A71D54" w:rsidRPr="009A1F6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71D54" w:rsidRPr="009A1F60">
        <w:rPr>
          <w:rFonts w:ascii="TH SarabunPSK" w:hAnsi="TH SarabunPSK" w:cs="TH SarabunPSK"/>
          <w:sz w:val="32"/>
          <w:szCs w:val="32"/>
        </w:rPr>
        <w:t xml:space="preserve">  </w:t>
      </w:r>
      <w:r w:rsidR="005A482F" w:rsidRPr="009A1F60">
        <w:rPr>
          <w:rFonts w:ascii="TH SarabunPSK" w:hAnsi="TH SarabunPSK" w:cs="TH SarabunPSK" w:hint="cs"/>
          <w:sz w:val="32"/>
          <w:szCs w:val="32"/>
          <w:cs/>
        </w:rPr>
        <w:t>การผลิตและพัฒนาครู</w:t>
      </w:r>
    </w:p>
    <w:p w:rsidR="002C0354" w:rsidRPr="002C0354" w:rsidRDefault="002C0354" w:rsidP="002C03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ลงในช่องที่ตรงกับโครงการหลักและเป้าหมายการ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ผลิตและพัฒนาครู</w:t>
      </w:r>
    </w:p>
    <w:tbl>
      <w:tblPr>
        <w:tblStyle w:val="a3"/>
        <w:tblW w:w="9474" w:type="dxa"/>
        <w:tblInd w:w="-147" w:type="dxa"/>
        <w:tblLook w:val="04A0" w:firstRow="1" w:lastRow="0" w:firstColumn="1" w:lastColumn="0" w:noHBand="0" w:noVBand="1"/>
      </w:tblPr>
      <w:tblGrid>
        <w:gridCol w:w="525"/>
        <w:gridCol w:w="3279"/>
        <w:gridCol w:w="1985"/>
        <w:gridCol w:w="1843"/>
        <w:gridCol w:w="1842"/>
      </w:tblGrid>
      <w:tr w:rsidR="002C0354" w:rsidRPr="002C0354" w:rsidTr="001C0819">
        <w:tc>
          <w:tcPr>
            <w:tcW w:w="525" w:type="dxa"/>
            <w:vMerge w:val="restart"/>
            <w:vAlign w:val="center"/>
          </w:tcPr>
          <w:p w:rsidR="002C0354" w:rsidRPr="002C0354" w:rsidRDefault="002C0354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79" w:type="dxa"/>
            <w:vMerge w:val="restart"/>
            <w:vAlign w:val="center"/>
          </w:tcPr>
          <w:p w:rsidR="002C0354" w:rsidRPr="002C0354" w:rsidRDefault="002C0354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โครงการหลักของมหาวิทยาลัย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2C0354" w:rsidRPr="002C0354" w:rsidRDefault="002C0354" w:rsidP="002C035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เป้าหมายการ</w:t>
            </w: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ผลิตและพัฒนาครู</w:t>
            </w:r>
          </w:p>
        </w:tc>
      </w:tr>
      <w:tr w:rsidR="002C0354" w:rsidRPr="002C0354" w:rsidTr="001C0819">
        <w:tc>
          <w:tcPr>
            <w:tcW w:w="525" w:type="dxa"/>
            <w:vMerge/>
          </w:tcPr>
          <w:p w:rsidR="002C0354" w:rsidRPr="002C0354" w:rsidRDefault="002C0354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  <w:vMerge/>
          </w:tcPr>
          <w:p w:rsidR="002C0354" w:rsidRPr="002C0354" w:rsidRDefault="002C0354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C0354" w:rsidRPr="002C0354" w:rsidRDefault="002C0354" w:rsidP="002C035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บัณฑิตครูมีอัตลักษณ์และมีความเป็นเลิศเป็นที่ต้องการของผู้ใช้บัณฑิต</w:t>
            </w:r>
          </w:p>
        </w:tc>
        <w:tc>
          <w:tcPr>
            <w:tcW w:w="1843" w:type="dxa"/>
          </w:tcPr>
          <w:p w:rsidR="002C0354" w:rsidRPr="002C0354" w:rsidRDefault="002C0354" w:rsidP="002C035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บัณฑิตครูสมบูรณ์ด้วยลักษณะ 4 และถ่ายทอดให้ศิษย์แต่ละช่วงวัย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0354" w:rsidRPr="002C0354" w:rsidRDefault="002C0354" w:rsidP="002C035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บัณฑิตครูได้รับการเสริมสร้างสมรรถนะเพื่อรองรับการเปลี่ยนแปลง</w:t>
            </w:r>
          </w:p>
        </w:tc>
      </w:tr>
      <w:tr w:rsidR="002C0354" w:rsidRPr="002C0354" w:rsidTr="001C0819">
        <w:tc>
          <w:tcPr>
            <w:tcW w:w="525" w:type="dxa"/>
          </w:tcPr>
          <w:p w:rsidR="002C0354" w:rsidRPr="002C0354" w:rsidRDefault="002C0354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79" w:type="dxa"/>
          </w:tcPr>
          <w:p w:rsidR="002C0354" w:rsidRPr="002C0354" w:rsidRDefault="002C0354" w:rsidP="00602951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02951" w:rsidRPr="006029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โครงการพัฒนาความรู้ ทักษะด้านภาษาอังกฤษในศตวรรษที่ 21 สำหรับนักศึกษาครูในมหาวิทยาลัยราชภัฏ</w:t>
            </w:r>
          </w:p>
        </w:tc>
        <w:tc>
          <w:tcPr>
            <w:tcW w:w="1985" w:type="dxa"/>
          </w:tcPr>
          <w:p w:rsidR="002C0354" w:rsidRPr="002C0354" w:rsidRDefault="002C0354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843" w:type="dxa"/>
          </w:tcPr>
          <w:p w:rsidR="002C0354" w:rsidRPr="002C0354" w:rsidRDefault="002C0354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842" w:type="dxa"/>
          </w:tcPr>
          <w:p w:rsidR="002C0354" w:rsidRPr="002C0354" w:rsidRDefault="002C0354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</w:tbl>
    <w:p w:rsidR="002C0354" w:rsidRPr="002C0354" w:rsidRDefault="002C0354" w:rsidP="002C0354">
      <w:pPr>
        <w:spacing w:after="0" w:line="240" w:lineRule="auto"/>
        <w:ind w:left="273" w:firstLine="720"/>
        <w:rPr>
          <w:rFonts w:ascii="TH SarabunPSK" w:eastAsia="Kozuka Mincho Pr6N H" w:hAnsi="TH SarabunPSK" w:cs="TH SarabunPSK"/>
          <w:sz w:val="32"/>
          <w:szCs w:val="32"/>
        </w:rPr>
      </w:pPr>
    </w:p>
    <w:p w:rsidR="002C0354" w:rsidRPr="002C0354" w:rsidRDefault="002C0354" w:rsidP="002C0354">
      <w:pPr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ลงในช่องตัวชี้วัดที่ตรงกับผลการดำเนิน</w:t>
      </w:r>
      <w:r w:rsidRPr="002C035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9474" w:type="dxa"/>
        <w:tblInd w:w="-147" w:type="dxa"/>
        <w:tblLook w:val="04A0" w:firstRow="1" w:lastRow="0" w:firstColumn="1" w:lastColumn="0" w:noHBand="0" w:noVBand="1"/>
      </w:tblPr>
      <w:tblGrid>
        <w:gridCol w:w="544"/>
        <w:gridCol w:w="8930"/>
      </w:tblGrid>
      <w:tr w:rsidR="002C0354" w:rsidRPr="00586769" w:rsidTr="001C0819">
        <w:tc>
          <w:tcPr>
            <w:tcW w:w="544" w:type="dxa"/>
          </w:tcPr>
          <w:p w:rsidR="002C0354" w:rsidRPr="00586769" w:rsidRDefault="002C0354" w:rsidP="00586769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8930" w:type="dxa"/>
          </w:tcPr>
          <w:p w:rsidR="002C0354" w:rsidRPr="00586769" w:rsidRDefault="002C0354" w:rsidP="00586769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ผลการดำเนินงานสามารถบรรลุตัวชี้วัดใด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30" w:type="dxa"/>
          </w:tcPr>
          <w:p w:rsidR="00586769" w:rsidRDefault="00602951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มีการปรับปรุงหลักสูตรครุศาสตร์/ศึกษาศาสตร์และกระบ</w:t>
            </w:r>
            <w:r w:rsidR="00586769">
              <w:rPr>
                <w:rFonts w:ascii="TH SarabunPSK" w:hAnsi="TH SarabunPSK" w:cs="TH SarabunPSK"/>
                <w:sz w:val="32"/>
                <w:szCs w:val="32"/>
                <w:cs/>
              </w:rPr>
              <w:t>วนการผลิตครูเพื่อให้บัณฑิตครูของ</w:t>
            </w:r>
          </w:p>
          <w:p w:rsid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02951"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มหาวิทยาลัยราชภัฏมีอัตลักษณ์ สมรรถนะและคุณภาพตามมาตรฐานวิชาชีพ พร้อมด้วยคุณลักษณะ</w:t>
            </w:r>
          </w:p>
          <w:p w:rsidR="00602951" w:rsidRP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02951"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ที่พึงประสงค์ตามพระราโชบายด้านการศึกษาและคุณลักษณะครูศตวรรษที่ 21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930" w:type="dxa"/>
          </w:tcPr>
          <w:p w:rsidR="00602951" w:rsidRPr="00586769" w:rsidRDefault="00602951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ร้อยละครูของครูที่มีประสบการณ์สอนในโรงเรียนต่อปีการศึกษา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930" w:type="dxa"/>
          </w:tcPr>
          <w:p w:rsidR="00586769" w:rsidRDefault="00602951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ร้อยละของบัณฑิตครูที่จบจากมหาวิทยาลัยราชภัฏที่สอบบรรจุผ่านเกณฑ์ของหน่วยงานต่างๆ </w:t>
            </w:r>
          </w:p>
          <w:p w:rsidR="00602951" w:rsidRP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02951"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ทั้งภาครัฐและเอกชนภายในเวลา 1 ปี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930" w:type="dxa"/>
          </w:tcPr>
          <w:p w:rsidR="00602951" w:rsidRPr="00586769" w:rsidRDefault="00602951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586769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เพื่อสร้างเครือข่ายแลกเปลี่ยนเรียนรู้ระหว่างบัณฑิตครูมหาวิทยาลัยราชภัฏที่เข้าสู่วิชาชีพ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930" w:type="dxa"/>
          </w:tcPr>
          <w:p w:rsidR="00586769" w:rsidRDefault="00602951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ผลคะแนน </w:t>
            </w:r>
            <w:r w:rsidRPr="00586769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หรือผลสัมฤทธิ์ทางการเรียนของนักเรียนที่เพิ่มขึ้นจากการพัฒนาสมรรถนะครู</w:t>
            </w:r>
          </w:p>
          <w:p w:rsidR="00602951" w:rsidRP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ประจำการของมหาวิทยาลัย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586769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930" w:type="dxa"/>
          </w:tcPr>
          <w:p w:rsidR="00602951" w:rsidRP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สัดส่วนบัณฑิตครูที่ได้รับการบรรจุเข้าทำงานในภูมิภาค</w:t>
            </w:r>
          </w:p>
        </w:tc>
      </w:tr>
      <w:tr w:rsidR="00602951" w:rsidRPr="00586769" w:rsidTr="001C0819">
        <w:tc>
          <w:tcPr>
            <w:tcW w:w="544" w:type="dxa"/>
          </w:tcPr>
          <w:p w:rsidR="00602951" w:rsidRPr="00586769" w:rsidRDefault="00602951" w:rsidP="0035611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930" w:type="dxa"/>
          </w:tcPr>
          <w:p w:rsid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867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ผลงานการวิจัยเฉพาะสาขาวิชาชีพครูที่ได้รับตีพิมพ์เผยแพร่ทั้งในระดับชาติและนานาชาติ หรือนำไปใช้</w:t>
            </w:r>
          </w:p>
          <w:p w:rsidR="00602951" w:rsidRPr="00586769" w:rsidRDefault="00586769" w:rsidP="0058676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ให้เกิดประโยชน์ต่อการผลิตและพัฒนาครูเพิ่มขึ้น</w:t>
            </w:r>
          </w:p>
        </w:tc>
      </w:tr>
    </w:tbl>
    <w:p w:rsidR="002C0354" w:rsidRPr="001A0D0F" w:rsidRDefault="002C0354" w:rsidP="002C0354">
      <w:pPr>
        <w:spacing w:after="0" w:line="240" w:lineRule="auto"/>
        <w:ind w:left="273" w:firstLine="720"/>
        <w:rPr>
          <w:rFonts w:ascii="TH SarabunPSK" w:hAnsi="TH SarabunPSK" w:cs="TH SarabunPSK"/>
          <w:sz w:val="16"/>
          <w:szCs w:val="16"/>
        </w:rPr>
      </w:pPr>
    </w:p>
    <w:p w:rsidR="00A71D54" w:rsidRDefault="005449BA" w:rsidP="005449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1F60"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A71D54" w:rsidRPr="009A1F60">
        <w:rPr>
          <w:rFonts w:ascii="Arial" w:eastAsia="Kozuka Mincho Pr6N H" w:hAnsi="Arial" w:cs="Arial"/>
          <w:sz w:val="32"/>
          <w:szCs w:val="32"/>
        </w:rPr>
        <w:t xml:space="preserve"> </w:t>
      </w:r>
      <w:r w:rsidR="00A71D54" w:rsidRPr="009A1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A71D54" w:rsidRPr="009A1F6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71D54" w:rsidRPr="009A1F60">
        <w:rPr>
          <w:rFonts w:ascii="TH SarabunPSK" w:hAnsi="TH SarabunPSK" w:cs="TH SarabunPSK"/>
          <w:sz w:val="32"/>
          <w:szCs w:val="32"/>
        </w:rPr>
        <w:t xml:space="preserve">  </w:t>
      </w:r>
      <w:r w:rsidR="005A482F" w:rsidRPr="009A1F60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การยกระดับคุณภาพการศึกษา</w:t>
      </w:r>
    </w:p>
    <w:p w:rsidR="00586769" w:rsidRDefault="00586769" w:rsidP="0058676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ลงในช่องที่ตรงกับโครงการหลักและเป้าหมายการ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ยกระดับคุณภาพการศึกษา</w:t>
      </w:r>
    </w:p>
    <w:tbl>
      <w:tblPr>
        <w:tblStyle w:val="a3"/>
        <w:tblW w:w="9474" w:type="dxa"/>
        <w:tblInd w:w="-147" w:type="dxa"/>
        <w:tblLook w:val="04A0" w:firstRow="1" w:lastRow="0" w:firstColumn="1" w:lastColumn="0" w:noHBand="0" w:noVBand="1"/>
      </w:tblPr>
      <w:tblGrid>
        <w:gridCol w:w="525"/>
        <w:gridCol w:w="3138"/>
        <w:gridCol w:w="2126"/>
        <w:gridCol w:w="1843"/>
        <w:gridCol w:w="1842"/>
      </w:tblGrid>
      <w:tr w:rsidR="00586769" w:rsidRPr="002C0354" w:rsidTr="001C0819">
        <w:tc>
          <w:tcPr>
            <w:tcW w:w="525" w:type="dxa"/>
            <w:vMerge w:val="restart"/>
            <w:vAlign w:val="center"/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38" w:type="dxa"/>
            <w:vMerge w:val="restart"/>
            <w:vAlign w:val="center"/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โครงการหลักของมหาวิทยาลัย</w:t>
            </w:r>
          </w:p>
        </w:tc>
        <w:tc>
          <w:tcPr>
            <w:tcW w:w="5811" w:type="dxa"/>
            <w:gridSpan w:val="3"/>
            <w:tcBorders>
              <w:right w:val="single" w:sz="4" w:space="0" w:color="auto"/>
            </w:tcBorders>
          </w:tcPr>
          <w:p w:rsidR="00586769" w:rsidRPr="00586769" w:rsidRDefault="00586769" w:rsidP="00586769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เป้าหมายการ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ยกระดับคุณภาพการศึกษา</w:t>
            </w:r>
          </w:p>
        </w:tc>
      </w:tr>
      <w:tr w:rsidR="00586769" w:rsidRPr="002C0354" w:rsidTr="001C0819">
        <w:tc>
          <w:tcPr>
            <w:tcW w:w="525" w:type="dxa"/>
            <w:vMerge/>
          </w:tcPr>
          <w:p w:rsidR="00586769" w:rsidRPr="002C0354" w:rsidRDefault="00586769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vMerge/>
          </w:tcPr>
          <w:p w:rsidR="00586769" w:rsidRPr="002C0354" w:rsidRDefault="00586769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86769" w:rsidRPr="002C0354" w:rsidRDefault="00586769" w:rsidP="00586769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มหาวิทยาลัยราชภัฏมีความเป็นเลิศฯ ด้วยการบูรณาการองค์ความรู้สู่นวัตกรรม เพื่อพัฒนาเชิงพื้นที่</w:t>
            </w:r>
          </w:p>
        </w:tc>
        <w:tc>
          <w:tcPr>
            <w:tcW w:w="1843" w:type="dxa"/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ยกระดับคุณภาพบัณฑิตให้เป็นที่ต้องการของผู้ใช้บัณฑิต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อาจารย์และบุคลากรเป็นมืออาชีพ มีสมรรถนะเป็นที่ยอมรับในระดับชาติและนานาชาติ</w:t>
            </w:r>
          </w:p>
        </w:tc>
      </w:tr>
      <w:tr w:rsidR="00586769" w:rsidRPr="002C0354" w:rsidTr="001C0819">
        <w:trPr>
          <w:trHeight w:val="747"/>
        </w:trPr>
        <w:tc>
          <w:tcPr>
            <w:tcW w:w="525" w:type="dxa"/>
            <w:tcBorders>
              <w:bottom w:val="single" w:sz="4" w:space="0" w:color="auto"/>
            </w:tcBorders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586769" w:rsidRPr="002C0354" w:rsidRDefault="00586769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โครงการอ่านออกเขียนได้เพื่อสร้างเสริมสุขภาวะสำหรับนักเรียน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  <w:tr w:rsidR="00586769" w:rsidRPr="002C0354" w:rsidTr="001C0819">
        <w:trPr>
          <w:trHeight w:val="180"/>
        </w:trPr>
        <w:tc>
          <w:tcPr>
            <w:tcW w:w="525" w:type="dxa"/>
            <w:tcBorders>
              <w:top w:val="single" w:sz="4" w:space="0" w:color="auto"/>
            </w:tcBorders>
          </w:tcPr>
          <w:p w:rsidR="00586769" w:rsidRPr="002C0354" w:rsidRDefault="0035611D" w:rsidP="00586769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38" w:type="dxa"/>
          </w:tcPr>
          <w:p w:rsidR="00586769" w:rsidRPr="002C0354" w:rsidRDefault="00586769" w:rsidP="00586769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โครงการตามบริบทของมหาวิทยาลัย</w:t>
            </w:r>
            <w:r w:rsidRPr="002C0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769" w:rsidRPr="002C0354" w:rsidRDefault="00586769" w:rsidP="00586769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769" w:rsidRPr="002C0354" w:rsidRDefault="00586769" w:rsidP="00586769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6769" w:rsidRPr="002C0354" w:rsidRDefault="00586769" w:rsidP="00586769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</w:tbl>
    <w:p w:rsidR="00586769" w:rsidRPr="002C0354" w:rsidRDefault="00586769" w:rsidP="00586769">
      <w:pPr>
        <w:spacing w:after="0" w:line="240" w:lineRule="auto"/>
        <w:rPr>
          <w:rFonts w:ascii="TH SarabunPSK" w:eastAsia="Kozuka Mincho Pr6N H" w:hAnsi="TH SarabunPSK" w:cs="TH SarabunPSK"/>
          <w:sz w:val="32"/>
          <w:szCs w:val="32"/>
        </w:rPr>
      </w:pPr>
    </w:p>
    <w:p w:rsidR="00586769" w:rsidRPr="002C0354" w:rsidRDefault="00586769" w:rsidP="00586769">
      <w:pPr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ลงในช่องตัวชี้วัดที่ตรงกับผลการดำเนิน</w:t>
      </w:r>
      <w:r w:rsidRPr="002C035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9474" w:type="dxa"/>
        <w:tblInd w:w="-147" w:type="dxa"/>
        <w:tblLook w:val="04A0" w:firstRow="1" w:lastRow="0" w:firstColumn="1" w:lastColumn="0" w:noHBand="0" w:noVBand="1"/>
      </w:tblPr>
      <w:tblGrid>
        <w:gridCol w:w="544"/>
        <w:gridCol w:w="8930"/>
      </w:tblGrid>
      <w:tr w:rsidR="00586769" w:rsidRPr="002C0354" w:rsidTr="001C0819">
        <w:tc>
          <w:tcPr>
            <w:tcW w:w="544" w:type="dxa"/>
          </w:tcPr>
          <w:p w:rsidR="00586769" w:rsidRPr="002C0354" w:rsidRDefault="00586769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8930" w:type="dxa"/>
          </w:tcPr>
          <w:p w:rsidR="00586769" w:rsidRPr="002C0354" w:rsidRDefault="00586769" w:rsidP="00951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ผลการดำเนินงานสามารถบรรลุตัวชี้วัดใด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8F05CA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30" w:type="dxa"/>
          </w:tcPr>
          <w:p w:rsid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จำนวนหลักสูตรที่ปรับปรุงให้ทันสมัยและหลักสูตรใหม่ในรูปแบบสหวิทยาการที่ตอบสนองต่อการ</w:t>
            </w:r>
          </w:p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พัฒนาท้องถิ่นและสอดคล้องกับการพัฒนาประเทศ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8F05CA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930" w:type="dxa"/>
          </w:tcPr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ผลงานของนักศึกษา/อาจารย์ที่ได้รับการตีพิมพ์ เผยแพร่หรือได้รับรางวัลในระดับชาติและนานาชาติ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8F05CA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930" w:type="dxa"/>
          </w:tcPr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ร้อยละของนักศึกษาที่ได้รับประกาศนัยบัตรวิชาชีพที่เกี่ยวข้องกับสาขาที่สำเร็จการศึกษา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8F05CA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930" w:type="dxa"/>
          </w:tcPr>
          <w:p w:rsid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ระดับความสามารถด้านการใช้ภาษาอังกฤษของผู้สำเร็จการศึกษาระดับปริญญาตรีตามมาตรฐาน</w:t>
            </w:r>
            <w:r w:rsidRPr="008F05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F05CA">
              <w:rPr>
                <w:rFonts w:ascii="TH SarabunPSK" w:hAnsi="TH SarabunPSK" w:cs="TH SarabunPSK"/>
                <w:sz w:val="32"/>
                <w:szCs w:val="32"/>
              </w:rPr>
              <w:t xml:space="preserve">CEFR ( Common European Framework of Reference for Languages ) </w:t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</w:t>
            </w:r>
          </w:p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มาตรฐานสากลอื่นๆ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8F05CA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930" w:type="dxa"/>
          </w:tcPr>
          <w:p w:rsid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อัตราการได้ทำงาน ทำงานตรงสาขา ประกอบอาชีพอิสระทั้งตามภูมิลำเนาและนอกภูมิลำเนา </w:t>
            </w:r>
          </w:p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>ของบัณฑิตมหาวิทยาลัยราชภัฏภายในระยะเวลา 1 ปี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8F05CA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930" w:type="dxa"/>
          </w:tcPr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ผลการประเมินสมรรถนะของบัณฑิตโดยสถานประกอบการผู้ใช้บัณฑิต</w:t>
            </w:r>
          </w:p>
        </w:tc>
      </w:tr>
      <w:tr w:rsidR="008F05CA" w:rsidRPr="002C0354" w:rsidTr="001C0819">
        <w:tc>
          <w:tcPr>
            <w:tcW w:w="544" w:type="dxa"/>
          </w:tcPr>
          <w:p w:rsidR="008F05CA" w:rsidRPr="008F05CA" w:rsidRDefault="008F05CA" w:rsidP="008F05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930" w:type="dxa"/>
          </w:tcPr>
          <w:p w:rsidR="008F05CA" w:rsidRPr="008F05CA" w:rsidRDefault="008F05CA" w:rsidP="008F05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05C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F0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อัตราการศึกษาต่อในพื้นที่ของประชากรวัยอุดมศึกษาเพิ่มขึ้น</w:t>
            </w:r>
          </w:p>
        </w:tc>
      </w:tr>
    </w:tbl>
    <w:p w:rsidR="00586769" w:rsidRPr="001A0D0F" w:rsidRDefault="00586769" w:rsidP="00586769">
      <w:pPr>
        <w:spacing w:after="0" w:line="240" w:lineRule="auto"/>
        <w:ind w:left="273" w:firstLine="720"/>
        <w:rPr>
          <w:rFonts w:ascii="TH SarabunPSK" w:hAnsi="TH SarabunPSK" w:cs="TH SarabunPSK"/>
          <w:sz w:val="16"/>
          <w:szCs w:val="16"/>
        </w:rPr>
      </w:pPr>
    </w:p>
    <w:p w:rsidR="00A71D54" w:rsidRDefault="00EB34F0" w:rsidP="00EB3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F60">
        <w:rPr>
          <w:rFonts w:ascii="Arial" w:eastAsia="Kozuka Mincho Pr6N H" w:hAnsi="Arial" w:hint="cs"/>
          <w:sz w:val="32"/>
          <w:szCs w:val="32"/>
          <w:cs/>
        </w:rPr>
        <w:t xml:space="preserve">            </w:t>
      </w:r>
      <w:r w:rsidR="005449BA" w:rsidRPr="009A1F60">
        <w:rPr>
          <w:rFonts w:ascii="Arial" w:eastAsia="Kozuka Mincho Pr6N H" w:hAnsi="Arial" w:cs="Arial" w:hint="cs"/>
          <w:sz w:val="32"/>
          <w:szCs w:val="32"/>
        </w:rPr>
        <w:sym w:font="Wingdings 2" w:char="F02A"/>
      </w:r>
      <w:r w:rsidR="00A71D54" w:rsidRPr="009A1F60">
        <w:rPr>
          <w:rFonts w:ascii="Arial" w:eastAsia="Kozuka Mincho Pr6N H" w:hAnsi="Arial" w:cs="Arial"/>
          <w:sz w:val="32"/>
          <w:szCs w:val="32"/>
        </w:rPr>
        <w:t xml:space="preserve"> </w:t>
      </w:r>
      <w:r w:rsidR="00A71D54" w:rsidRPr="009A1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A71D54" w:rsidRPr="009A1F6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71D54" w:rsidRPr="009A1F60">
        <w:rPr>
          <w:rFonts w:ascii="TH SarabunPSK" w:hAnsi="TH SarabunPSK" w:cs="TH SarabunPSK"/>
          <w:sz w:val="32"/>
          <w:szCs w:val="32"/>
        </w:rPr>
        <w:t xml:space="preserve"> </w:t>
      </w:r>
      <w:r w:rsidR="00A71D54" w:rsidRPr="009A1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82F" w:rsidRPr="009A1F60">
        <w:rPr>
          <w:rFonts w:ascii="TH SarabunPSK" w:hAnsi="TH SarabunPSK" w:cs="TH SarabunPSK" w:hint="cs"/>
          <w:sz w:val="32"/>
          <w:szCs w:val="32"/>
          <w:cs/>
        </w:rPr>
        <w:t>การพัฒนาระบบบริหารจัดการ</w:t>
      </w:r>
    </w:p>
    <w:p w:rsidR="008F05CA" w:rsidRDefault="008F05CA" w:rsidP="008F05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ลงในช่องที</w:t>
      </w:r>
      <w:r>
        <w:rPr>
          <w:rFonts w:ascii="TH SarabunPSK" w:hAnsi="TH SarabunPSK" w:cs="TH SarabunPSK"/>
          <w:sz w:val="32"/>
          <w:szCs w:val="32"/>
          <w:cs/>
        </w:rPr>
        <w:t>่ตรงกับโครงการหลักและเป้าหมายกา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รพัฒนาระบบบริหารจัดการ</w:t>
      </w:r>
    </w:p>
    <w:tbl>
      <w:tblPr>
        <w:tblStyle w:val="a3"/>
        <w:tblW w:w="9474" w:type="dxa"/>
        <w:tblInd w:w="-5" w:type="dxa"/>
        <w:tblLook w:val="04A0" w:firstRow="1" w:lastRow="0" w:firstColumn="1" w:lastColumn="0" w:noHBand="0" w:noVBand="1"/>
      </w:tblPr>
      <w:tblGrid>
        <w:gridCol w:w="525"/>
        <w:gridCol w:w="3138"/>
        <w:gridCol w:w="2976"/>
        <w:gridCol w:w="2835"/>
      </w:tblGrid>
      <w:tr w:rsidR="008F05CA" w:rsidRPr="002C0354" w:rsidTr="001C0819">
        <w:tc>
          <w:tcPr>
            <w:tcW w:w="525" w:type="dxa"/>
            <w:vMerge w:val="restart"/>
            <w:vAlign w:val="center"/>
          </w:tcPr>
          <w:p w:rsidR="008F05CA" w:rsidRPr="002C0354" w:rsidRDefault="008F05CA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38" w:type="dxa"/>
            <w:vMerge w:val="restart"/>
            <w:vAlign w:val="center"/>
          </w:tcPr>
          <w:p w:rsidR="008F05CA" w:rsidRPr="002C0354" w:rsidRDefault="008F05CA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โครงการหลักของมหาวิทยาลัย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8F05CA" w:rsidRPr="00586769" w:rsidRDefault="008F05CA" w:rsidP="00CC26C5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เป้าหมายการ</w:t>
            </w:r>
            <w:r w:rsidR="00CC26C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พัฒนาระบบบริหารจัดการ</w:t>
            </w:r>
          </w:p>
        </w:tc>
      </w:tr>
      <w:tr w:rsidR="008F05CA" w:rsidRPr="002C0354" w:rsidTr="001C0819">
        <w:tc>
          <w:tcPr>
            <w:tcW w:w="525" w:type="dxa"/>
            <w:vMerge/>
          </w:tcPr>
          <w:p w:rsidR="008F05CA" w:rsidRPr="002C0354" w:rsidRDefault="008F05CA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vMerge/>
          </w:tcPr>
          <w:p w:rsidR="008F05CA" w:rsidRPr="002C0354" w:rsidRDefault="008F05CA" w:rsidP="009513CD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8F05CA" w:rsidRPr="002C0354" w:rsidRDefault="008F05CA" w:rsidP="008F05CA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มหาวิทยาลัยราชภัฏได้รับการยอมรับระดับชาติ และนานาชาติด้านการเป็นสถาบันการศึกษาเพื่อการพัฒนาท้องถิ่น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F05CA" w:rsidRDefault="008F05CA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มหาวิทยาลัยราชภัฏมีระบบบริหารที่มีประสิทธิภาพและคล่องตัวมุ่งเน้นการสร้าง</w:t>
            </w:r>
          </w:p>
          <w:p w:rsidR="008F05CA" w:rsidRPr="002C0354" w:rsidRDefault="008F05CA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ธรรมาภิบาล</w:t>
            </w:r>
          </w:p>
        </w:tc>
      </w:tr>
      <w:tr w:rsidR="00BA20D4" w:rsidRPr="002C0354" w:rsidTr="00F11333">
        <w:trPr>
          <w:trHeight w:val="325"/>
        </w:trPr>
        <w:tc>
          <w:tcPr>
            <w:tcW w:w="525" w:type="dxa"/>
            <w:tcBorders>
              <w:bottom w:val="single" w:sz="4" w:space="0" w:color="auto"/>
            </w:tcBorders>
          </w:tcPr>
          <w:p w:rsidR="00BA20D4" w:rsidRPr="002C0354" w:rsidRDefault="00BA20D4" w:rsidP="00BA20D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>
              <w:rPr>
                <w:rFonts w:ascii="TH SarabunPSK" w:eastAsia="Kozuka Mincho Pr6N H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BA20D4" w:rsidRDefault="00BA20D4" w:rsidP="00BA20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Pr="009A1F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การพัฒนาระบบบริหารจัดการ</w:t>
            </w:r>
          </w:p>
          <w:p w:rsidR="00BA20D4" w:rsidRPr="002C0354" w:rsidRDefault="00BA20D4" w:rsidP="00BA20D4">
            <w:pPr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BA20D4" w:rsidRPr="002C0354" w:rsidRDefault="00BA20D4" w:rsidP="00BA20D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2835" w:type="dxa"/>
          </w:tcPr>
          <w:p w:rsidR="00BA20D4" w:rsidRPr="002C0354" w:rsidRDefault="00BA20D4" w:rsidP="00BA20D4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</w:rPr>
              <w:sym w:font="Wingdings 2" w:char="F02A"/>
            </w:r>
          </w:p>
        </w:tc>
      </w:tr>
    </w:tbl>
    <w:p w:rsidR="008F05CA" w:rsidRPr="002C0354" w:rsidRDefault="008F05CA" w:rsidP="008F05CA">
      <w:pPr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  <w:cs/>
        </w:rPr>
      </w:pPr>
      <w:r w:rsidRPr="002C0354">
        <w:rPr>
          <w:rFonts w:ascii="TH SarabunPSK" w:hAnsi="TH SarabunPSK" w:cs="TH SarabunPSK"/>
          <w:sz w:val="32"/>
          <w:szCs w:val="32"/>
          <w:cs/>
        </w:rPr>
        <w:t xml:space="preserve">โปรด </w:t>
      </w:r>
      <w:r w:rsidRPr="002C0354">
        <w:rPr>
          <w:rFonts w:ascii="TH SarabunPSK" w:hAnsi="TH SarabunPSK" w:cs="TH SarabunPSK"/>
          <w:sz w:val="32"/>
          <w:szCs w:val="32"/>
        </w:rPr>
        <w:sym w:font="Wingdings" w:char="F0FE"/>
      </w:r>
      <w:r w:rsidRPr="002C0354">
        <w:rPr>
          <w:rFonts w:ascii="TH SarabunPSK" w:hAnsi="TH SarabunPSK" w:cs="TH SarabunPSK"/>
          <w:sz w:val="32"/>
          <w:szCs w:val="32"/>
          <w:cs/>
        </w:rPr>
        <w:t xml:space="preserve"> ลงในช่องตัวชี้วัดที่ตรงกับผลการดำเนิน</w:t>
      </w:r>
      <w:r w:rsidRPr="002C035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9474" w:type="dxa"/>
        <w:tblInd w:w="-5" w:type="dxa"/>
        <w:tblLook w:val="04A0" w:firstRow="1" w:lastRow="0" w:firstColumn="1" w:lastColumn="0" w:noHBand="0" w:noVBand="1"/>
      </w:tblPr>
      <w:tblGrid>
        <w:gridCol w:w="544"/>
        <w:gridCol w:w="8930"/>
      </w:tblGrid>
      <w:tr w:rsidR="008F05CA" w:rsidRPr="002C0354" w:rsidTr="001C0819">
        <w:tc>
          <w:tcPr>
            <w:tcW w:w="544" w:type="dxa"/>
          </w:tcPr>
          <w:p w:rsidR="008F05CA" w:rsidRPr="002C0354" w:rsidRDefault="008F05CA" w:rsidP="009513CD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2C0354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8930" w:type="dxa"/>
          </w:tcPr>
          <w:p w:rsidR="008F05CA" w:rsidRPr="002C0354" w:rsidRDefault="008F05CA" w:rsidP="009513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35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ผลการดำเนินงานสามารถบรรลุตัวชี้วัดใด</w:t>
            </w:r>
          </w:p>
        </w:tc>
      </w:tr>
      <w:tr w:rsidR="00CC26C5" w:rsidRPr="002C0354" w:rsidTr="001C0819">
        <w:tc>
          <w:tcPr>
            <w:tcW w:w="544" w:type="dxa"/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30" w:type="dxa"/>
          </w:tcPr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จำนวนอาจารย์และนักศึกษา ศิษย์เก่า ที่ได้รับรางวัลระดับชาติ/นานาชาติ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c>
          <w:tcPr>
            <w:tcW w:w="544" w:type="dxa"/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930" w:type="dxa"/>
          </w:tcPr>
          <w:p w:rsid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อัตราส่วนจำนวนผลงานวิจัยและองค์ความรู้ต่างๆที่เป็นทรัพย์สินทางปัญญาต่อจำนวนผลงานดังกล่าว</w:t>
            </w:r>
          </w:p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ที่ถูกนำไปใช้ประโยชน์อย่างเป็นรูปธรรม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c>
          <w:tcPr>
            <w:tcW w:w="544" w:type="dxa"/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8930" w:type="dxa"/>
          </w:tcPr>
          <w:p w:rsid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ผลการสำรวจการรับรู้ข่าวสาร (เช่น นโยบาย แผนพัฒนาต่างๆ ที่สำคัญระดับชาติ/จังหวัด/องค์กร) </w:t>
            </w:r>
          </w:p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ของบุคลากรในมหาวิทยาลัย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rPr>
          <w:trHeight w:val="435"/>
        </w:trPr>
        <w:tc>
          <w:tcPr>
            <w:tcW w:w="544" w:type="dxa"/>
            <w:tcBorders>
              <w:bottom w:val="single" w:sz="4" w:space="0" w:color="auto"/>
            </w:tcBorders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จำนวนฐานข้อมูลเพื่อบริหารจัดการในการตัดสินใจตามพันธกิจหลักของมหาวิทยาลัยราชภัฏเพื่อการ</w:t>
            </w:r>
          </w:p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พัฒนาท้องถิ่น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rPr>
          <w:trHeight w:val="30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ระดับผลการประเมินคุณธรรมและความโปร่งใส การบริหารงานภาครัฐอยู่ในระดับสูงหรือสูงมาก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rPr>
          <w:trHeight w:val="330"/>
        </w:trPr>
        <w:tc>
          <w:tcPr>
            <w:tcW w:w="544" w:type="dxa"/>
            <w:tcBorders>
              <w:top w:val="single" w:sz="4" w:space="0" w:color="auto"/>
            </w:tcBorders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จำนวนเครือข่ายความร่วมมือกับองค์กรภายในและต่างประเทศ</w:t>
            </w:r>
          </w:p>
        </w:tc>
      </w:tr>
      <w:tr w:rsidR="00CC26C5" w:rsidRPr="002C0354" w:rsidTr="001C0819">
        <w:tc>
          <w:tcPr>
            <w:tcW w:w="544" w:type="dxa"/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930" w:type="dxa"/>
          </w:tcPr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มีระบบบริหารจัดการที่มีประสิทธิภาพและประสิทธิผลอย่างน้อย 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c>
          <w:tcPr>
            <w:tcW w:w="544" w:type="dxa"/>
          </w:tcPr>
          <w:p w:rsidR="00CC26C5" w:rsidRPr="00CC26C5" w:rsidRDefault="00CC26C5" w:rsidP="00CC26C5">
            <w:pPr>
              <w:jc w:val="center"/>
              <w:rPr>
                <w:rFonts w:ascii="TH SarabunPSK" w:eastAsia="Kozuka Mincho Pr6N H" w:hAnsi="TH SarabunPSK" w:cs="TH SarabunPSK"/>
                <w:sz w:val="32"/>
                <w:szCs w:val="32"/>
              </w:rPr>
            </w:pPr>
            <w:r w:rsidRPr="00CC26C5">
              <w:rPr>
                <w:rFonts w:ascii="TH SarabunPSK" w:eastAsia="Kozuka Mincho Pr6N H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930" w:type="dxa"/>
          </w:tcPr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มีฐานข้อมูลศิษย์เก่าและจัดกิจกรรมสัมพันธ์เพื่อขยายเครือข่ายและปรับปรุงฐานข้อมูลอย่างสม่ำเสมอ</w:t>
            </w:r>
            <w:r w:rsidRPr="00CC2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26C5" w:rsidRPr="002C0354" w:rsidTr="001C0819">
        <w:tc>
          <w:tcPr>
            <w:tcW w:w="544" w:type="dxa"/>
          </w:tcPr>
          <w:p w:rsidR="00CC26C5" w:rsidRPr="00CC26C5" w:rsidRDefault="00CC26C5" w:rsidP="00CC26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930" w:type="dxa"/>
          </w:tcPr>
          <w:p w:rsidR="00CC26C5" w:rsidRPr="00CC26C5" w:rsidRDefault="00CC26C5" w:rsidP="00CC2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6C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CC2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ผลสำรวจความคิดเห็น/ความพึงพอใจของประชาชน/ผู้รับบริการที่มีต่อมหาวิทยาลัยราชภัฏ</w:t>
            </w:r>
          </w:p>
        </w:tc>
      </w:tr>
    </w:tbl>
    <w:p w:rsidR="008F05CA" w:rsidRPr="001A0D0F" w:rsidRDefault="008F05CA" w:rsidP="008F05CA">
      <w:pPr>
        <w:spacing w:after="0" w:line="240" w:lineRule="auto"/>
        <w:ind w:left="273" w:firstLine="720"/>
        <w:rPr>
          <w:rFonts w:ascii="TH SarabunPSK" w:hAnsi="TH SarabunPSK" w:cs="TH SarabunPSK"/>
          <w:sz w:val="16"/>
          <w:szCs w:val="16"/>
        </w:rPr>
      </w:pPr>
    </w:p>
    <w:p w:rsidR="008E11A8" w:rsidRDefault="008E11A8" w:rsidP="000D5E2F">
      <w:pPr>
        <w:spacing w:after="0"/>
      </w:pPr>
    </w:p>
    <w:tbl>
      <w:tblPr>
        <w:tblStyle w:val="a3"/>
        <w:tblpPr w:leftFromText="180" w:rightFromText="180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6ACF" w:rsidRPr="00E625E1" w:rsidTr="00446ACF">
        <w:tc>
          <w:tcPr>
            <w:tcW w:w="9242" w:type="dxa"/>
            <w:shd w:val="clear" w:color="auto" w:fill="auto"/>
          </w:tcPr>
          <w:p w:rsidR="00446ACF" w:rsidRPr="00EC1F9E" w:rsidRDefault="00446ACF" w:rsidP="00446AC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EC1F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รายละเอียด</w:t>
            </w: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6A02" w:rsidRPr="00306A02" w:rsidTr="009014F0">
        <w:tc>
          <w:tcPr>
            <w:tcW w:w="9242" w:type="dxa"/>
            <w:shd w:val="clear" w:color="auto" w:fill="auto"/>
          </w:tcPr>
          <w:p w:rsidR="00306A02" w:rsidRPr="00EC1F9E" w:rsidRDefault="00AF2F33" w:rsidP="0053399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C63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สำคัญและที่มาของปัญหาการดำเนินการโครงการ</w:t>
            </w:r>
            <w:r w:rsidR="00000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CC26C5" w:rsidRDefault="005449BA" w:rsidP="006F4C6F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95" w:rsidRPr="00CC26C5" w:rsidRDefault="00AF2F33" w:rsidP="006F4C6F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B738E2" w:rsidRPr="00CC26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ระบุสถานการณ์ในพื้นที่ </w:t>
      </w:r>
      <w:r w:rsidR="00000095" w:rsidRPr="00CC26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ก่อนดำเนินการโครงการเพื่อพัฒนา (</w:t>
      </w:r>
      <w:r w:rsidR="00000095" w:rsidRPr="00CC26C5">
        <w:rPr>
          <w:rFonts w:ascii="TH SarabunPSK" w:eastAsia="Times New Roman" w:hAnsi="TH SarabunPSK" w:cs="TH SarabunPSK"/>
          <w:b/>
          <w:bCs/>
          <w:sz w:val="32"/>
          <w:szCs w:val="32"/>
        </w:rPr>
        <w:t>Baseline)</w:t>
      </w:r>
      <w:r w:rsidR="00B738E2" w:rsidRPr="00CC26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738E2" w:rsidRPr="00CC26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โดยอ้างอิงที่มาด้วย</w:t>
      </w:r>
    </w:p>
    <w:p w:rsidR="00B738E2" w:rsidRPr="00B738E2" w:rsidRDefault="00B738E2" w:rsidP="006F4C6F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(อาจระบุเป็น  ตัวเลข  กราฟ  ภาพก่อน-หลัง  คำบรรยาย ฯลฯ)  </w:t>
      </w:r>
    </w:p>
    <w:p w:rsidR="00000095" w:rsidRDefault="00B738E2" w:rsidP="006F4C6F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6C5" w:rsidRPr="000273B2" w:rsidRDefault="000273B2" w:rsidP="00CC26C5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73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9. คำถามการวิจัย</w:t>
      </w:r>
    </w:p>
    <w:p w:rsidR="000273B2" w:rsidRDefault="000273B2" w:rsidP="00CC26C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9453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1851"/>
        <w:gridCol w:w="842"/>
        <w:gridCol w:w="2356"/>
        <w:gridCol w:w="477"/>
      </w:tblGrid>
      <w:tr w:rsidR="000273B2" w:rsidRPr="00306A02" w:rsidTr="000273B2">
        <w:trPr>
          <w:gridAfter w:val="1"/>
          <w:wAfter w:w="477" w:type="dxa"/>
        </w:trPr>
        <w:tc>
          <w:tcPr>
            <w:tcW w:w="5778" w:type="dxa"/>
            <w:gridSpan w:val="2"/>
            <w:shd w:val="clear" w:color="auto" w:fill="auto"/>
          </w:tcPr>
          <w:p w:rsidR="000273B2" w:rsidRPr="00EC1F9E" w:rsidRDefault="000273B2" w:rsidP="000273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และผลที่ได้รับ</w:t>
            </w:r>
          </w:p>
        </w:tc>
        <w:tc>
          <w:tcPr>
            <w:tcW w:w="3198" w:type="dxa"/>
            <w:gridSpan w:val="2"/>
          </w:tcPr>
          <w:p w:rsidR="000273B2" w:rsidRDefault="000273B2" w:rsidP="00E95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3B2" w:rsidTr="000273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7" w:type="dxa"/>
          </w:tcPr>
          <w:p w:rsidR="000273B2" w:rsidRDefault="000273B2" w:rsidP="00AB71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2"/>
          </w:tcPr>
          <w:p w:rsidR="000273B2" w:rsidRDefault="000273B2" w:rsidP="00AB71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3" w:type="dxa"/>
            <w:gridSpan w:val="2"/>
          </w:tcPr>
          <w:p w:rsidR="000273B2" w:rsidRDefault="000273B2" w:rsidP="00AB71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0273B2" w:rsidTr="000273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7" w:type="dxa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3" w:type="dxa"/>
            <w:gridSpan w:val="2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3B2" w:rsidTr="000273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7" w:type="dxa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3" w:type="dxa"/>
            <w:gridSpan w:val="2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3B2" w:rsidTr="000273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7" w:type="dxa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3" w:type="dxa"/>
            <w:gridSpan w:val="2"/>
          </w:tcPr>
          <w:p w:rsidR="000273B2" w:rsidRDefault="000273B2" w:rsidP="006F4C6F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73B2" w:rsidTr="000273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7" w:type="dxa"/>
          </w:tcPr>
          <w:p w:rsidR="000273B2" w:rsidRDefault="000273B2" w:rsidP="009513C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0273B2" w:rsidRDefault="000273B2" w:rsidP="009513C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3" w:type="dxa"/>
            <w:gridSpan w:val="2"/>
          </w:tcPr>
          <w:p w:rsidR="000273B2" w:rsidRDefault="000273B2" w:rsidP="009513C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38E2" w:rsidRDefault="00B738E2" w:rsidP="006F4C6F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0043B6" w:rsidRDefault="000273B2" w:rsidP="006F4C6F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043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043B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กรอบแนวคิดการวิจัย</w:t>
      </w:r>
    </w:p>
    <w:p w:rsidR="000043B6" w:rsidRDefault="000043B6" w:rsidP="006F4C6F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3B6" w:rsidRDefault="000273B2" w:rsidP="006F4C6F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0043B6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วิธีการดำเนินงานวิจัย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567"/>
        <w:gridCol w:w="567"/>
        <w:gridCol w:w="567"/>
        <w:gridCol w:w="567"/>
        <w:gridCol w:w="567"/>
        <w:gridCol w:w="554"/>
        <w:gridCol w:w="580"/>
        <w:gridCol w:w="567"/>
        <w:gridCol w:w="567"/>
        <w:gridCol w:w="567"/>
      </w:tblGrid>
      <w:tr w:rsidR="000043B6" w:rsidTr="000043B6">
        <w:tc>
          <w:tcPr>
            <w:tcW w:w="421" w:type="dxa"/>
            <w:vMerge w:val="restart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70" w:type="dxa"/>
            <w:gridSpan w:val="10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ช่วงเวลาดำเนินการ(เดือน)</w:t>
            </w:r>
          </w:p>
        </w:tc>
      </w:tr>
      <w:tr w:rsidR="000043B6" w:rsidTr="000043B6">
        <w:tc>
          <w:tcPr>
            <w:tcW w:w="421" w:type="dxa"/>
            <w:vMerge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54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80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vAlign w:val="center"/>
          </w:tcPr>
          <w:p w:rsidR="000043B6" w:rsidRDefault="000043B6" w:rsidP="000043B6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0043B6" w:rsidTr="000043B6">
        <w:tc>
          <w:tcPr>
            <w:tcW w:w="421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3B6" w:rsidTr="000043B6">
        <w:tc>
          <w:tcPr>
            <w:tcW w:w="421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3B6" w:rsidTr="000043B6">
        <w:tc>
          <w:tcPr>
            <w:tcW w:w="421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3B6" w:rsidTr="000043B6">
        <w:tc>
          <w:tcPr>
            <w:tcW w:w="421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3B6" w:rsidTr="000043B6">
        <w:tc>
          <w:tcPr>
            <w:tcW w:w="421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3B6" w:rsidTr="000043B6">
        <w:tc>
          <w:tcPr>
            <w:tcW w:w="421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043B6" w:rsidRDefault="000043B6" w:rsidP="000043B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14A6" w:rsidRDefault="008414A6" w:rsidP="006F4C6F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C63365" w:rsidRDefault="000043B6" w:rsidP="006F4C6F">
      <w:pPr>
        <w:pStyle w:val="ab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273B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F2F3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2A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ขอบเขตการศึกษา</w:t>
      </w:r>
    </w:p>
    <w:p w:rsidR="00C63365" w:rsidRPr="000273B2" w:rsidRDefault="00C63365" w:rsidP="006F4C6F">
      <w:pPr>
        <w:pStyle w:val="ab"/>
        <w:rPr>
          <w:rFonts w:ascii="TH SarabunPSK" w:hAnsi="TH SarabunPSK" w:cs="TH SarabunPSK"/>
          <w:sz w:val="32"/>
          <w:szCs w:val="32"/>
          <w:cs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C6F" w:rsidRPr="006F4C6F" w:rsidRDefault="00B738E2" w:rsidP="006F4C6F">
      <w:pPr>
        <w:pStyle w:val="ab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273B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F4C6F" w:rsidRPr="006F4C6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D32A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 ประชากร และกลุ่มตัวอย่าง</w:t>
      </w:r>
    </w:p>
    <w:p w:rsidR="005A2858" w:rsidRDefault="006F4C6F" w:rsidP="008414A6">
      <w:pPr>
        <w:pStyle w:val="ab"/>
        <w:rPr>
          <w:rFonts w:ascii="TH SarabunPSK" w:hAnsi="TH SarabunPSK" w:cs="TH SarabunPSK"/>
          <w:sz w:val="32"/>
          <w:szCs w:val="32"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2161">
        <w:rPr>
          <w:rFonts w:ascii="TH SarabunPSK" w:hAnsi="TH SarabunPSK" w:cs="TH SarabunPSK"/>
          <w:sz w:val="32"/>
          <w:szCs w:val="32"/>
        </w:rPr>
        <w:t>……</w:t>
      </w:r>
    </w:p>
    <w:p w:rsidR="008414A6" w:rsidRPr="00880AF3" w:rsidRDefault="008414A6" w:rsidP="008414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432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880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ับจากโครงการ</w:t>
      </w:r>
    </w:p>
    <w:p w:rsidR="008414A6" w:rsidRDefault="008414A6" w:rsidP="008414A6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left" w:pos="3960"/>
          <w:tab w:val="left" w:pos="702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8414A6">
        <w:rPr>
          <w:rFonts w:ascii="TH SarabunPSK" w:hAnsi="TH SarabunPSK" w:cs="TH SarabunPSK" w:hint="cs"/>
          <w:b/>
          <w:bCs/>
          <w:cs/>
        </w:rPr>
        <w:t>15.1</w:t>
      </w:r>
      <w:r>
        <w:rPr>
          <w:rFonts w:ascii="TH SarabunPSK" w:hAnsi="TH SarabunPSK" w:cs="TH SarabunPSK" w:hint="cs"/>
          <w:cs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8414A6" w:rsidRPr="00404A23" w:rsidRDefault="008414A6" w:rsidP="008414A6">
      <w:pPr>
        <w:pStyle w:val="ab"/>
        <w:rPr>
          <w:rFonts w:ascii="TH SarabunPSK" w:hAnsi="TH SarabunPSK" w:cs="TH SarabunPSK"/>
          <w:sz w:val="32"/>
          <w:szCs w:val="32"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F4C6F">
        <w:rPr>
          <w:rFonts w:ascii="TH SarabunPSK" w:hAnsi="TH SarabunPSK" w:cs="TH SarabunPSK"/>
          <w:sz w:val="32"/>
          <w:szCs w:val="32"/>
        </w:rPr>
        <w:t>…</w:t>
      </w:r>
    </w:p>
    <w:p w:rsidR="008414A6" w:rsidRDefault="008414A6" w:rsidP="008414A6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left" w:pos="3960"/>
          <w:tab w:val="left" w:pos="702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80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15.2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8414A6" w:rsidRDefault="008414A6" w:rsidP="008414A6">
      <w:pPr>
        <w:pStyle w:val="ab"/>
        <w:rPr>
          <w:rFonts w:ascii="TH SarabunPSK" w:hAnsi="TH SarabunPSK" w:cs="TH SarabunPSK"/>
          <w:sz w:val="32"/>
          <w:szCs w:val="32"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 w:rsidRPr="006F4C6F">
        <w:rPr>
          <w:rFonts w:ascii="TH SarabunPSK" w:hAnsi="TH SarabunPSK" w:cs="TH SarabunPSK"/>
          <w:sz w:val="32"/>
          <w:szCs w:val="32"/>
        </w:rPr>
        <w:t>………………</w:t>
      </w:r>
    </w:p>
    <w:p w:rsidR="008414A6" w:rsidRDefault="008414A6" w:rsidP="008414A6">
      <w:pPr>
        <w:pStyle w:val="a4"/>
        <w:tabs>
          <w:tab w:val="left" w:pos="225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414A6" w:rsidRDefault="008414A6" w:rsidP="008414A6">
      <w:pPr>
        <w:tabs>
          <w:tab w:val="left" w:pos="720"/>
          <w:tab w:val="left" w:pos="810"/>
          <w:tab w:val="left" w:pos="1080"/>
          <w:tab w:val="left" w:pos="1440"/>
          <w:tab w:val="left" w:pos="1800"/>
          <w:tab w:val="left" w:pos="2160"/>
          <w:tab w:val="left" w:pos="3960"/>
          <w:tab w:val="left" w:pos="702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80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15.3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:rsidR="008414A6" w:rsidRDefault="008414A6" w:rsidP="008414A6">
      <w:pPr>
        <w:pStyle w:val="ab"/>
        <w:rPr>
          <w:rFonts w:ascii="TH SarabunPSK" w:hAnsi="TH SarabunPSK" w:cs="TH SarabunPSK"/>
          <w:sz w:val="32"/>
          <w:szCs w:val="32"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F4C6F">
        <w:rPr>
          <w:rFonts w:ascii="TH SarabunPSK" w:hAnsi="TH SarabunPSK" w:cs="TH SarabunPSK"/>
          <w:sz w:val="32"/>
          <w:szCs w:val="32"/>
        </w:rPr>
        <w:t>………………………</w:t>
      </w:r>
    </w:p>
    <w:p w:rsidR="008414A6" w:rsidRDefault="008414A6" w:rsidP="008414A6">
      <w:pPr>
        <w:pStyle w:val="ab"/>
        <w:rPr>
          <w:rFonts w:ascii="TH SarabunPSK" w:hAnsi="TH SarabunPSK" w:cs="TH SarabunPSK"/>
          <w:sz w:val="32"/>
          <w:szCs w:val="32"/>
        </w:rPr>
      </w:pPr>
    </w:p>
    <w:p w:rsidR="008414A6" w:rsidRDefault="008414A6" w:rsidP="008414A6">
      <w:p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 w:rsidR="00144E7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แนวทางขับเคลื่อนผลงานไปสู่การใช้ประโยชน์  และ</w:t>
      </w:r>
      <w:r w:rsidR="00144E7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:rsidR="008414A6" w:rsidRDefault="008414A6" w:rsidP="008414A6">
      <w:pPr>
        <w:pStyle w:val="ab"/>
        <w:rPr>
          <w:rFonts w:ascii="TH SarabunPSK" w:hAnsi="TH SarabunPSK" w:cs="TH SarabunPSK"/>
          <w:sz w:val="32"/>
          <w:szCs w:val="32"/>
        </w:rPr>
      </w:pPr>
      <w:r w:rsidRPr="006F4C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4A6" w:rsidRPr="006A2161" w:rsidRDefault="008414A6" w:rsidP="006A2161">
      <w:pPr>
        <w:tabs>
          <w:tab w:val="left" w:pos="855"/>
        </w:tabs>
        <w:rPr>
          <w:rFonts w:ascii="TH SarabunPSK" w:hAnsi="TH SarabunPSK" w:cs="TH SarabunPSK"/>
          <w:sz w:val="32"/>
          <w:szCs w:val="32"/>
        </w:rPr>
        <w:sectPr w:rsidR="008414A6" w:rsidRPr="006A2161" w:rsidSect="00351EBB">
          <w:headerReference w:type="default" r:id="rId9"/>
          <w:pgSz w:w="11906" w:h="16838"/>
          <w:pgMar w:top="851" w:right="1440" w:bottom="851" w:left="1440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Y="708"/>
        <w:tblW w:w="14170" w:type="dxa"/>
        <w:tblLayout w:type="fixed"/>
        <w:tblLook w:val="04A0" w:firstRow="1" w:lastRow="0" w:firstColumn="1" w:lastColumn="0" w:noHBand="0" w:noVBand="1"/>
      </w:tblPr>
      <w:tblGrid>
        <w:gridCol w:w="724"/>
        <w:gridCol w:w="4001"/>
        <w:gridCol w:w="1649"/>
        <w:gridCol w:w="1276"/>
        <w:gridCol w:w="1276"/>
        <w:gridCol w:w="5244"/>
      </w:tblGrid>
      <w:tr w:rsidR="00E56AEF" w:rsidRPr="00167372" w:rsidTr="00C63365">
        <w:tc>
          <w:tcPr>
            <w:tcW w:w="724" w:type="dxa"/>
            <w:vAlign w:val="center"/>
          </w:tcPr>
          <w:p w:rsidR="00E56AEF" w:rsidRPr="00167372" w:rsidRDefault="00E56AEF" w:rsidP="00E56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001" w:type="dxa"/>
            <w:vAlign w:val="center"/>
          </w:tcPr>
          <w:p w:rsidR="00000095" w:rsidRDefault="00E56AEF" w:rsidP="00000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</w:t>
            </w:r>
            <w:r w:rsidR="00C63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กิจกรรม</w:t>
            </w:r>
            <w:r w:rsidR="000000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</w:p>
          <w:p w:rsidR="00E56AEF" w:rsidRPr="00167372" w:rsidRDefault="00000095" w:rsidP="00000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649" w:type="dxa"/>
          </w:tcPr>
          <w:p w:rsidR="00E56AEF" w:rsidRDefault="00E56AEF" w:rsidP="00C63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</w:t>
            </w:r>
            <w:r w:rsidR="00C63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 / กิจกรรม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6AEF" w:rsidRPr="00167372" w:rsidRDefault="00E56AEF" w:rsidP="00E56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6AEF" w:rsidRPr="00167372" w:rsidRDefault="00E56AEF" w:rsidP="00E56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E56AEF" w:rsidRPr="00167372" w:rsidRDefault="00E56AEF" w:rsidP="00E56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(แตกตัวคูณอย่างละเอียด)</w:t>
            </w:r>
          </w:p>
        </w:tc>
      </w:tr>
      <w:tr w:rsidR="00E56AEF" w:rsidTr="00C63365">
        <w:tc>
          <w:tcPr>
            <w:tcW w:w="724" w:type="dxa"/>
          </w:tcPr>
          <w:p w:rsidR="00E56AEF" w:rsidRPr="00404A23" w:rsidRDefault="00E56AEF" w:rsidP="00E56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:rsidR="00E56AEF" w:rsidRPr="00C63365" w:rsidRDefault="00C63365" w:rsidP="00E56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ต้นน้ำ</w:t>
            </w:r>
          </w:p>
        </w:tc>
        <w:tc>
          <w:tcPr>
            <w:tcW w:w="1649" w:type="dxa"/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6AEF" w:rsidTr="00C63365">
        <w:tc>
          <w:tcPr>
            <w:tcW w:w="724" w:type="dxa"/>
          </w:tcPr>
          <w:p w:rsidR="00E56AEF" w:rsidRPr="00404A23" w:rsidRDefault="00E56AEF" w:rsidP="00E56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:rsidR="00E56AEF" w:rsidRPr="00404A23" w:rsidRDefault="00C63365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</w:t>
            </w:r>
          </w:p>
        </w:tc>
        <w:tc>
          <w:tcPr>
            <w:tcW w:w="1649" w:type="dxa"/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6AEF" w:rsidTr="00C63365">
        <w:tc>
          <w:tcPr>
            <w:tcW w:w="724" w:type="dxa"/>
            <w:tcBorders>
              <w:bottom w:val="single" w:sz="4" w:space="0" w:color="auto"/>
            </w:tcBorders>
          </w:tcPr>
          <w:p w:rsidR="00E56AEF" w:rsidRPr="00404A23" w:rsidRDefault="00E56AEF" w:rsidP="00E56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E56AEF" w:rsidRPr="00404A23" w:rsidRDefault="00C63365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6AEF" w:rsidTr="00C63365">
        <w:tc>
          <w:tcPr>
            <w:tcW w:w="724" w:type="dxa"/>
            <w:tcBorders>
              <w:bottom w:val="single" w:sz="4" w:space="0" w:color="auto"/>
            </w:tcBorders>
          </w:tcPr>
          <w:p w:rsidR="00E56AEF" w:rsidRPr="00404A23" w:rsidRDefault="00E56AEF" w:rsidP="00E56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E56AEF" w:rsidRPr="00C63365" w:rsidRDefault="00C63365" w:rsidP="00E56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กลางน้ำ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56AEF" w:rsidRPr="00404A23" w:rsidRDefault="00E56AEF" w:rsidP="00E56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365" w:rsidTr="00C63365">
        <w:tc>
          <w:tcPr>
            <w:tcW w:w="724" w:type="dxa"/>
            <w:tcBorders>
              <w:bottom w:val="single" w:sz="4" w:space="0" w:color="auto"/>
            </w:tcBorders>
          </w:tcPr>
          <w:p w:rsidR="00C63365" w:rsidRPr="00404A23" w:rsidRDefault="00C63365" w:rsidP="00C63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65" w:rsidTr="00C633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63365" w:rsidRPr="008E11A8" w:rsidRDefault="00C63365" w:rsidP="00C63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65" w:rsidTr="00C633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Pr="00C63365" w:rsidRDefault="00C63365" w:rsidP="00C633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ปลายน้ำ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63365" w:rsidRPr="008E11A8" w:rsidRDefault="00C63365" w:rsidP="00C63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65" w:rsidTr="00C633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63365" w:rsidRPr="008E11A8" w:rsidRDefault="00C63365" w:rsidP="00C63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65" w:rsidTr="00C633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Pr="00404A23" w:rsidRDefault="00C63365" w:rsidP="00C63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5" w:rsidRDefault="00C63365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63365" w:rsidRPr="008E11A8" w:rsidRDefault="00C63365" w:rsidP="00C63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03E9" w:rsidTr="00C633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9" w:rsidRDefault="00E203E9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9" w:rsidRPr="00E203E9" w:rsidRDefault="00E203E9" w:rsidP="00E20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9" w:rsidRDefault="00E203E9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9" w:rsidRDefault="00E203E9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9" w:rsidRDefault="00E203E9" w:rsidP="00C633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E203E9" w:rsidRPr="008E11A8" w:rsidRDefault="00E203E9" w:rsidP="00C63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7372" w:rsidRDefault="00CC26C5" w:rsidP="00306A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414A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56AEF" w:rsidRPr="00E56AEF">
        <w:rPr>
          <w:rFonts w:ascii="TH SarabunPSK" w:hAnsi="TH SarabunPSK" w:cs="TH SarabunPSK" w:hint="cs"/>
          <w:b/>
          <w:bCs/>
          <w:sz w:val="32"/>
          <w:szCs w:val="32"/>
          <w:cs/>
        </w:rPr>
        <w:t>. แผน</w:t>
      </w:r>
      <w:r w:rsidR="00E56AE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56AEF" w:rsidRPr="00E56AE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ดำเนินงานและรายละเอียดงบประมาณ</w:t>
      </w:r>
    </w:p>
    <w:p w:rsidR="00C63365" w:rsidRDefault="00C63365" w:rsidP="00306A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3365" w:rsidRPr="00E56AEF" w:rsidRDefault="00C63365" w:rsidP="00306A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203E9" w:rsidRDefault="004D27F6" w:rsidP="004D27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4A23"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รวมงบประมาณทั้งสิ้น</w:t>
      </w:r>
      <w:r w:rsidR="008E11A8" w:rsidRPr="008E11A8">
        <w:rPr>
          <w:rFonts w:ascii="TH SarabunPSK" w:hAnsi="TH SarabunPSK" w:cs="TH SarabunPSK"/>
          <w:sz w:val="32"/>
          <w:szCs w:val="32"/>
        </w:rPr>
        <w:t>……………………………</w:t>
      </w:r>
      <w:r w:rsidR="008E11A8">
        <w:rPr>
          <w:rFonts w:ascii="TH SarabunPSK" w:hAnsi="TH SarabunPSK" w:cs="TH SarabunPSK"/>
          <w:sz w:val="32"/>
          <w:szCs w:val="32"/>
        </w:rPr>
        <w:t>………..</w:t>
      </w:r>
      <w:r w:rsidR="008E11A8" w:rsidRPr="008E11A8">
        <w:rPr>
          <w:rFonts w:ascii="TH SarabunPSK" w:hAnsi="TH SarabunPSK" w:cs="TH SarabunPSK"/>
          <w:sz w:val="32"/>
          <w:szCs w:val="32"/>
        </w:rPr>
        <w:t>………</w:t>
      </w:r>
      <w:r w:rsidRPr="00404A2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="008E11A8" w:rsidRPr="008E11A8">
        <w:rPr>
          <w:rFonts w:ascii="TH SarabunPSK" w:hAnsi="TH SarabunPSK" w:cs="TH SarabunPSK"/>
          <w:sz w:val="32"/>
          <w:szCs w:val="32"/>
        </w:rPr>
        <w:t>……………………</w:t>
      </w:r>
      <w:r w:rsidR="008E11A8">
        <w:rPr>
          <w:rFonts w:ascii="TH SarabunPSK" w:hAnsi="TH SarabunPSK" w:cs="TH SarabunPSK"/>
          <w:sz w:val="32"/>
          <w:szCs w:val="32"/>
        </w:rPr>
        <w:t>……..</w:t>
      </w:r>
      <w:r w:rsidR="008E11A8" w:rsidRPr="008E11A8">
        <w:rPr>
          <w:rFonts w:ascii="TH SarabunPSK" w:hAnsi="TH SarabunPSK" w:cs="TH SarabunPSK"/>
          <w:sz w:val="32"/>
          <w:szCs w:val="32"/>
        </w:rPr>
        <w:t>………</w:t>
      </w:r>
      <w:r w:rsidR="00923D6D">
        <w:rPr>
          <w:rFonts w:ascii="TH SarabunPSK" w:hAnsi="TH SarabunPSK" w:cs="TH SarabunPSK"/>
          <w:sz w:val="32"/>
          <w:szCs w:val="32"/>
        </w:rPr>
        <w:t>…………………………</w:t>
      </w:r>
      <w:r w:rsidR="008E11A8" w:rsidRPr="008E11A8">
        <w:rPr>
          <w:rFonts w:ascii="TH SarabunPSK" w:hAnsi="TH SarabunPSK" w:cs="TH SarabunPSK"/>
          <w:sz w:val="32"/>
          <w:szCs w:val="32"/>
        </w:rPr>
        <w:t>………….</w:t>
      </w:r>
      <w:r w:rsidRPr="00404A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203E9" w:rsidRDefault="00E203E9" w:rsidP="004D27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03E9" w:rsidRPr="00E203E9" w:rsidRDefault="00E203E9" w:rsidP="004D27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E203E9" w:rsidRPr="00E203E9" w:rsidSect="005A2858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6A2161">
        <w:rPr>
          <w:rFonts w:ascii="TH SarabunPSK" w:hAnsi="TH SarabunPSK" w:cs="TH SarabunPSK" w:hint="cs"/>
          <w:sz w:val="32"/>
          <w:szCs w:val="32"/>
          <w:cs/>
        </w:rPr>
        <w:t>ขอเฉลี่ยทุกรายกา</w:t>
      </w:r>
      <w:r w:rsidR="008C19C8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414A6" w:rsidRDefault="008414A6" w:rsidP="008414A6">
      <w:pPr>
        <w:tabs>
          <w:tab w:val="left" w:pos="709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E11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E11A8">
        <w:rPr>
          <w:rFonts w:ascii="TH SarabunPSK" w:hAnsi="TH SarabunPSK" w:cs="TH SarabunPSK"/>
          <w:b/>
          <w:bCs/>
          <w:sz w:val="32"/>
          <w:szCs w:val="32"/>
          <w:cs/>
        </w:rPr>
        <w:t>. องค์กรภาคีที่มีส่วนร่วมดำเนินงาน (ระบุหน่วยงานที่มีส่วนร่วม)</w:t>
      </w:r>
      <w:r w:rsidRPr="00404A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653"/>
        <w:gridCol w:w="4626"/>
      </w:tblGrid>
      <w:tr w:rsidR="008414A6" w:rsidTr="002107FC">
        <w:tc>
          <w:tcPr>
            <w:tcW w:w="737" w:type="dxa"/>
          </w:tcPr>
          <w:p w:rsidR="008414A6" w:rsidRPr="00E203E9" w:rsidRDefault="008414A6" w:rsidP="002107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3" w:type="dxa"/>
          </w:tcPr>
          <w:p w:rsidR="008414A6" w:rsidRPr="00E203E9" w:rsidRDefault="008414A6" w:rsidP="002107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626" w:type="dxa"/>
          </w:tcPr>
          <w:p w:rsidR="008414A6" w:rsidRPr="00E203E9" w:rsidRDefault="008414A6" w:rsidP="002107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กิจกรรมใน</w:t>
            </w: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</w:tr>
      <w:tr w:rsidR="008414A6" w:rsidTr="002107FC">
        <w:tc>
          <w:tcPr>
            <w:tcW w:w="737" w:type="dxa"/>
          </w:tcPr>
          <w:p w:rsidR="008414A6" w:rsidRDefault="008414A6" w:rsidP="00210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3" w:type="dxa"/>
          </w:tcPr>
          <w:p w:rsidR="008414A6" w:rsidRDefault="008414A6" w:rsidP="002107F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:rsidR="008414A6" w:rsidRDefault="008414A6" w:rsidP="002107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4A6" w:rsidTr="002107FC">
        <w:tc>
          <w:tcPr>
            <w:tcW w:w="737" w:type="dxa"/>
          </w:tcPr>
          <w:p w:rsidR="008414A6" w:rsidRDefault="008414A6" w:rsidP="00210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3" w:type="dxa"/>
          </w:tcPr>
          <w:p w:rsidR="008414A6" w:rsidRDefault="008414A6" w:rsidP="002107F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</w:tcPr>
          <w:p w:rsidR="008414A6" w:rsidRDefault="008414A6" w:rsidP="002107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4A6" w:rsidTr="002107FC">
        <w:tc>
          <w:tcPr>
            <w:tcW w:w="737" w:type="dxa"/>
          </w:tcPr>
          <w:p w:rsidR="008414A6" w:rsidRDefault="008414A6" w:rsidP="00210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3" w:type="dxa"/>
          </w:tcPr>
          <w:p w:rsidR="008414A6" w:rsidRDefault="008414A6" w:rsidP="002107F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</w:tcPr>
          <w:p w:rsidR="008414A6" w:rsidRDefault="008414A6" w:rsidP="002107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4A6" w:rsidRDefault="008414A6" w:rsidP="008414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14A6" w:rsidRPr="006A2161" w:rsidRDefault="008414A6" w:rsidP="008414A6">
      <w:pPr>
        <w:rPr>
          <w:rFonts w:ascii="TH SarabunPSK" w:hAnsi="TH SarabunPSK" w:cs="TH SarabunPSK"/>
          <w:b/>
          <w:bCs/>
          <w:sz w:val="32"/>
          <w:szCs w:val="32"/>
        </w:rPr>
      </w:pPr>
      <w:r w:rsidRPr="006A216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A2161">
        <w:rPr>
          <w:rFonts w:ascii="TH SarabunPSK" w:hAnsi="TH SarabunPSK" w:cs="TH SarabunPSK" w:hint="cs"/>
          <w:b/>
          <w:bCs/>
          <w:sz w:val="32"/>
          <w:szCs w:val="32"/>
          <w:cs/>
        </w:rPr>
        <w:t>. หน่วยงาน / องค์กร / ชุมชนและประชาชนที่ได้รับประโยชน์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 (อธิบายอย่างละเอียด)</w:t>
      </w:r>
      <w:r w:rsidRPr="006A21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3653"/>
        <w:gridCol w:w="4626"/>
      </w:tblGrid>
      <w:tr w:rsidR="008414A6" w:rsidTr="002107FC">
        <w:tc>
          <w:tcPr>
            <w:tcW w:w="737" w:type="dxa"/>
          </w:tcPr>
          <w:p w:rsidR="008414A6" w:rsidRPr="00E203E9" w:rsidRDefault="008414A6" w:rsidP="002107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3" w:type="dxa"/>
          </w:tcPr>
          <w:p w:rsidR="008414A6" w:rsidRPr="00E203E9" w:rsidRDefault="008414A6" w:rsidP="002107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ชุมชน/ประชาชน ฯลฯ</w:t>
            </w:r>
          </w:p>
        </w:tc>
        <w:tc>
          <w:tcPr>
            <w:tcW w:w="4626" w:type="dxa"/>
          </w:tcPr>
          <w:p w:rsidR="008414A6" w:rsidRPr="00E203E9" w:rsidRDefault="008414A6" w:rsidP="002107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ประโยชน์ที่ได้รับจากการดำเนินโครงการ</w:t>
            </w:r>
          </w:p>
        </w:tc>
      </w:tr>
      <w:tr w:rsidR="008414A6" w:rsidTr="002107FC">
        <w:tc>
          <w:tcPr>
            <w:tcW w:w="737" w:type="dxa"/>
          </w:tcPr>
          <w:p w:rsidR="008414A6" w:rsidRDefault="008414A6" w:rsidP="00210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3" w:type="dxa"/>
          </w:tcPr>
          <w:p w:rsidR="008414A6" w:rsidRDefault="008414A6" w:rsidP="002107F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:rsidR="008414A6" w:rsidRDefault="008414A6" w:rsidP="002107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4A6" w:rsidTr="002107FC">
        <w:tc>
          <w:tcPr>
            <w:tcW w:w="737" w:type="dxa"/>
          </w:tcPr>
          <w:p w:rsidR="008414A6" w:rsidRDefault="008414A6" w:rsidP="00210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3" w:type="dxa"/>
          </w:tcPr>
          <w:p w:rsidR="008414A6" w:rsidRDefault="008414A6" w:rsidP="002107F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</w:tcPr>
          <w:p w:rsidR="008414A6" w:rsidRDefault="008414A6" w:rsidP="002107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4A6" w:rsidTr="002107FC">
        <w:tc>
          <w:tcPr>
            <w:tcW w:w="737" w:type="dxa"/>
          </w:tcPr>
          <w:p w:rsidR="008414A6" w:rsidRDefault="008414A6" w:rsidP="002107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3" w:type="dxa"/>
          </w:tcPr>
          <w:p w:rsidR="008414A6" w:rsidRDefault="008414A6" w:rsidP="002107F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</w:tcPr>
          <w:p w:rsidR="008414A6" w:rsidRDefault="008414A6" w:rsidP="002107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4A6" w:rsidRDefault="00EB34F0" w:rsidP="00EB34F0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</w:p>
    <w:p w:rsidR="008414A6" w:rsidRDefault="008414A6" w:rsidP="00EB34F0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34F0" w:rsidRPr="004A0A72" w:rsidRDefault="008414A6" w:rsidP="00EB34F0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29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4F0" w:rsidRPr="004A0A7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ผู้เสนอโครงการ</w:t>
      </w:r>
    </w:p>
    <w:p w:rsidR="00EB34F0" w:rsidRDefault="00EB34F0" w:rsidP="00EB34F0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2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9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0A72">
        <w:rPr>
          <w:rFonts w:ascii="TH SarabunPSK" w:hAnsi="TH SarabunPSK" w:cs="TH SarabunPSK"/>
          <w:sz w:val="32"/>
          <w:szCs w:val="32"/>
          <w:cs/>
        </w:rPr>
        <w:t>(</w:t>
      </w:r>
      <w:r w:rsidR="00D960C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A0A72">
        <w:rPr>
          <w:rFonts w:ascii="TH SarabunPSK" w:hAnsi="TH SarabunPSK" w:cs="TH SarabunPSK"/>
          <w:sz w:val="32"/>
          <w:szCs w:val="32"/>
          <w:cs/>
        </w:rPr>
        <w:t>)</w:t>
      </w:r>
    </w:p>
    <w:p w:rsidR="00E75D69" w:rsidRDefault="00EB34F0" w:rsidP="00E55DF5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ตำแหน่ง</w:t>
      </w:r>
      <w:r w:rsidR="00D960C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2234C" w:rsidRDefault="00F2234C" w:rsidP="00E55DF5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234C" w:rsidRDefault="00F2234C" w:rsidP="00E55DF5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234C" w:rsidRPr="004A0A72" w:rsidRDefault="00F2234C" w:rsidP="00F2234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A7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4A0A7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F2234C" w:rsidRDefault="00F2234C" w:rsidP="00F2234C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A0A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A0A72">
        <w:rPr>
          <w:rFonts w:ascii="TH SarabunPSK" w:hAnsi="TH SarabunPSK" w:cs="TH SarabunPSK"/>
          <w:sz w:val="32"/>
          <w:szCs w:val="32"/>
          <w:cs/>
        </w:rPr>
        <w:t>)</w:t>
      </w:r>
    </w:p>
    <w:p w:rsidR="00F2234C" w:rsidRDefault="00F2234C" w:rsidP="00E55DF5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ED6EAF" w:rsidRDefault="00ED6EAF" w:rsidP="00E55DF5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0881" w:rsidRDefault="00820881" w:rsidP="00E55DF5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6EAF" w:rsidRPr="00ED6EAF" w:rsidRDefault="00ED6EAF" w:rsidP="00ED6EAF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D6EA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ED6EAF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ED6EAF" w:rsidRPr="00ED6EAF" w:rsidRDefault="00ED6EAF" w:rsidP="00ED6EAF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6EAF">
        <w:rPr>
          <w:rFonts w:ascii="TH SarabunPSK" w:hAnsi="TH SarabunPSK" w:cs="TH SarabunPSK"/>
          <w:sz w:val="32"/>
          <w:szCs w:val="32"/>
        </w:rPr>
        <w:tab/>
        <w:t xml:space="preserve">           (…………………………………………………)</w:t>
      </w:r>
    </w:p>
    <w:p w:rsidR="00ED6EAF" w:rsidRDefault="00ED6EAF" w:rsidP="00ED6EAF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6EAF">
        <w:rPr>
          <w:rFonts w:ascii="TH SarabunPSK" w:hAnsi="TH SarabunPSK" w:cs="TH SarabunPSK"/>
          <w:sz w:val="32"/>
          <w:szCs w:val="32"/>
          <w:cs/>
        </w:rPr>
        <w:t xml:space="preserve">                         ตำแหน่ง</w:t>
      </w:r>
      <w:r w:rsidRPr="00ED6EA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sectPr w:rsidR="00ED6EAF" w:rsidSect="00E203E9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D8" w:rsidRDefault="007C13D8" w:rsidP="00EC1F9E">
      <w:pPr>
        <w:spacing w:after="0" w:line="240" w:lineRule="auto"/>
      </w:pPr>
      <w:r>
        <w:separator/>
      </w:r>
    </w:p>
  </w:endnote>
  <w:endnote w:type="continuationSeparator" w:id="0">
    <w:p w:rsidR="007C13D8" w:rsidRDefault="007C13D8" w:rsidP="00EC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D8" w:rsidRDefault="007C13D8" w:rsidP="00EC1F9E">
      <w:pPr>
        <w:spacing w:after="0" w:line="240" w:lineRule="auto"/>
      </w:pPr>
      <w:r>
        <w:separator/>
      </w:r>
    </w:p>
  </w:footnote>
  <w:footnote w:type="continuationSeparator" w:id="0">
    <w:p w:rsidR="007C13D8" w:rsidRDefault="007C13D8" w:rsidP="00EC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0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6B5EB6" w:rsidRPr="006B5EB6" w:rsidRDefault="006B5EB6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6B5EB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B5EB6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B5EB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B1697" w:rsidRPr="003B1697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6B5EB6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6B5EB6" w:rsidRDefault="006B5E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339"/>
    <w:multiLevelType w:val="hybridMultilevel"/>
    <w:tmpl w:val="06926248"/>
    <w:lvl w:ilvl="0" w:tplc="BA6431F0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448"/>
    <w:multiLevelType w:val="hybridMultilevel"/>
    <w:tmpl w:val="7A7A1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03C"/>
    <w:multiLevelType w:val="hybridMultilevel"/>
    <w:tmpl w:val="5D6EB068"/>
    <w:lvl w:ilvl="0" w:tplc="25243BC4">
      <w:start w:val="6"/>
      <w:numFmt w:val="bullet"/>
      <w:lvlText w:val=""/>
      <w:lvlJc w:val="left"/>
      <w:pPr>
        <w:ind w:left="1080" w:hanging="360"/>
      </w:pPr>
      <w:rPr>
        <w:rFonts w:ascii="Wingdings 2" w:eastAsia="Kozuka Mincho Pr6N H" w:hAnsi="Wingdings 2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C7D61"/>
    <w:multiLevelType w:val="hybridMultilevel"/>
    <w:tmpl w:val="BFF4740C"/>
    <w:lvl w:ilvl="0" w:tplc="63447EAE">
      <w:start w:val="4"/>
      <w:numFmt w:val="bullet"/>
      <w:lvlText w:val="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8D53A9"/>
    <w:multiLevelType w:val="hybridMultilevel"/>
    <w:tmpl w:val="268881B0"/>
    <w:lvl w:ilvl="0" w:tplc="7A9AF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60883"/>
    <w:multiLevelType w:val="hybridMultilevel"/>
    <w:tmpl w:val="05669D20"/>
    <w:lvl w:ilvl="0" w:tplc="5EC2B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47CFF"/>
    <w:multiLevelType w:val="hybridMultilevel"/>
    <w:tmpl w:val="28EEA254"/>
    <w:lvl w:ilvl="0" w:tplc="75B4D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906497"/>
    <w:multiLevelType w:val="hybridMultilevel"/>
    <w:tmpl w:val="4B985A6C"/>
    <w:lvl w:ilvl="0" w:tplc="AA3EAEB8">
      <w:start w:val="1"/>
      <w:numFmt w:val="decimal"/>
      <w:lvlText w:val="%1)"/>
      <w:lvlJc w:val="left"/>
      <w:pPr>
        <w:ind w:left="157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7FC3416A"/>
    <w:multiLevelType w:val="hybridMultilevel"/>
    <w:tmpl w:val="DC52C5B8"/>
    <w:lvl w:ilvl="0" w:tplc="92AC6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0"/>
    <w:rsid w:val="00000095"/>
    <w:rsid w:val="000043B6"/>
    <w:rsid w:val="000273B2"/>
    <w:rsid w:val="00041784"/>
    <w:rsid w:val="00054CDA"/>
    <w:rsid w:val="0007183D"/>
    <w:rsid w:val="00085BEA"/>
    <w:rsid w:val="00094647"/>
    <w:rsid w:val="000A35B8"/>
    <w:rsid w:val="000A7C28"/>
    <w:rsid w:val="000B43F2"/>
    <w:rsid w:val="000D5E2F"/>
    <w:rsid w:val="001074D9"/>
    <w:rsid w:val="00121992"/>
    <w:rsid w:val="00130C84"/>
    <w:rsid w:val="00141931"/>
    <w:rsid w:val="00143179"/>
    <w:rsid w:val="00144E71"/>
    <w:rsid w:val="0014761D"/>
    <w:rsid w:val="00151EC0"/>
    <w:rsid w:val="00164899"/>
    <w:rsid w:val="00167372"/>
    <w:rsid w:val="00173434"/>
    <w:rsid w:val="00181978"/>
    <w:rsid w:val="001975EF"/>
    <w:rsid w:val="001A075E"/>
    <w:rsid w:val="001A0D0F"/>
    <w:rsid w:val="001A2FE8"/>
    <w:rsid w:val="001C0819"/>
    <w:rsid w:val="001C1351"/>
    <w:rsid w:val="001C2A19"/>
    <w:rsid w:val="001C38B3"/>
    <w:rsid w:val="001D32AF"/>
    <w:rsid w:val="001E67B8"/>
    <w:rsid w:val="00242B12"/>
    <w:rsid w:val="00254A52"/>
    <w:rsid w:val="00265804"/>
    <w:rsid w:val="00265D32"/>
    <w:rsid w:val="00270EAC"/>
    <w:rsid w:val="00282B41"/>
    <w:rsid w:val="002929D2"/>
    <w:rsid w:val="002C0354"/>
    <w:rsid w:val="002C4075"/>
    <w:rsid w:val="00306A02"/>
    <w:rsid w:val="00335F50"/>
    <w:rsid w:val="00341928"/>
    <w:rsid w:val="00351EBB"/>
    <w:rsid w:val="00351FDB"/>
    <w:rsid w:val="0035611D"/>
    <w:rsid w:val="00384378"/>
    <w:rsid w:val="00395B06"/>
    <w:rsid w:val="003A54CB"/>
    <w:rsid w:val="003B1697"/>
    <w:rsid w:val="003B66A0"/>
    <w:rsid w:val="003B6899"/>
    <w:rsid w:val="003E099D"/>
    <w:rsid w:val="003E7258"/>
    <w:rsid w:val="003F382A"/>
    <w:rsid w:val="003F5509"/>
    <w:rsid w:val="0040167A"/>
    <w:rsid w:val="004024D0"/>
    <w:rsid w:val="0041463A"/>
    <w:rsid w:val="00416060"/>
    <w:rsid w:val="00431E10"/>
    <w:rsid w:val="00446ACF"/>
    <w:rsid w:val="004925ED"/>
    <w:rsid w:val="004A0A72"/>
    <w:rsid w:val="004D27F6"/>
    <w:rsid w:val="004F4114"/>
    <w:rsid w:val="005050D8"/>
    <w:rsid w:val="00505392"/>
    <w:rsid w:val="0053399D"/>
    <w:rsid w:val="00534DE3"/>
    <w:rsid w:val="005449BA"/>
    <w:rsid w:val="00563479"/>
    <w:rsid w:val="00567B98"/>
    <w:rsid w:val="00586769"/>
    <w:rsid w:val="00590277"/>
    <w:rsid w:val="00596A92"/>
    <w:rsid w:val="005A2858"/>
    <w:rsid w:val="005A482F"/>
    <w:rsid w:val="00602951"/>
    <w:rsid w:val="006509F6"/>
    <w:rsid w:val="0065184B"/>
    <w:rsid w:val="006A2161"/>
    <w:rsid w:val="006A6CFB"/>
    <w:rsid w:val="006B5EB6"/>
    <w:rsid w:val="006F29BB"/>
    <w:rsid w:val="006F4C6F"/>
    <w:rsid w:val="00707BB0"/>
    <w:rsid w:val="007325ED"/>
    <w:rsid w:val="007373B4"/>
    <w:rsid w:val="00744DD1"/>
    <w:rsid w:val="007623BB"/>
    <w:rsid w:val="00765B72"/>
    <w:rsid w:val="007770F1"/>
    <w:rsid w:val="00781E88"/>
    <w:rsid w:val="00792856"/>
    <w:rsid w:val="007A06B1"/>
    <w:rsid w:val="007A77C2"/>
    <w:rsid w:val="007C13D8"/>
    <w:rsid w:val="007D30DD"/>
    <w:rsid w:val="007E1C9B"/>
    <w:rsid w:val="007E5FFA"/>
    <w:rsid w:val="007F47D1"/>
    <w:rsid w:val="00807B88"/>
    <w:rsid w:val="00820881"/>
    <w:rsid w:val="008414A6"/>
    <w:rsid w:val="00880AF3"/>
    <w:rsid w:val="00882B2E"/>
    <w:rsid w:val="008951A5"/>
    <w:rsid w:val="008A51D8"/>
    <w:rsid w:val="008B0780"/>
    <w:rsid w:val="008B4742"/>
    <w:rsid w:val="008C0AAE"/>
    <w:rsid w:val="008C19C8"/>
    <w:rsid w:val="008C5771"/>
    <w:rsid w:val="008E11A8"/>
    <w:rsid w:val="008F0572"/>
    <w:rsid w:val="008F05CA"/>
    <w:rsid w:val="009014F0"/>
    <w:rsid w:val="00906777"/>
    <w:rsid w:val="00916736"/>
    <w:rsid w:val="00923D6D"/>
    <w:rsid w:val="009258BE"/>
    <w:rsid w:val="009473CF"/>
    <w:rsid w:val="00951184"/>
    <w:rsid w:val="009A17CE"/>
    <w:rsid w:val="009A1F60"/>
    <w:rsid w:val="009B74A8"/>
    <w:rsid w:val="009C1F5A"/>
    <w:rsid w:val="009C502B"/>
    <w:rsid w:val="009C616B"/>
    <w:rsid w:val="009D508C"/>
    <w:rsid w:val="00A07AB7"/>
    <w:rsid w:val="00A2568A"/>
    <w:rsid w:val="00A71D54"/>
    <w:rsid w:val="00A733C4"/>
    <w:rsid w:val="00A80607"/>
    <w:rsid w:val="00A84CB7"/>
    <w:rsid w:val="00A91D78"/>
    <w:rsid w:val="00AA1C97"/>
    <w:rsid w:val="00AA6294"/>
    <w:rsid w:val="00AA6E47"/>
    <w:rsid w:val="00AB345F"/>
    <w:rsid w:val="00AB719A"/>
    <w:rsid w:val="00AC5210"/>
    <w:rsid w:val="00AD1643"/>
    <w:rsid w:val="00AD3BCE"/>
    <w:rsid w:val="00AE3BFC"/>
    <w:rsid w:val="00AF2F33"/>
    <w:rsid w:val="00B02531"/>
    <w:rsid w:val="00B27FDD"/>
    <w:rsid w:val="00B3150C"/>
    <w:rsid w:val="00B66E92"/>
    <w:rsid w:val="00B738E2"/>
    <w:rsid w:val="00BA20D4"/>
    <w:rsid w:val="00BD23F1"/>
    <w:rsid w:val="00C43EE1"/>
    <w:rsid w:val="00C502F5"/>
    <w:rsid w:val="00C63365"/>
    <w:rsid w:val="00C63CD7"/>
    <w:rsid w:val="00C659E0"/>
    <w:rsid w:val="00C92329"/>
    <w:rsid w:val="00CA375B"/>
    <w:rsid w:val="00CB03BF"/>
    <w:rsid w:val="00CB1BB1"/>
    <w:rsid w:val="00CC26C5"/>
    <w:rsid w:val="00CD4821"/>
    <w:rsid w:val="00CD4F8F"/>
    <w:rsid w:val="00D05655"/>
    <w:rsid w:val="00D105DD"/>
    <w:rsid w:val="00D142B4"/>
    <w:rsid w:val="00D37EB4"/>
    <w:rsid w:val="00D55433"/>
    <w:rsid w:val="00D60B0A"/>
    <w:rsid w:val="00D72E92"/>
    <w:rsid w:val="00D960C0"/>
    <w:rsid w:val="00DB3DBB"/>
    <w:rsid w:val="00DD336A"/>
    <w:rsid w:val="00DD38D4"/>
    <w:rsid w:val="00DE0A5C"/>
    <w:rsid w:val="00DE14F1"/>
    <w:rsid w:val="00DE4DF0"/>
    <w:rsid w:val="00E203E9"/>
    <w:rsid w:val="00E239A1"/>
    <w:rsid w:val="00E32393"/>
    <w:rsid w:val="00E55DF5"/>
    <w:rsid w:val="00E56AEF"/>
    <w:rsid w:val="00E625E1"/>
    <w:rsid w:val="00E75D69"/>
    <w:rsid w:val="00E95C25"/>
    <w:rsid w:val="00EB298F"/>
    <w:rsid w:val="00EB34F0"/>
    <w:rsid w:val="00EC1D33"/>
    <w:rsid w:val="00EC1F9E"/>
    <w:rsid w:val="00EC3628"/>
    <w:rsid w:val="00EC5FA7"/>
    <w:rsid w:val="00ED6EAF"/>
    <w:rsid w:val="00F14F29"/>
    <w:rsid w:val="00F21773"/>
    <w:rsid w:val="00F2234C"/>
    <w:rsid w:val="00F476AB"/>
    <w:rsid w:val="00F51547"/>
    <w:rsid w:val="00F83071"/>
    <w:rsid w:val="00FC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F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1F9E"/>
  </w:style>
  <w:style w:type="paragraph" w:styleId="a9">
    <w:name w:val="footer"/>
    <w:basedOn w:val="a"/>
    <w:link w:val="aa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1F9E"/>
  </w:style>
  <w:style w:type="paragraph" w:customStyle="1" w:styleId="text-actv">
    <w:name w:val="text-actv"/>
    <w:basedOn w:val="a"/>
    <w:link w:val="text-actvChar"/>
    <w:rsid w:val="00DE0A5C"/>
    <w:pPr>
      <w:spacing w:before="60" w:after="60" w:line="240" w:lineRule="auto"/>
      <w:ind w:firstLine="720"/>
      <w:jc w:val="thaiDistribute"/>
    </w:pPr>
    <w:rPr>
      <w:rFonts w:ascii="Browallia New" w:eastAsia="Cordia New" w:hAnsi="Browallia New" w:cs="Angsana New"/>
      <w:sz w:val="32"/>
      <w:szCs w:val="32"/>
    </w:rPr>
  </w:style>
  <w:style w:type="character" w:customStyle="1" w:styleId="text-actvChar">
    <w:name w:val="text-actv Char"/>
    <w:link w:val="text-actv"/>
    <w:rsid w:val="00DE0A5C"/>
    <w:rPr>
      <w:rFonts w:ascii="Browallia New" w:eastAsia="Cordia New" w:hAnsi="Browallia New" w:cs="Angsana New"/>
      <w:sz w:val="32"/>
      <w:szCs w:val="32"/>
    </w:rPr>
  </w:style>
  <w:style w:type="paragraph" w:styleId="ab">
    <w:name w:val="No Spacing"/>
    <w:uiPriority w:val="1"/>
    <w:qFormat/>
    <w:rsid w:val="00DE0A5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B66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7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F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1F9E"/>
  </w:style>
  <w:style w:type="paragraph" w:styleId="a9">
    <w:name w:val="footer"/>
    <w:basedOn w:val="a"/>
    <w:link w:val="aa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1F9E"/>
  </w:style>
  <w:style w:type="paragraph" w:customStyle="1" w:styleId="text-actv">
    <w:name w:val="text-actv"/>
    <w:basedOn w:val="a"/>
    <w:link w:val="text-actvChar"/>
    <w:rsid w:val="00DE0A5C"/>
    <w:pPr>
      <w:spacing w:before="60" w:after="60" w:line="240" w:lineRule="auto"/>
      <w:ind w:firstLine="720"/>
      <w:jc w:val="thaiDistribute"/>
    </w:pPr>
    <w:rPr>
      <w:rFonts w:ascii="Browallia New" w:eastAsia="Cordia New" w:hAnsi="Browallia New" w:cs="Angsana New"/>
      <w:sz w:val="32"/>
      <w:szCs w:val="32"/>
    </w:rPr>
  </w:style>
  <w:style w:type="character" w:customStyle="1" w:styleId="text-actvChar">
    <w:name w:val="text-actv Char"/>
    <w:link w:val="text-actv"/>
    <w:rsid w:val="00DE0A5C"/>
    <w:rPr>
      <w:rFonts w:ascii="Browallia New" w:eastAsia="Cordia New" w:hAnsi="Browallia New" w:cs="Angsana New"/>
      <w:sz w:val="32"/>
      <w:szCs w:val="32"/>
    </w:rPr>
  </w:style>
  <w:style w:type="paragraph" w:styleId="ab">
    <w:name w:val="No Spacing"/>
    <w:uiPriority w:val="1"/>
    <w:qFormat/>
    <w:rsid w:val="00DE0A5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B66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2019-09-19T04:17:00Z</cp:lastPrinted>
  <dcterms:created xsi:type="dcterms:W3CDTF">2021-09-15T03:45:00Z</dcterms:created>
  <dcterms:modified xsi:type="dcterms:W3CDTF">2021-09-15T03:45:00Z</dcterms:modified>
</cp:coreProperties>
</file>