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01" w:rsidRDefault="006E44E9" w:rsidP="00E2520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CE2724">
        <w:rPr>
          <w:rFonts w:ascii="TH SarabunPSK" w:hAnsi="TH SarabunPSK" w:cs="TH SarabunPSK"/>
          <w:b/>
          <w:bCs/>
          <w:sz w:val="40"/>
          <w:szCs w:val="40"/>
          <w:cs/>
        </w:rPr>
        <w:t>ยุทธศาสตร์มหาวิทยาลัยราชภัฏบุรีรัมย์</w:t>
      </w:r>
    </w:p>
    <w:p w:rsidR="00F427C1" w:rsidRDefault="00F427C1" w:rsidP="00F427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F07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นโยบายที่ 1 </w:t>
      </w:r>
      <w:r w:rsidRPr="007F07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: </w:t>
      </w:r>
      <w:r w:rsidRPr="007F07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เร่งรัดการผลิตบัณฑิตที่มีคุณภาพสูง ให้เป็นที่ยอมรับของสังคม และมีคุณภาพตามมาตรฐานวิชาการและวิชาชีพ โดยมีการพัฒนานักศึกษาให้มีคุณลักษณะที่พึงประสงค์</w:t>
      </w:r>
    </w:p>
    <w:p w:rsidR="007F075A" w:rsidRPr="007F075A" w:rsidRDefault="007F075A" w:rsidP="00F427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F427C1" w:rsidRDefault="00F427C1" w:rsidP="00F427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7F075A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 1 : พัฒนาคุณภาพบัณฑิตให้เป็นไปตามมาตรฐานวิชาการและวิชาชีพเป็นที่ยอมรับตามมาตรฐานสากล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3321"/>
        <w:gridCol w:w="3766"/>
      </w:tblGrid>
      <w:tr w:rsidR="00085126" w:rsidRPr="00E25201" w:rsidTr="001D0C87">
        <w:tc>
          <w:tcPr>
            <w:tcW w:w="3261" w:type="dxa"/>
          </w:tcPr>
          <w:p w:rsidR="00085126" w:rsidRPr="00E25201" w:rsidRDefault="00085126" w:rsidP="001D0C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2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3321" w:type="dxa"/>
          </w:tcPr>
          <w:p w:rsidR="00085126" w:rsidRPr="00E25201" w:rsidRDefault="00085126" w:rsidP="001D0C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52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3766" w:type="dxa"/>
          </w:tcPr>
          <w:p w:rsidR="00085126" w:rsidRPr="00E25201" w:rsidRDefault="00085126" w:rsidP="001D0C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2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</w:tr>
      <w:tr w:rsidR="007F075A" w:rsidRPr="00E25201" w:rsidTr="001D0C87">
        <w:tc>
          <w:tcPr>
            <w:tcW w:w="3261" w:type="dxa"/>
            <w:vMerge w:val="restart"/>
          </w:tcPr>
          <w:p w:rsidR="007F075A" w:rsidRPr="007F075A" w:rsidRDefault="007F075A" w:rsidP="007F07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F075A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เป้าประสงค์ที่ 1 :</w:t>
            </w:r>
            <w:r w:rsidRPr="007F075A">
              <w:rPr>
                <w:rFonts w:ascii="TH SarabunPSK" w:hAnsi="TH SarabunPSK" w:cs="TH SarabunPSK"/>
                <w:sz w:val="28"/>
                <w:cs/>
              </w:rPr>
              <w:t xml:space="preserve"> บัณฑิตมีความรู้ คู่คุณธรรมมีทักษะทางปัญญา ทักษะทางสังคม มีการสื่อสารการใช้เทคโนโลยีสารสนเทศและการเรียนรู้ตลอดชีวิต</w:t>
            </w:r>
          </w:p>
        </w:tc>
        <w:tc>
          <w:tcPr>
            <w:tcW w:w="3321" w:type="dxa"/>
            <w:vMerge w:val="restart"/>
          </w:tcPr>
          <w:p w:rsidR="007F075A" w:rsidRPr="00B3764B" w:rsidRDefault="009A3F33" w:rsidP="0008512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7F075A" w:rsidRPr="00B3764B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7F075A" w:rsidRPr="00B3764B">
              <w:rPr>
                <w:rFonts w:ascii="TH SarabunPSK" w:hAnsi="TH SarabunPSK" w:cs="TH SarabunPSK"/>
                <w:sz w:val="28"/>
                <w:cs/>
              </w:rPr>
              <w:t xml:space="preserve"> พัฒนาและปรับปรุงหลักสูตรให้เป็นไปตามมาตรฐานคุณวุฒิระดับอุดมศึกษาแห่งชาติ (</w:t>
            </w:r>
            <w:r w:rsidR="007F075A" w:rsidRPr="00B3764B">
              <w:rPr>
                <w:rFonts w:ascii="TH SarabunPSK" w:hAnsi="TH SarabunPSK" w:cs="TH SarabunPSK"/>
                <w:sz w:val="28"/>
              </w:rPr>
              <w:t>TQF</w:t>
            </w:r>
            <w:r w:rsidR="007F075A" w:rsidRPr="00B3764B">
              <w:rPr>
                <w:rFonts w:ascii="TH SarabunPSK" w:hAnsi="TH SarabunPSK" w:cs="TH SarabunPSK"/>
                <w:sz w:val="28"/>
                <w:cs/>
              </w:rPr>
              <w:t>) และสอดคล้องกับความต้องการของสังคม</w:t>
            </w:r>
          </w:p>
        </w:tc>
        <w:tc>
          <w:tcPr>
            <w:tcW w:w="3766" w:type="dxa"/>
          </w:tcPr>
          <w:p w:rsidR="007F075A" w:rsidRPr="00B3764B" w:rsidRDefault="007F075A" w:rsidP="00085126">
            <w:pPr>
              <w:rPr>
                <w:rFonts w:ascii="TH SarabunPSK" w:hAnsi="TH SarabunPSK" w:cs="TH SarabunPSK"/>
                <w:sz w:val="28"/>
              </w:rPr>
            </w:pPr>
            <w:r w:rsidRPr="00B3764B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9A3F33">
              <w:rPr>
                <w:rFonts w:ascii="TH SarabunPSK" w:hAnsi="TH SarabunPSK" w:cs="TH SarabunPSK" w:hint="cs"/>
                <w:sz w:val="28"/>
                <w:cs/>
              </w:rPr>
              <w:t xml:space="preserve">.1.1 </w:t>
            </w:r>
            <w:r w:rsidRPr="00B3764B">
              <w:rPr>
                <w:rFonts w:ascii="TH SarabunPSK" w:hAnsi="TH SarabunPSK" w:cs="TH SarabunPSK"/>
                <w:sz w:val="28"/>
                <w:cs/>
              </w:rPr>
              <w:t>จำนวนหลักสูตรที่ปรับปรุงที่สอดคล้องกับความต้องการของสังคมและประเทศ</w:t>
            </w:r>
            <w:r w:rsidRPr="00B3764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7F075A" w:rsidRPr="00B3764B" w:rsidRDefault="007F075A" w:rsidP="0008512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7F075A" w:rsidRPr="00E25201" w:rsidTr="004A78A7">
        <w:tc>
          <w:tcPr>
            <w:tcW w:w="3261" w:type="dxa"/>
            <w:vMerge/>
          </w:tcPr>
          <w:p w:rsidR="007F075A" w:rsidRPr="00E25201" w:rsidRDefault="007F075A" w:rsidP="0008512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21" w:type="dxa"/>
            <w:vMerge/>
            <w:vAlign w:val="center"/>
          </w:tcPr>
          <w:p w:rsidR="007F075A" w:rsidRPr="00B3764B" w:rsidRDefault="007F075A" w:rsidP="0008512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66" w:type="dxa"/>
          </w:tcPr>
          <w:p w:rsidR="007F075A" w:rsidRPr="00B3764B" w:rsidRDefault="009A3F33" w:rsidP="0008512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1.1.2</w:t>
            </w:r>
            <w:r w:rsidR="007F075A" w:rsidRPr="00B3764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F075A" w:rsidRPr="00B3764B">
              <w:rPr>
                <w:rFonts w:ascii="TH SarabunPSK" w:hAnsi="TH SarabunPSK" w:cs="TH SarabunPSK"/>
                <w:sz w:val="28"/>
                <w:cs/>
              </w:rPr>
              <w:t>จำนวนหลักสูตรใหม่ที่เพิ่มขึ้นเพื่อสอดคล้องกับความต้องการของสังคมและประเทศ</w:t>
            </w:r>
          </w:p>
        </w:tc>
      </w:tr>
      <w:tr w:rsidR="007F075A" w:rsidRPr="00E25201" w:rsidTr="004A78A7">
        <w:tc>
          <w:tcPr>
            <w:tcW w:w="3261" w:type="dxa"/>
            <w:vMerge/>
          </w:tcPr>
          <w:p w:rsidR="007F075A" w:rsidRPr="00E25201" w:rsidRDefault="007F075A" w:rsidP="0008512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21" w:type="dxa"/>
            <w:vMerge/>
            <w:vAlign w:val="center"/>
          </w:tcPr>
          <w:p w:rsidR="007F075A" w:rsidRPr="00B3764B" w:rsidRDefault="007F075A" w:rsidP="0008512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66" w:type="dxa"/>
          </w:tcPr>
          <w:p w:rsidR="007F075A" w:rsidRPr="00B3764B" w:rsidRDefault="009A3F33" w:rsidP="0008512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1.1.</w:t>
            </w:r>
            <w:r w:rsidR="007F075A" w:rsidRPr="00B3764B">
              <w:rPr>
                <w:rFonts w:ascii="TH SarabunPSK" w:hAnsi="TH SarabunPSK" w:cs="TH SarabunPSK" w:hint="cs"/>
                <w:sz w:val="28"/>
                <w:cs/>
              </w:rPr>
              <w:t xml:space="preserve">3 </w:t>
            </w:r>
            <w:r w:rsidR="007F075A" w:rsidRPr="00B3764B">
              <w:rPr>
                <w:rFonts w:ascii="TH SarabunPSK" w:hAnsi="TH SarabunPSK" w:cs="TH SarabunPSK"/>
                <w:sz w:val="28"/>
                <w:cs/>
              </w:rPr>
              <w:t>จำนวนหลักสูตรที่ผ่านเกณฑ์มาตรฐานที่กำหนดโดยสำนักงานคณะกรรมการการอุดมศึกษา(สกอ.) และผ่านเกณฑ์การประเมินประเมินประกันคุณภาพการศึกษา</w:t>
            </w:r>
          </w:p>
        </w:tc>
      </w:tr>
      <w:tr w:rsidR="007F075A" w:rsidRPr="00E25201" w:rsidTr="004A78A7">
        <w:tc>
          <w:tcPr>
            <w:tcW w:w="3261" w:type="dxa"/>
            <w:vMerge/>
          </w:tcPr>
          <w:p w:rsidR="007F075A" w:rsidRPr="00E25201" w:rsidRDefault="007F075A" w:rsidP="0008512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21" w:type="dxa"/>
            <w:vMerge w:val="restart"/>
          </w:tcPr>
          <w:p w:rsidR="007F075A" w:rsidRPr="00B3764B" w:rsidRDefault="009A3F33" w:rsidP="0008512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="007F075A" w:rsidRPr="00B3764B">
              <w:rPr>
                <w:rFonts w:ascii="TH SarabunPSK" w:hAnsi="TH SarabunPSK" w:cs="TH SarabunPSK"/>
                <w:sz w:val="28"/>
              </w:rPr>
              <w:t xml:space="preserve">2 </w:t>
            </w:r>
            <w:r w:rsidR="007F075A" w:rsidRPr="00B3764B">
              <w:rPr>
                <w:rFonts w:ascii="TH SarabunPSK" w:hAnsi="TH SarabunPSK" w:cs="TH SarabunPSK"/>
                <w:sz w:val="28"/>
                <w:cs/>
              </w:rPr>
              <w:t xml:space="preserve"> พัฒนากระบวนการคัดกรองการรับนักเรียนและนักศึกษาเข้าศึกษาต่อ</w:t>
            </w:r>
          </w:p>
        </w:tc>
        <w:tc>
          <w:tcPr>
            <w:tcW w:w="3766" w:type="dxa"/>
          </w:tcPr>
          <w:p w:rsidR="007F075A" w:rsidRPr="00B3764B" w:rsidRDefault="009A3F33" w:rsidP="0008512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1.2.1</w:t>
            </w:r>
            <w:r w:rsidR="007F075A" w:rsidRPr="00B3764B">
              <w:rPr>
                <w:rFonts w:ascii="TH SarabunPSK" w:hAnsi="TH SarabunPSK" w:cs="TH SarabunPSK"/>
                <w:sz w:val="28"/>
                <w:cs/>
              </w:rPr>
              <w:t xml:space="preserve"> จำนวนนักเรียนเรียนดีความสามารถพิเศษ  ความประพฤติดีหรือผู้ด้อยโอกาสทางการศึกษาเข้าศึกษาต่อ</w:t>
            </w:r>
          </w:p>
        </w:tc>
      </w:tr>
      <w:tr w:rsidR="007F075A" w:rsidRPr="00E25201" w:rsidTr="004A78A7">
        <w:tc>
          <w:tcPr>
            <w:tcW w:w="3261" w:type="dxa"/>
            <w:vMerge/>
          </w:tcPr>
          <w:p w:rsidR="007F075A" w:rsidRPr="00E25201" w:rsidRDefault="007F075A" w:rsidP="0008512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21" w:type="dxa"/>
            <w:vMerge/>
          </w:tcPr>
          <w:p w:rsidR="007F075A" w:rsidRPr="00B3764B" w:rsidRDefault="007F075A" w:rsidP="0008512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66" w:type="dxa"/>
          </w:tcPr>
          <w:p w:rsidR="007F075A" w:rsidRPr="00B3764B" w:rsidRDefault="009A3F33" w:rsidP="0008512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1.2.2</w:t>
            </w:r>
            <w:r w:rsidR="007F075A" w:rsidRPr="00B3764B">
              <w:rPr>
                <w:rFonts w:ascii="TH SarabunPSK" w:hAnsi="TH SarabunPSK" w:cs="TH SarabunPSK"/>
                <w:sz w:val="28"/>
              </w:rPr>
              <w:t xml:space="preserve"> </w:t>
            </w:r>
            <w:r w:rsidR="007F075A" w:rsidRPr="00B3764B">
              <w:rPr>
                <w:rFonts w:ascii="TH SarabunPSK" w:hAnsi="TH SarabunPSK" w:cs="TH SarabunPSK"/>
                <w:sz w:val="28"/>
                <w:cs/>
              </w:rPr>
              <w:t>จำนวนนักเรียนที่รับเข้าศึกษาต่อ</w:t>
            </w:r>
          </w:p>
        </w:tc>
      </w:tr>
      <w:tr w:rsidR="007F075A" w:rsidRPr="00E25201" w:rsidTr="004A78A7">
        <w:tc>
          <w:tcPr>
            <w:tcW w:w="3261" w:type="dxa"/>
            <w:vMerge/>
          </w:tcPr>
          <w:p w:rsidR="007F075A" w:rsidRPr="00E25201" w:rsidRDefault="007F075A" w:rsidP="007F075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21" w:type="dxa"/>
          </w:tcPr>
          <w:p w:rsidR="007F075A" w:rsidRPr="00B3764B" w:rsidRDefault="009A3F33" w:rsidP="007F07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1.3</w:t>
            </w:r>
            <w:r w:rsidR="007F075A" w:rsidRPr="00B3764B">
              <w:rPr>
                <w:rFonts w:ascii="TH SarabunPSK" w:hAnsi="TH SarabunPSK" w:cs="TH SarabunPSK"/>
                <w:sz w:val="28"/>
                <w:cs/>
              </w:rPr>
              <w:t xml:space="preserve"> จัดระบบทรัพยากรในการจัดการเรียนการสอนให้มีประสิทธิภาพ</w:t>
            </w:r>
          </w:p>
        </w:tc>
        <w:tc>
          <w:tcPr>
            <w:tcW w:w="3766" w:type="dxa"/>
          </w:tcPr>
          <w:p w:rsidR="007F075A" w:rsidRPr="00B3764B" w:rsidRDefault="009A3F33" w:rsidP="007F07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1.3.1</w:t>
            </w:r>
            <w:r w:rsidR="007F075A" w:rsidRPr="00B3764B">
              <w:rPr>
                <w:rFonts w:ascii="TH SarabunPSK" w:hAnsi="TH SarabunPSK" w:cs="TH SarabunPSK"/>
                <w:sz w:val="28"/>
                <w:cs/>
              </w:rPr>
              <w:t xml:space="preserve"> ร้อยละความพึงพอใจของนักศึกษาในการใช้สื่อ / อุปกรณ์ประกอบการจัดการ</w:t>
            </w:r>
          </w:p>
          <w:p w:rsidR="007F075A" w:rsidRPr="00B3764B" w:rsidRDefault="007F075A" w:rsidP="007F07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 w:rsidRPr="00B3764B">
              <w:rPr>
                <w:rFonts w:ascii="TH SarabunPSK" w:hAnsi="TH SarabunPSK" w:cs="TH SarabunPSK"/>
                <w:sz w:val="28"/>
                <w:cs/>
              </w:rPr>
              <w:t>เรียนการสอน</w:t>
            </w:r>
          </w:p>
        </w:tc>
      </w:tr>
      <w:tr w:rsidR="007F075A" w:rsidRPr="00E25201" w:rsidTr="004A78A7">
        <w:tc>
          <w:tcPr>
            <w:tcW w:w="3261" w:type="dxa"/>
            <w:vMerge w:val="restart"/>
          </w:tcPr>
          <w:p w:rsidR="007F075A" w:rsidRPr="007F075A" w:rsidRDefault="007F075A" w:rsidP="007F07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F075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เป้าประสงค์ที่ </w:t>
            </w:r>
            <w:r w:rsidRPr="007F07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7F075A">
              <w:rPr>
                <w:rFonts w:ascii="TH SarabunPSK" w:hAnsi="TH SarabunPSK" w:cs="TH SarabunPSK"/>
                <w:sz w:val="28"/>
                <w:cs/>
              </w:rPr>
              <w:t xml:space="preserve"> : บัณฑิตเป็นนักปฏิบัติมืออาชีพที่สามารถสร้างความร่วมมือกับชุมชนท้องถิ่นและผู้ประกอบการ รู้เข้าใจ เข้าถึงและเป็นที่พึ่งของชุมชนและท้องถิ่น</w:t>
            </w:r>
          </w:p>
        </w:tc>
        <w:tc>
          <w:tcPr>
            <w:tcW w:w="3321" w:type="dxa"/>
            <w:vMerge w:val="restart"/>
          </w:tcPr>
          <w:p w:rsidR="007F075A" w:rsidRPr="00B17B26" w:rsidRDefault="009A3F33" w:rsidP="007F07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2.1</w:t>
            </w:r>
            <w:r w:rsidR="007F075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F075A" w:rsidRPr="00364F2B">
              <w:rPr>
                <w:rFonts w:ascii="TH SarabunPSK" w:hAnsi="TH SarabunPSK" w:cs="TH SarabunPSK"/>
                <w:sz w:val="28"/>
                <w:cs/>
              </w:rPr>
              <w:t>พัฒนากระบวนการการเรียนการสอนที่มุ่งเน้นให้นักศึกษาเป็นนักปฏิบัติอย่างมืออาชีพสำหรับการเรียนรู้ตลอดชีวิต</w:t>
            </w:r>
          </w:p>
        </w:tc>
        <w:tc>
          <w:tcPr>
            <w:tcW w:w="3766" w:type="dxa"/>
          </w:tcPr>
          <w:p w:rsidR="007F075A" w:rsidRPr="00B17B26" w:rsidRDefault="009A3F33" w:rsidP="007F07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2.1.1</w:t>
            </w:r>
            <w:r w:rsidR="007F075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F075A" w:rsidRPr="00364F2B">
              <w:rPr>
                <w:rFonts w:ascii="TH SarabunPSK" w:hAnsi="TH SarabunPSK" w:cs="TH SarabunPSK"/>
                <w:sz w:val="28"/>
                <w:cs/>
              </w:rPr>
              <w:t>จำนวนสาขาวิชาที่เข้าร่วมโครงการสหกิจศึกษา</w:t>
            </w:r>
          </w:p>
        </w:tc>
      </w:tr>
      <w:tr w:rsidR="007F075A" w:rsidRPr="00E25201" w:rsidTr="00F657C1">
        <w:tc>
          <w:tcPr>
            <w:tcW w:w="3261" w:type="dxa"/>
            <w:vMerge/>
          </w:tcPr>
          <w:p w:rsidR="007F075A" w:rsidRPr="00E25201" w:rsidRDefault="007F075A" w:rsidP="007F07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21" w:type="dxa"/>
            <w:vMerge/>
            <w:vAlign w:val="center"/>
          </w:tcPr>
          <w:p w:rsidR="007F075A" w:rsidRPr="00454101" w:rsidRDefault="007F075A" w:rsidP="007F07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66" w:type="dxa"/>
          </w:tcPr>
          <w:p w:rsidR="007F075A" w:rsidRPr="00454101" w:rsidRDefault="009A3F33" w:rsidP="007F07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2.1.2</w:t>
            </w:r>
            <w:r w:rsidR="007F075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F075A" w:rsidRPr="00364F2B">
              <w:rPr>
                <w:rFonts w:ascii="TH SarabunPSK" w:hAnsi="TH SarabunPSK" w:cs="TH SarabunPSK"/>
                <w:sz w:val="28"/>
                <w:cs/>
              </w:rPr>
              <w:t>จำนวนโครงการการพัฒนาบัณฑิตที่พึงประสงค์</w:t>
            </w:r>
          </w:p>
        </w:tc>
      </w:tr>
      <w:tr w:rsidR="007F075A" w:rsidRPr="00E25201" w:rsidTr="00F657C1">
        <w:tc>
          <w:tcPr>
            <w:tcW w:w="3261" w:type="dxa"/>
            <w:vMerge/>
          </w:tcPr>
          <w:p w:rsidR="007F075A" w:rsidRPr="00E25201" w:rsidRDefault="007F075A" w:rsidP="007F07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21" w:type="dxa"/>
            <w:vMerge/>
            <w:vAlign w:val="center"/>
          </w:tcPr>
          <w:p w:rsidR="007F075A" w:rsidRPr="00454101" w:rsidRDefault="007F075A" w:rsidP="007F07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66" w:type="dxa"/>
          </w:tcPr>
          <w:p w:rsidR="007F075A" w:rsidRPr="00454101" w:rsidRDefault="009A3F33" w:rsidP="007F07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2.1.3</w:t>
            </w:r>
            <w:r w:rsidR="007F075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F075A" w:rsidRPr="0056686C">
              <w:rPr>
                <w:rFonts w:ascii="TH SarabunPSK" w:hAnsi="TH SarabunPSK" w:cs="TH SarabunPSK"/>
                <w:sz w:val="28"/>
                <w:cs/>
              </w:rPr>
              <w:t>ร้อยละของผู้เรียนที่มีคุณธรรม จริยธรรมเพิ่มขึ้น</w:t>
            </w:r>
          </w:p>
        </w:tc>
      </w:tr>
      <w:tr w:rsidR="007F075A" w:rsidRPr="00E25201" w:rsidTr="00F657C1">
        <w:tc>
          <w:tcPr>
            <w:tcW w:w="3261" w:type="dxa"/>
            <w:vMerge/>
          </w:tcPr>
          <w:p w:rsidR="007F075A" w:rsidRPr="00E25201" w:rsidRDefault="007F075A" w:rsidP="007F07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21" w:type="dxa"/>
            <w:vMerge/>
            <w:vAlign w:val="center"/>
          </w:tcPr>
          <w:p w:rsidR="007F075A" w:rsidRPr="00454101" w:rsidRDefault="007F075A" w:rsidP="007F07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66" w:type="dxa"/>
          </w:tcPr>
          <w:p w:rsidR="007F075A" w:rsidRPr="00B16452" w:rsidRDefault="009A3F33" w:rsidP="007F07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2.1.4</w:t>
            </w:r>
            <w:r w:rsidR="007F075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F075A" w:rsidRPr="0056686C">
              <w:rPr>
                <w:rFonts w:ascii="TH SarabunPSK" w:hAnsi="TH SarabunPSK" w:cs="TH SarabunPSK"/>
                <w:sz w:val="28"/>
                <w:cs/>
              </w:rPr>
              <w:t xml:space="preserve">จำนวนโครงการที่พัฒนากระบวนการเรียนการสอนสำหรับโลกศตวรรษที่ </w:t>
            </w:r>
            <w:r w:rsidR="007F075A" w:rsidRPr="0056686C">
              <w:rPr>
                <w:rFonts w:ascii="TH SarabunPSK" w:hAnsi="TH SarabunPSK" w:cs="TH SarabunPSK"/>
                <w:sz w:val="28"/>
              </w:rPr>
              <w:t>21</w:t>
            </w:r>
          </w:p>
        </w:tc>
      </w:tr>
      <w:tr w:rsidR="007F075A" w:rsidRPr="00E25201" w:rsidTr="00F657C1">
        <w:tc>
          <w:tcPr>
            <w:tcW w:w="3261" w:type="dxa"/>
            <w:vMerge/>
          </w:tcPr>
          <w:p w:rsidR="007F075A" w:rsidRPr="00E25201" w:rsidRDefault="007F075A" w:rsidP="007F07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21" w:type="dxa"/>
            <w:vMerge/>
            <w:vAlign w:val="center"/>
          </w:tcPr>
          <w:p w:rsidR="007F075A" w:rsidRPr="00D65A27" w:rsidRDefault="007F075A" w:rsidP="007F07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66" w:type="dxa"/>
          </w:tcPr>
          <w:p w:rsidR="007F075A" w:rsidRDefault="009A3F33" w:rsidP="007F07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2.1.5</w:t>
            </w:r>
            <w:r w:rsidR="007F075A" w:rsidRPr="00D65A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F075A" w:rsidRPr="00D65A27">
              <w:rPr>
                <w:rFonts w:ascii="TH SarabunPSK" w:hAnsi="TH SarabunPSK" w:cs="TH SarabunPSK"/>
                <w:sz w:val="28"/>
                <w:cs/>
              </w:rPr>
              <w:t>ร้อยละของผู้เรียนที่มีทักษะ ความรู้</w:t>
            </w:r>
            <w:r w:rsidR="007F075A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="007F075A" w:rsidRPr="00D65A27">
              <w:rPr>
                <w:rFonts w:ascii="TH SarabunPSK" w:hAnsi="TH SarabunPSK" w:cs="TH SarabunPSK"/>
                <w:sz w:val="28"/>
                <w:cs/>
              </w:rPr>
              <w:t>วาม</w:t>
            </w:r>
          </w:p>
          <w:p w:rsidR="007F075A" w:rsidRPr="00D65A27" w:rsidRDefault="007F075A" w:rsidP="007F07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 w:rsidRPr="00D65A27">
              <w:rPr>
                <w:rFonts w:ascii="TH SarabunPSK" w:hAnsi="TH SarabunPSK" w:cs="TH SarabunPSK"/>
                <w:sz w:val="28"/>
                <w:cs/>
              </w:rPr>
              <w:t>สามารถเพิ่มขึ้น</w:t>
            </w:r>
          </w:p>
        </w:tc>
      </w:tr>
      <w:tr w:rsidR="007F075A" w:rsidRPr="00E25201" w:rsidTr="007E3DBE">
        <w:tc>
          <w:tcPr>
            <w:tcW w:w="3261" w:type="dxa"/>
            <w:vMerge/>
          </w:tcPr>
          <w:p w:rsidR="007F075A" w:rsidRPr="00E25201" w:rsidRDefault="007F075A" w:rsidP="007F07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21" w:type="dxa"/>
          </w:tcPr>
          <w:p w:rsidR="007F075A" w:rsidRPr="00B3764B" w:rsidRDefault="009A3F33" w:rsidP="007F07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2.2</w:t>
            </w:r>
            <w:r w:rsidR="007F075A" w:rsidRPr="00B3764B">
              <w:rPr>
                <w:rFonts w:ascii="TH SarabunPSK" w:hAnsi="TH SarabunPSK" w:cs="TH SarabunPSK" w:hint="cs"/>
                <w:sz w:val="28"/>
                <w:cs/>
              </w:rPr>
              <w:t xml:space="preserve"> สนับสนุนการบูรณาการการเรียน</w:t>
            </w:r>
          </w:p>
          <w:p w:rsidR="007F075A" w:rsidRPr="00B3764B" w:rsidRDefault="007F075A" w:rsidP="007F07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 w:rsidRPr="00B3764B">
              <w:rPr>
                <w:rFonts w:ascii="TH SarabunPSK" w:hAnsi="TH SarabunPSK" w:cs="TH SarabunPSK" w:hint="cs"/>
                <w:sz w:val="28"/>
                <w:cs/>
              </w:rPr>
              <w:t>การสอนสู่ชุมชน</w:t>
            </w:r>
          </w:p>
        </w:tc>
        <w:tc>
          <w:tcPr>
            <w:tcW w:w="3766" w:type="dxa"/>
          </w:tcPr>
          <w:p w:rsidR="007F075A" w:rsidRPr="00B3764B" w:rsidRDefault="009A3F33" w:rsidP="007F07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2.2.1</w:t>
            </w:r>
            <w:r w:rsidR="007F075A" w:rsidRPr="00B3764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F075A" w:rsidRPr="00B3764B">
              <w:rPr>
                <w:rFonts w:ascii="TH SarabunPSK" w:hAnsi="TH SarabunPSK" w:cs="TH SarabunPSK"/>
                <w:sz w:val="28"/>
                <w:cs/>
              </w:rPr>
              <w:t>จำนวนโครงการการบูรณาการการเรียนการสอนสู่ชุมชน</w:t>
            </w:r>
          </w:p>
        </w:tc>
      </w:tr>
      <w:tr w:rsidR="007F075A" w:rsidRPr="00E25201" w:rsidTr="007E3DBE">
        <w:tc>
          <w:tcPr>
            <w:tcW w:w="3261" w:type="dxa"/>
            <w:vMerge/>
          </w:tcPr>
          <w:p w:rsidR="007F075A" w:rsidRPr="00E25201" w:rsidRDefault="007F075A" w:rsidP="007F07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21" w:type="dxa"/>
          </w:tcPr>
          <w:p w:rsidR="007F075A" w:rsidRPr="00B3764B" w:rsidRDefault="009A3F33" w:rsidP="007F07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2.3</w:t>
            </w:r>
            <w:r w:rsidR="007F075A" w:rsidRPr="00B3764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F075A" w:rsidRPr="00B3764B">
              <w:rPr>
                <w:rFonts w:ascii="TH SarabunPSK" w:hAnsi="TH SarabunPSK" w:cs="TH SarabunPSK"/>
                <w:sz w:val="28"/>
                <w:cs/>
              </w:rPr>
              <w:t>สร้างเครือข่ายความร่วมมือทางการศึกษากับหน่วยงานภาครัฐและ/หรือเอกชนทั้งภายในและ/หรือนอกประเทศ</w:t>
            </w:r>
          </w:p>
        </w:tc>
        <w:tc>
          <w:tcPr>
            <w:tcW w:w="3766" w:type="dxa"/>
          </w:tcPr>
          <w:p w:rsidR="007F075A" w:rsidRPr="00B3764B" w:rsidRDefault="009A3F33" w:rsidP="007F075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2.3.1</w:t>
            </w:r>
            <w:r w:rsidR="007F075A" w:rsidRPr="00B3764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F075A" w:rsidRPr="00B3764B">
              <w:rPr>
                <w:rFonts w:ascii="TH SarabunPSK" w:hAnsi="TH SarabunPSK" w:cs="TH SarabunPSK"/>
                <w:sz w:val="28"/>
                <w:cs/>
              </w:rPr>
              <w:t>จำนวนโครงการหน่วยงานที่เป็นเครือข่ายด้านวิชาการและวิชาชีพในระดับชาติและนานาชาติ</w:t>
            </w:r>
          </w:p>
        </w:tc>
      </w:tr>
    </w:tbl>
    <w:p w:rsidR="00F427C1" w:rsidRDefault="00F427C1" w:rsidP="00F427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F075A" w:rsidRPr="009A3F33" w:rsidRDefault="007F075A" w:rsidP="007F07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9A3F3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นโยบายที่ 2 เร่งรัดการวิจัยที่มีคุณภาพ เพื่อสร้างองค์ความรู้ใหม่และบริการวิชาการที่นำไปประยุกต์ใช้ในการพัฒนาท้องถิ่น</w:t>
      </w:r>
    </w:p>
    <w:p w:rsidR="009A3F33" w:rsidRPr="009A3F33" w:rsidRDefault="009A3F33" w:rsidP="007F07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7F075A" w:rsidRPr="009A3F33" w:rsidRDefault="007F075A" w:rsidP="007F07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A3F33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 2 : พัฒนาระบบบริหารจัดการและยกระดับคุณภาพมาตรฐานการวิจัยและพัฒนาสู่มาตรฐานสากล</w:t>
      </w:r>
    </w:p>
    <w:p w:rsidR="007F075A" w:rsidRDefault="007F075A" w:rsidP="00F427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 w:rsidRPr="00D92B98">
        <w:rPr>
          <w:rFonts w:ascii="TH SarabunPSK" w:hAnsi="TH SarabunPSK" w:cs="TH SarabunPSK"/>
          <w:sz w:val="36"/>
          <w:szCs w:val="36"/>
          <w:cs/>
        </w:rPr>
        <w:tab/>
      </w:r>
      <w:r w:rsidRPr="00D92B98">
        <w:rPr>
          <w:rFonts w:ascii="TH SarabunPSK" w:hAnsi="TH SarabunPSK" w:cs="TH SarabunPSK"/>
          <w:sz w:val="36"/>
          <w:szCs w:val="36"/>
          <w:cs/>
        </w:rPr>
        <w:tab/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3321"/>
        <w:gridCol w:w="3766"/>
      </w:tblGrid>
      <w:tr w:rsidR="007F075A" w:rsidRPr="00E25201" w:rsidTr="001D0C87">
        <w:tc>
          <w:tcPr>
            <w:tcW w:w="3261" w:type="dxa"/>
          </w:tcPr>
          <w:p w:rsidR="007F075A" w:rsidRPr="00E25201" w:rsidRDefault="007F075A" w:rsidP="001D0C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2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3321" w:type="dxa"/>
          </w:tcPr>
          <w:p w:rsidR="007F075A" w:rsidRPr="00E25201" w:rsidRDefault="007F075A" w:rsidP="001D0C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52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3766" w:type="dxa"/>
          </w:tcPr>
          <w:p w:rsidR="007F075A" w:rsidRPr="00E25201" w:rsidRDefault="007F075A" w:rsidP="001D0C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2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</w:tr>
      <w:tr w:rsidR="00574580" w:rsidRPr="00E25201" w:rsidTr="001D0C87">
        <w:tc>
          <w:tcPr>
            <w:tcW w:w="3261" w:type="dxa"/>
            <w:vMerge w:val="restart"/>
          </w:tcPr>
          <w:p w:rsidR="00574580" w:rsidRPr="007F075A" w:rsidRDefault="00574580" w:rsidP="009A3F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A3F33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</w:t>
            </w:r>
            <w:r w:rsidRPr="009A3F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1</w:t>
            </w:r>
            <w:r w:rsidRPr="009A3F3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A3F33">
              <w:rPr>
                <w:rFonts w:ascii="TH SarabunPSK" w:hAnsi="TH SarabunPSK" w:cs="TH SarabunPSK"/>
                <w:sz w:val="28"/>
                <w:cs/>
              </w:rPr>
              <w:t xml:space="preserve"> : มีผลงานวิจัยและนวัตกรรมที่มีคุณภาพเพื่อสร้างองค์ความรู้ใหม่ เป็นแหล่งภูมิปัญญาท้องถิ่นอย่างยั่งยืน และเป็นที่ยอมรับในระดับชาติและนานาชาติ</w:t>
            </w:r>
          </w:p>
        </w:tc>
        <w:tc>
          <w:tcPr>
            <w:tcW w:w="3321" w:type="dxa"/>
            <w:vMerge w:val="restart"/>
          </w:tcPr>
          <w:p w:rsidR="00574580" w:rsidRPr="001E292C" w:rsidRDefault="00574580" w:rsidP="009A3F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 w:rsidRPr="001E292C">
              <w:rPr>
                <w:rFonts w:ascii="TH SarabunPSK" w:hAnsi="TH SarabunPSK" w:cs="TH SarabunPSK" w:hint="cs"/>
                <w:sz w:val="28"/>
                <w:cs/>
              </w:rPr>
              <w:t xml:space="preserve">1.1 </w:t>
            </w:r>
            <w:r w:rsidRPr="001E292C">
              <w:rPr>
                <w:rFonts w:ascii="TH SarabunPSK" w:hAnsi="TH SarabunPSK" w:cs="TH SarabunPSK"/>
                <w:sz w:val="28"/>
                <w:cs/>
              </w:rPr>
              <w:t>พัฒนาศักยภาพนักวิจัยใหม่สู่มืออาชีพเพื่อการพัฒนาท้องถิ่น</w:t>
            </w:r>
          </w:p>
        </w:tc>
        <w:tc>
          <w:tcPr>
            <w:tcW w:w="3766" w:type="dxa"/>
          </w:tcPr>
          <w:p w:rsidR="00574580" w:rsidRPr="001E292C" w:rsidRDefault="00574580" w:rsidP="009A3F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 w:rsidRPr="001E292C">
              <w:rPr>
                <w:rFonts w:ascii="TH SarabunPSK" w:hAnsi="TH SarabunPSK" w:cs="TH SarabunPSK" w:hint="cs"/>
                <w:sz w:val="28"/>
                <w:cs/>
              </w:rPr>
              <w:t xml:space="preserve">1.1.1 </w:t>
            </w:r>
            <w:r w:rsidRPr="001E292C">
              <w:rPr>
                <w:rFonts w:ascii="TH SarabunPSK" w:hAnsi="TH SarabunPSK" w:cs="TH SarabunPSK"/>
                <w:sz w:val="28"/>
                <w:cs/>
              </w:rPr>
              <w:t>ร้อยละสัดส่วนของอาจารย์ที่ทำวิจัยต่อจำนวนอาจารย์ทั้งหมด</w:t>
            </w:r>
          </w:p>
        </w:tc>
      </w:tr>
      <w:tr w:rsidR="00574580" w:rsidRPr="00E25201" w:rsidTr="00B5466B">
        <w:tc>
          <w:tcPr>
            <w:tcW w:w="3261" w:type="dxa"/>
            <w:vMerge/>
          </w:tcPr>
          <w:p w:rsidR="00574580" w:rsidRPr="00E25201" w:rsidRDefault="00574580" w:rsidP="009A3F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21" w:type="dxa"/>
            <w:vMerge/>
            <w:vAlign w:val="center"/>
          </w:tcPr>
          <w:p w:rsidR="00574580" w:rsidRPr="001E292C" w:rsidRDefault="00574580" w:rsidP="009A3F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66" w:type="dxa"/>
          </w:tcPr>
          <w:p w:rsidR="00574580" w:rsidRPr="001E292C" w:rsidRDefault="00574580" w:rsidP="009A3F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E292C">
              <w:rPr>
                <w:rFonts w:ascii="TH SarabunPSK" w:hAnsi="TH SarabunPSK" w:cs="TH SarabunPSK" w:hint="cs"/>
                <w:sz w:val="28"/>
                <w:cs/>
              </w:rPr>
              <w:t xml:space="preserve">1.1.2 </w:t>
            </w:r>
            <w:r w:rsidRPr="001E292C">
              <w:rPr>
                <w:rFonts w:ascii="TH SarabunPSK" w:hAnsi="TH SarabunPSK" w:cs="TH SarabunPSK"/>
                <w:sz w:val="28"/>
                <w:cs/>
              </w:rPr>
              <w:t>จำนวนผลงานวิจัยที่นำไปใช้ประโยชน์</w:t>
            </w:r>
          </w:p>
        </w:tc>
      </w:tr>
      <w:tr w:rsidR="00574580" w:rsidRPr="00E25201" w:rsidTr="00013742">
        <w:tc>
          <w:tcPr>
            <w:tcW w:w="3261" w:type="dxa"/>
            <w:vMerge/>
          </w:tcPr>
          <w:p w:rsidR="00574580" w:rsidRPr="00E25201" w:rsidRDefault="00574580" w:rsidP="009A3F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21" w:type="dxa"/>
            <w:vMerge w:val="restart"/>
          </w:tcPr>
          <w:p w:rsidR="00574580" w:rsidRPr="001E292C" w:rsidRDefault="00574580" w:rsidP="009A3F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 w:rsidRPr="001E292C">
              <w:rPr>
                <w:rFonts w:ascii="TH SarabunPSK" w:hAnsi="TH SarabunPSK" w:cs="TH SarabunPSK" w:hint="cs"/>
                <w:sz w:val="28"/>
                <w:cs/>
              </w:rPr>
              <w:t>1.2</w:t>
            </w:r>
            <w:r w:rsidRPr="001E292C">
              <w:rPr>
                <w:rFonts w:ascii="TH SarabunPSK" w:hAnsi="TH SarabunPSK" w:cs="TH SarabunPSK"/>
                <w:sz w:val="28"/>
                <w:cs/>
              </w:rPr>
              <w:t xml:space="preserve"> พัฒนาระบบและกลไกการบริหารจัดการงานวิจัยอย่างมีประสิทธิภาพ</w:t>
            </w:r>
          </w:p>
        </w:tc>
        <w:tc>
          <w:tcPr>
            <w:tcW w:w="3766" w:type="dxa"/>
          </w:tcPr>
          <w:p w:rsidR="00574580" w:rsidRPr="001E292C" w:rsidRDefault="00574580" w:rsidP="009A3F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 w:rsidRPr="001E292C">
              <w:rPr>
                <w:rFonts w:ascii="TH SarabunPSK" w:hAnsi="TH SarabunPSK" w:cs="TH SarabunPSK" w:hint="cs"/>
                <w:sz w:val="28"/>
                <w:cs/>
              </w:rPr>
              <w:t>1.2.1</w:t>
            </w:r>
            <w:r w:rsidRPr="001E292C">
              <w:rPr>
                <w:rFonts w:ascii="TH SarabunPSK" w:hAnsi="TH SarabunPSK" w:cs="TH SarabunPSK"/>
                <w:sz w:val="28"/>
                <w:cs/>
              </w:rPr>
              <w:t xml:space="preserve"> จำนวนผลงานวิจัยที่ได้รับการตีพิมพ์เผยแพร่ในระดับชาติและนานาชาติ</w:t>
            </w:r>
          </w:p>
        </w:tc>
      </w:tr>
      <w:tr w:rsidR="00574580" w:rsidRPr="00E25201" w:rsidTr="00B5466B">
        <w:tc>
          <w:tcPr>
            <w:tcW w:w="3261" w:type="dxa"/>
            <w:vMerge/>
          </w:tcPr>
          <w:p w:rsidR="00574580" w:rsidRPr="00E25201" w:rsidRDefault="00574580" w:rsidP="009A3F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21" w:type="dxa"/>
            <w:vMerge/>
            <w:vAlign w:val="center"/>
          </w:tcPr>
          <w:p w:rsidR="00574580" w:rsidRPr="00454101" w:rsidRDefault="00574580" w:rsidP="009A3F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66" w:type="dxa"/>
          </w:tcPr>
          <w:p w:rsidR="00574580" w:rsidRPr="00B16452" w:rsidRDefault="00574580" w:rsidP="009A3F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1.2.2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B5C1A">
              <w:rPr>
                <w:rFonts w:ascii="TH SarabunPSK" w:hAnsi="TH SarabunPSK" w:cs="TH SarabunPSK"/>
                <w:sz w:val="28"/>
                <w:cs/>
              </w:rPr>
              <w:t>จำนวนงบประมาณอุดหนุนทุนวิจัย</w:t>
            </w:r>
          </w:p>
        </w:tc>
      </w:tr>
      <w:tr w:rsidR="00574580" w:rsidRPr="00E25201" w:rsidTr="00B5466B">
        <w:tc>
          <w:tcPr>
            <w:tcW w:w="3261" w:type="dxa"/>
            <w:vMerge/>
          </w:tcPr>
          <w:p w:rsidR="00574580" w:rsidRPr="00E25201" w:rsidRDefault="00574580" w:rsidP="009A3F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21" w:type="dxa"/>
            <w:vMerge/>
            <w:vAlign w:val="center"/>
          </w:tcPr>
          <w:p w:rsidR="00574580" w:rsidRPr="00D65A27" w:rsidRDefault="00574580" w:rsidP="009A3F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66" w:type="dxa"/>
          </w:tcPr>
          <w:p w:rsidR="00574580" w:rsidRPr="00B16452" w:rsidRDefault="00574580" w:rsidP="009A3F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1.2.3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B5C1A">
              <w:rPr>
                <w:rFonts w:ascii="TH SarabunPSK" w:hAnsi="TH SarabunPSK" w:cs="TH SarabunPSK"/>
                <w:sz w:val="28"/>
                <w:cs/>
              </w:rPr>
              <w:t>จำนวนงานวิจัยที่ได้รับการคุ้มครองทรัพย์สินทางปัญญา</w:t>
            </w:r>
          </w:p>
        </w:tc>
      </w:tr>
      <w:tr w:rsidR="009A3F33" w:rsidRPr="00E25201" w:rsidTr="001366C8">
        <w:tc>
          <w:tcPr>
            <w:tcW w:w="3261" w:type="dxa"/>
            <w:vMerge/>
          </w:tcPr>
          <w:p w:rsidR="009A3F33" w:rsidRPr="00E25201" w:rsidRDefault="009A3F33" w:rsidP="009A3F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21" w:type="dxa"/>
          </w:tcPr>
          <w:p w:rsidR="009A3F33" w:rsidRPr="00454101" w:rsidRDefault="009A3F33" w:rsidP="009A3F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 w:rsidRPr="00EB5C1A">
              <w:rPr>
                <w:rFonts w:ascii="TH SarabunPSK" w:hAnsi="TH SarabunPSK" w:cs="TH SarabunPSK"/>
                <w:sz w:val="28"/>
                <w:cs/>
              </w:rPr>
              <w:t>พัฒนากระบวนการการบูรณาการงานวิจัยเข้ากับการจัดการเรียนการสอนบริการวิชาการ และทำนุบำรุงศิลปวัฒนธรรม</w:t>
            </w:r>
          </w:p>
        </w:tc>
        <w:tc>
          <w:tcPr>
            <w:tcW w:w="3766" w:type="dxa"/>
          </w:tcPr>
          <w:p w:rsidR="009A3F33" w:rsidRPr="00454101" w:rsidRDefault="009A3F33" w:rsidP="009A3F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1.3.1 </w:t>
            </w:r>
            <w:r w:rsidRPr="00EB5C1A">
              <w:rPr>
                <w:rFonts w:ascii="TH SarabunPSK" w:hAnsi="TH SarabunPSK" w:cs="TH SarabunPSK"/>
                <w:sz w:val="28"/>
                <w:cs/>
              </w:rPr>
              <w:t>จำนวนงานวิจัยที่บูรณาการในด้านต่างๆ</w:t>
            </w:r>
          </w:p>
        </w:tc>
      </w:tr>
      <w:tr w:rsidR="009A3F33" w:rsidRPr="00E25201" w:rsidTr="001366C8">
        <w:tc>
          <w:tcPr>
            <w:tcW w:w="3261" w:type="dxa"/>
            <w:vMerge/>
          </w:tcPr>
          <w:p w:rsidR="009A3F33" w:rsidRPr="00E25201" w:rsidRDefault="009A3F33" w:rsidP="009A3F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21" w:type="dxa"/>
          </w:tcPr>
          <w:p w:rsidR="009A3F33" w:rsidRPr="00EB5C1A" w:rsidRDefault="009A3F33" w:rsidP="009A3F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1.4 </w:t>
            </w:r>
            <w:r w:rsidRPr="00EB5C1A">
              <w:rPr>
                <w:rFonts w:ascii="TH SarabunPSK" w:hAnsi="TH SarabunPSK" w:cs="TH SarabunPSK"/>
                <w:sz w:val="28"/>
                <w:cs/>
              </w:rPr>
              <w:t>สร้างเครือข่ายความร่วมมือด้านงานวิจัยและนวัตกรรมทั้งในประเทศและต่างประเทศ</w:t>
            </w:r>
          </w:p>
        </w:tc>
        <w:tc>
          <w:tcPr>
            <w:tcW w:w="3766" w:type="dxa"/>
          </w:tcPr>
          <w:p w:rsidR="009A3F33" w:rsidRPr="00454101" w:rsidRDefault="009A3F33" w:rsidP="009A3F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 w:rsidRPr="00EB5C1A">
              <w:rPr>
                <w:rFonts w:ascii="TH SarabunPSK" w:hAnsi="TH SarabunPSK" w:cs="TH SarabunPSK"/>
                <w:sz w:val="28"/>
                <w:cs/>
              </w:rPr>
              <w:t>จำนวนเครือข่ายความร่วมมืองานวิจัยกับหน่วยงานภาครัฐและ/หรือเอกชนทั้งในประเทศและ/หรือต่างประเทศ</w:t>
            </w:r>
          </w:p>
        </w:tc>
      </w:tr>
    </w:tbl>
    <w:p w:rsidR="007F075A" w:rsidRDefault="007F075A" w:rsidP="00F427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A3F33" w:rsidRPr="00574580" w:rsidRDefault="009A3F33" w:rsidP="009A3F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7458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ประเด็นยุทธศาสตร์ที่ </w:t>
      </w:r>
      <w:r w:rsidRPr="00574580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574580">
        <w:rPr>
          <w:rFonts w:ascii="TH SarabunPSK" w:hAnsi="TH SarabunPSK" w:cs="TH SarabunPSK"/>
          <w:b/>
          <w:bCs/>
          <w:sz w:val="32"/>
          <w:szCs w:val="32"/>
          <w:cs/>
        </w:rPr>
        <w:t>: พัฒนามาตรฐานการให้บริการวิชาการ การแลกเปลี่ยนเรียนรู้ ถ่ายทอดเทคโนโลยีเพื่อตอบสนองความต้องการของชุมชนท้องถิ่นอย่างยั่งยืน</w:t>
      </w:r>
    </w:p>
    <w:p w:rsidR="006E44E9" w:rsidRPr="006E44E9" w:rsidRDefault="009A3F33" w:rsidP="00574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sz w:val="28"/>
        </w:rPr>
      </w:pPr>
      <w:r w:rsidRPr="000C3AEC">
        <w:rPr>
          <w:rFonts w:ascii="TH SarabunPSK" w:hAnsi="TH SarabunPSK" w:cs="TH SarabunPSK"/>
          <w:sz w:val="36"/>
          <w:szCs w:val="36"/>
        </w:rPr>
        <w:tab/>
      </w:r>
      <w:r w:rsidRPr="000C3AEC">
        <w:rPr>
          <w:rFonts w:ascii="TH SarabunPSK" w:hAnsi="TH SarabunPSK" w:cs="TH SarabunPSK"/>
          <w:sz w:val="36"/>
          <w:szCs w:val="36"/>
        </w:rPr>
        <w:tab/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3321"/>
        <w:gridCol w:w="3766"/>
      </w:tblGrid>
      <w:tr w:rsidR="00574580" w:rsidRPr="00E25201" w:rsidTr="001D0C87">
        <w:tc>
          <w:tcPr>
            <w:tcW w:w="3261" w:type="dxa"/>
          </w:tcPr>
          <w:p w:rsidR="00574580" w:rsidRPr="00E25201" w:rsidRDefault="00574580" w:rsidP="001D0C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2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3321" w:type="dxa"/>
          </w:tcPr>
          <w:p w:rsidR="00574580" w:rsidRPr="00E25201" w:rsidRDefault="00574580" w:rsidP="001D0C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52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3766" w:type="dxa"/>
          </w:tcPr>
          <w:p w:rsidR="00574580" w:rsidRPr="00E25201" w:rsidRDefault="00574580" w:rsidP="001D0C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2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</w:tr>
      <w:tr w:rsidR="00574580" w:rsidRPr="00E25201" w:rsidTr="001D0C87">
        <w:tc>
          <w:tcPr>
            <w:tcW w:w="3261" w:type="dxa"/>
            <w:vMerge w:val="restart"/>
          </w:tcPr>
          <w:p w:rsidR="00574580" w:rsidRPr="00E25201" w:rsidRDefault="00574580" w:rsidP="0057458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4580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</w:t>
            </w:r>
            <w:r w:rsidRPr="005745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1</w:t>
            </w:r>
            <w:r w:rsidRPr="00574580">
              <w:rPr>
                <w:rFonts w:ascii="TH SarabunPSK" w:hAnsi="TH SarabunPSK" w:cs="TH SarabunPSK"/>
                <w:sz w:val="28"/>
                <w:cs/>
              </w:rPr>
              <w:t xml:space="preserve"> : มหาวิทยาลัยมีมาตรฐานการบริการวิชาการโดยบูรณาการเพื่อถ่ายทอดเทคโนโลยีสู่การพัฒนาความรู้ ทักษะอาชีพในชุมชนท้องถิ่นให้เข้มแข็งอย่างยั่งยืน</w:t>
            </w:r>
          </w:p>
        </w:tc>
        <w:tc>
          <w:tcPr>
            <w:tcW w:w="3321" w:type="dxa"/>
            <w:vMerge w:val="restart"/>
          </w:tcPr>
          <w:p w:rsidR="00574580" w:rsidRPr="00E97132" w:rsidRDefault="00574580" w:rsidP="005745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 w:rsidRPr="00E97132">
              <w:rPr>
                <w:rFonts w:ascii="TH SarabunPSK" w:hAnsi="TH SarabunPSK" w:cs="TH SarabunPSK" w:hint="cs"/>
                <w:sz w:val="28"/>
                <w:cs/>
              </w:rPr>
              <w:t>1.1 พัฒนาระบบบริหารจัดการบริการวิชาการเพื่อสร้างคุณภาพชีวิตประชาชนและ</w:t>
            </w:r>
            <w:r w:rsidRPr="00E97132">
              <w:rPr>
                <w:rFonts w:ascii="TH SarabunPSK" w:hAnsi="TH SarabunPSK" w:cs="TH SarabunPSK"/>
                <w:sz w:val="28"/>
                <w:cs/>
              </w:rPr>
              <w:t> </w:t>
            </w:r>
            <w:r w:rsidRPr="00E97132">
              <w:rPr>
                <w:rFonts w:ascii="TH SarabunPSK" w:hAnsi="TH SarabunPSK" w:cs="TH SarabunPSK" w:hint="cs"/>
                <w:sz w:val="28"/>
                <w:cs/>
              </w:rPr>
              <w:t>ความเป็นอยู่ของชุมชนให้มีความเข้มแข็งและยั่งยืน</w:t>
            </w:r>
          </w:p>
        </w:tc>
        <w:tc>
          <w:tcPr>
            <w:tcW w:w="3766" w:type="dxa"/>
          </w:tcPr>
          <w:p w:rsidR="00574580" w:rsidRPr="00E97132" w:rsidRDefault="00574580" w:rsidP="005745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 w:rsidRPr="00E97132">
              <w:rPr>
                <w:rFonts w:ascii="TH SarabunPSK" w:hAnsi="TH SarabunPSK" w:cs="TH SarabunPSK"/>
                <w:sz w:val="28"/>
              </w:rPr>
              <w:t>1</w:t>
            </w:r>
            <w:r w:rsidRPr="00E9713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7132">
              <w:rPr>
                <w:rFonts w:ascii="TH SarabunPSK" w:hAnsi="TH SarabunPSK" w:cs="TH SarabunPSK"/>
                <w:sz w:val="28"/>
              </w:rPr>
              <w:t>1</w:t>
            </w:r>
            <w:r w:rsidRPr="00E97132">
              <w:rPr>
                <w:rFonts w:ascii="TH SarabunPSK" w:hAnsi="TH SarabunPSK" w:cs="TH SarabunPSK" w:hint="cs"/>
                <w:sz w:val="28"/>
                <w:cs/>
              </w:rPr>
              <w:t>.1</w:t>
            </w:r>
            <w:r w:rsidRPr="00E97132">
              <w:rPr>
                <w:rFonts w:ascii="TH SarabunPSK" w:hAnsi="TH SarabunPSK" w:cs="TH SarabunPSK"/>
                <w:sz w:val="28"/>
                <w:cs/>
              </w:rPr>
              <w:t xml:space="preserve"> จำนวนโครงการบริการวิชาการที่พัฒนาและตอบสนองต่อชุมขน</w:t>
            </w:r>
          </w:p>
        </w:tc>
      </w:tr>
      <w:tr w:rsidR="00574580" w:rsidRPr="00E25201" w:rsidTr="00246195">
        <w:tc>
          <w:tcPr>
            <w:tcW w:w="3261" w:type="dxa"/>
            <w:vMerge/>
          </w:tcPr>
          <w:p w:rsidR="00574580" w:rsidRPr="00E25201" w:rsidRDefault="00574580" w:rsidP="005745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21" w:type="dxa"/>
            <w:vMerge/>
            <w:vAlign w:val="center"/>
          </w:tcPr>
          <w:p w:rsidR="00574580" w:rsidRPr="00E97132" w:rsidRDefault="00574580" w:rsidP="005745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66" w:type="dxa"/>
          </w:tcPr>
          <w:p w:rsidR="00574580" w:rsidRPr="00E97132" w:rsidRDefault="00574580" w:rsidP="005745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 w:rsidRPr="00E97132">
              <w:rPr>
                <w:rFonts w:ascii="TH SarabunPSK" w:hAnsi="TH SarabunPSK" w:cs="TH SarabunPSK" w:hint="cs"/>
                <w:sz w:val="28"/>
                <w:cs/>
              </w:rPr>
              <w:t>1.1.2</w:t>
            </w:r>
            <w:r w:rsidRPr="00E97132">
              <w:rPr>
                <w:rFonts w:ascii="TH SarabunPSK" w:hAnsi="TH SarabunPSK" w:cs="TH SarabunPSK"/>
                <w:sz w:val="28"/>
                <w:cs/>
              </w:rPr>
              <w:t xml:space="preserve"> จำนวนแหล่งการเรียนรู้ที่ให้บริการวิชาการ</w:t>
            </w:r>
          </w:p>
        </w:tc>
      </w:tr>
      <w:tr w:rsidR="00574580" w:rsidRPr="00E25201" w:rsidTr="00246195">
        <w:tc>
          <w:tcPr>
            <w:tcW w:w="3261" w:type="dxa"/>
            <w:vMerge/>
          </w:tcPr>
          <w:p w:rsidR="00574580" w:rsidRPr="00E25201" w:rsidRDefault="00574580" w:rsidP="005745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21" w:type="dxa"/>
            <w:vMerge/>
            <w:vAlign w:val="center"/>
          </w:tcPr>
          <w:p w:rsidR="00574580" w:rsidRPr="00454101" w:rsidRDefault="00574580" w:rsidP="005745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66" w:type="dxa"/>
          </w:tcPr>
          <w:p w:rsidR="00574580" w:rsidRPr="00454101" w:rsidRDefault="00574580" w:rsidP="005745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1.1.3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C3AEC">
              <w:rPr>
                <w:rFonts w:ascii="TH SarabunPSK" w:hAnsi="TH SarabunPSK" w:cs="TH SarabunPSK"/>
                <w:sz w:val="28"/>
                <w:cs/>
              </w:rPr>
              <w:t>จำนวนหลักสูตรอบรมระยะสั้นที่ตอบสนองความต้องการของชุมชนท้องถิ่น</w:t>
            </w:r>
          </w:p>
        </w:tc>
      </w:tr>
      <w:tr w:rsidR="00574580" w:rsidRPr="00E25201" w:rsidTr="00246195">
        <w:tc>
          <w:tcPr>
            <w:tcW w:w="3261" w:type="dxa"/>
            <w:vMerge/>
          </w:tcPr>
          <w:p w:rsidR="00574580" w:rsidRPr="00E25201" w:rsidRDefault="00574580" w:rsidP="005745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21" w:type="dxa"/>
            <w:vMerge/>
            <w:vAlign w:val="center"/>
          </w:tcPr>
          <w:p w:rsidR="00574580" w:rsidRPr="00454101" w:rsidRDefault="00574580" w:rsidP="005745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66" w:type="dxa"/>
          </w:tcPr>
          <w:p w:rsidR="00574580" w:rsidRDefault="00574580" w:rsidP="005745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1.1.4 </w:t>
            </w:r>
            <w:r w:rsidRPr="000C3AEC">
              <w:rPr>
                <w:rFonts w:ascii="TH SarabunPSK" w:hAnsi="TH SarabunPSK" w:cs="TH SarabunPSK"/>
                <w:sz w:val="28"/>
                <w:cs/>
              </w:rPr>
              <w:t>ร้อยละความพึงพอใจของผู้ประกอบการและชุมชนที่ได้รับบริการทางวิชาการ</w:t>
            </w:r>
          </w:p>
        </w:tc>
      </w:tr>
      <w:tr w:rsidR="00574580" w:rsidRPr="00E25201" w:rsidTr="0014016B">
        <w:tc>
          <w:tcPr>
            <w:tcW w:w="3261" w:type="dxa"/>
            <w:vMerge/>
          </w:tcPr>
          <w:p w:rsidR="00574580" w:rsidRPr="00E25201" w:rsidRDefault="00574580" w:rsidP="005745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21" w:type="dxa"/>
          </w:tcPr>
          <w:p w:rsidR="00574580" w:rsidRPr="00B16452" w:rsidRDefault="00574580" w:rsidP="005745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 w:rsidRPr="000C3AEC">
              <w:rPr>
                <w:rFonts w:ascii="TH SarabunPSK" w:hAnsi="TH SarabunPSK" w:cs="TH SarabunPSK"/>
                <w:sz w:val="28"/>
                <w:cs/>
              </w:rPr>
              <w:t>พัฒนากระบวนการการบูรณาการบริการวิชาการเข้ากับการจัดการเรียนการสอน/งานวิจัย/ทำนุบำรุงศิลปวัฒนธรรม</w:t>
            </w:r>
          </w:p>
        </w:tc>
        <w:tc>
          <w:tcPr>
            <w:tcW w:w="3766" w:type="dxa"/>
          </w:tcPr>
          <w:p w:rsidR="00574580" w:rsidRPr="00B16452" w:rsidRDefault="00574580" w:rsidP="005745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 w:rsidRPr="000C3AEC">
              <w:rPr>
                <w:rFonts w:ascii="TH SarabunPSK" w:hAnsi="TH SarabunPSK" w:cs="TH SarabunPSK"/>
                <w:sz w:val="28"/>
                <w:cs/>
              </w:rPr>
              <w:t>จำนวนโครงการการบูรณาการการบริการวิชาการเข้ากับการจัดการเรียนการสอน/งานวิจัย/ทำนุบำรุงศิลปวัฒนธรรม</w:t>
            </w:r>
          </w:p>
        </w:tc>
      </w:tr>
      <w:tr w:rsidR="00574580" w:rsidRPr="00E25201" w:rsidTr="0014016B">
        <w:tc>
          <w:tcPr>
            <w:tcW w:w="3261" w:type="dxa"/>
            <w:vMerge/>
          </w:tcPr>
          <w:p w:rsidR="00574580" w:rsidRPr="00E25201" w:rsidRDefault="00574580" w:rsidP="005745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21" w:type="dxa"/>
          </w:tcPr>
          <w:p w:rsidR="00574580" w:rsidRPr="00454101" w:rsidRDefault="00574580" w:rsidP="005745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1.3 </w:t>
            </w:r>
            <w:r w:rsidRPr="00E150F2">
              <w:rPr>
                <w:rFonts w:ascii="TH SarabunPSK" w:hAnsi="TH SarabunPSK" w:cs="TH SarabunPSK"/>
                <w:sz w:val="28"/>
                <w:cs/>
              </w:rPr>
              <w:t>สร้างเครือข่ายความร่วมมือด้านการบริการวิชาการกับหน่วยงานภาครัฐและ/หรือ เอกชนทั้งในและ/หรือต่างประเทศ</w:t>
            </w:r>
          </w:p>
        </w:tc>
        <w:tc>
          <w:tcPr>
            <w:tcW w:w="3766" w:type="dxa"/>
          </w:tcPr>
          <w:p w:rsidR="00574580" w:rsidRPr="00454101" w:rsidRDefault="00574580" w:rsidP="0057458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 w:rsidRPr="00E150F2">
              <w:rPr>
                <w:rFonts w:ascii="TH SarabunPSK" w:hAnsi="TH SarabunPSK" w:cs="TH SarabunPSK"/>
                <w:sz w:val="28"/>
                <w:cs/>
              </w:rPr>
              <w:t>จำนวนเครือข่ายความร่วมมือด้านการบริการวิชาการกับหน่วยงานภาครัฐและ/หรือเอกชนทั้งในและ/หรือต่างประเทศ</w:t>
            </w:r>
          </w:p>
        </w:tc>
      </w:tr>
    </w:tbl>
    <w:p w:rsidR="00277BD5" w:rsidRDefault="00277BD5" w:rsidP="00574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74580" w:rsidRPr="00574580" w:rsidRDefault="00574580" w:rsidP="00574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458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นโยบายที่ 3 </w:t>
      </w:r>
      <w:r w:rsidRPr="0057458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: </w:t>
      </w:r>
      <w:r w:rsidRPr="0057458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พัฒนาระบบสารสนเทศที่มีประสิทธิภาพเพื่อการบริหารจัดการความก้าวหน้าทางวิชาการ</w:t>
      </w:r>
    </w:p>
    <w:p w:rsidR="00574580" w:rsidRPr="00574580" w:rsidRDefault="00574580" w:rsidP="00574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6E44E9" w:rsidRPr="00574580" w:rsidRDefault="00574580" w:rsidP="00574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 w:rsidRPr="005745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ประเด็นยุทธศาสตร์ที่ 4 </w:t>
      </w:r>
      <w:r w:rsidRPr="00574580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5745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ัฒนาและเพิ่มประสิทธิภาพระบบสารสนเทศเพื่อการบริหารจัดการรองรับความก้าวหน้าทางวิชาการและเป็นที่ยอมรับในระดับสากล</w:t>
      </w:r>
      <w:r w:rsidRPr="005E4CBA">
        <w:rPr>
          <w:rFonts w:ascii="TH SarabunPSK" w:hAnsi="TH SarabunPSK" w:cs="TH SarabunPSK"/>
          <w:b/>
          <w:bCs/>
          <w:sz w:val="36"/>
          <w:szCs w:val="36"/>
        </w:rPr>
        <w:tab/>
      </w:r>
      <w:r w:rsidRPr="005E4CBA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3321"/>
        <w:gridCol w:w="3766"/>
      </w:tblGrid>
      <w:tr w:rsidR="00574580" w:rsidRPr="00E25201" w:rsidTr="001D0C87">
        <w:tc>
          <w:tcPr>
            <w:tcW w:w="3261" w:type="dxa"/>
          </w:tcPr>
          <w:p w:rsidR="00574580" w:rsidRPr="00E25201" w:rsidRDefault="00574580" w:rsidP="001D0C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2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3321" w:type="dxa"/>
          </w:tcPr>
          <w:p w:rsidR="00574580" w:rsidRPr="00E25201" w:rsidRDefault="00574580" w:rsidP="001D0C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52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3766" w:type="dxa"/>
          </w:tcPr>
          <w:p w:rsidR="00574580" w:rsidRPr="00E25201" w:rsidRDefault="00574580" w:rsidP="001D0C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2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</w:tr>
      <w:tr w:rsidR="00E354E7" w:rsidRPr="00E25201" w:rsidTr="001D0C87">
        <w:tc>
          <w:tcPr>
            <w:tcW w:w="3261" w:type="dxa"/>
            <w:vMerge w:val="restart"/>
          </w:tcPr>
          <w:p w:rsidR="00E354E7" w:rsidRPr="00574580" w:rsidRDefault="00E354E7" w:rsidP="00E354E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745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เป้าประสงค์ที่ 1 </w:t>
            </w:r>
            <w:r w:rsidRPr="00574580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574580">
              <w:rPr>
                <w:rFonts w:ascii="TH SarabunPSK" w:hAnsi="TH SarabunPSK" w:cs="TH SarabunPSK" w:hint="cs"/>
                <w:sz w:val="28"/>
                <w:cs/>
              </w:rPr>
              <w:t xml:space="preserve"> มีระบบสารสนเทศที่รองรับความเจริญก้าวหน้าทางวิชาการอย่างมีประสิทธิภาพ</w:t>
            </w:r>
          </w:p>
        </w:tc>
        <w:tc>
          <w:tcPr>
            <w:tcW w:w="3321" w:type="dxa"/>
          </w:tcPr>
          <w:p w:rsidR="00E354E7" w:rsidRPr="00A46F5C" w:rsidRDefault="00E354E7" w:rsidP="00E354E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 w:rsidRPr="00A46F5C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.1</w:t>
            </w:r>
            <w:r w:rsidRPr="00A46F5C">
              <w:rPr>
                <w:rFonts w:ascii="TH SarabunPSK" w:hAnsi="TH SarabunPSK" w:cs="TH SarabunPSK"/>
                <w:sz w:val="28"/>
                <w:cs/>
              </w:rPr>
              <w:t xml:space="preserve"> พัฒนา ยกระดับทรัพยากรและเทคโนโลยีสารสนเทศให้มีเสถียรภาพครอบ</w:t>
            </w:r>
          </w:p>
          <w:p w:rsidR="00E354E7" w:rsidRPr="00B17B26" w:rsidRDefault="00E354E7" w:rsidP="00E354E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 w:rsidRPr="00A46F5C">
              <w:rPr>
                <w:rFonts w:ascii="TH SarabunPSK" w:hAnsi="TH SarabunPSK" w:cs="TH SarabunPSK"/>
                <w:sz w:val="28"/>
                <w:cs/>
              </w:rPr>
              <w:t>คลุมในการปฏิบัติงาน</w:t>
            </w:r>
          </w:p>
        </w:tc>
        <w:tc>
          <w:tcPr>
            <w:tcW w:w="3766" w:type="dxa"/>
          </w:tcPr>
          <w:p w:rsidR="00E354E7" w:rsidRPr="00B17B26" w:rsidRDefault="00CE2724" w:rsidP="00E354E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1.1.1</w:t>
            </w:r>
            <w:r w:rsidR="00E354E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354E7" w:rsidRPr="00A46F5C">
              <w:rPr>
                <w:rFonts w:ascii="TH SarabunPSK" w:hAnsi="TH SarabunPSK" w:cs="TH SarabunPSK"/>
                <w:sz w:val="28"/>
                <w:cs/>
              </w:rPr>
              <w:t>ร้อยละความพึงพอใจของบุคลากรในมหาวิทยาลัยที่มีต่อการใช้งานระบบสารสนเทศ</w:t>
            </w:r>
          </w:p>
        </w:tc>
      </w:tr>
      <w:tr w:rsidR="00E354E7" w:rsidRPr="00E25201" w:rsidTr="007C415A">
        <w:tc>
          <w:tcPr>
            <w:tcW w:w="3261" w:type="dxa"/>
            <w:vMerge/>
          </w:tcPr>
          <w:p w:rsidR="00E354E7" w:rsidRPr="00E25201" w:rsidRDefault="00E354E7" w:rsidP="00E354E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21" w:type="dxa"/>
            <w:vMerge w:val="restart"/>
            <w:vAlign w:val="center"/>
          </w:tcPr>
          <w:p w:rsidR="00E354E7" w:rsidRPr="00E354E7" w:rsidRDefault="00E354E7" w:rsidP="00E354E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 w:rsidRPr="00E354E7">
              <w:rPr>
                <w:rFonts w:ascii="TH SarabunPSK" w:hAnsi="TH SarabunPSK" w:cs="TH SarabunPSK" w:hint="cs"/>
                <w:sz w:val="28"/>
                <w:cs/>
              </w:rPr>
              <w:t>1.2</w:t>
            </w:r>
            <w:r w:rsidRPr="00E354E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354E7">
              <w:rPr>
                <w:rFonts w:ascii="TH SarabunPSK" w:hAnsi="TH SarabunPSK" w:cs="TH SarabunPSK" w:hint="cs"/>
                <w:sz w:val="28"/>
                <w:cs/>
              </w:rPr>
              <w:t>ยกระดับฐานข้อมูลและการเข้าถึงข้อมูลข่าวสารได้อย่างมีประสิทธิภาพและเชื่อถือได้</w:t>
            </w:r>
          </w:p>
        </w:tc>
        <w:tc>
          <w:tcPr>
            <w:tcW w:w="3766" w:type="dxa"/>
          </w:tcPr>
          <w:p w:rsidR="00E354E7" w:rsidRPr="00454101" w:rsidRDefault="00CE2724" w:rsidP="00E354E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1.1.2</w:t>
            </w:r>
            <w:r w:rsidR="00E354E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354E7" w:rsidRPr="00A46F5C">
              <w:rPr>
                <w:rFonts w:ascii="TH SarabunPSK" w:hAnsi="TH SarabunPSK" w:cs="TH SarabunPSK"/>
                <w:sz w:val="28"/>
                <w:cs/>
              </w:rPr>
              <w:t>การจัดอันดับมหาวิทยาลัยในระดับประเทศ (</w:t>
            </w:r>
            <w:r w:rsidR="00E354E7" w:rsidRPr="00A46F5C">
              <w:rPr>
                <w:rFonts w:ascii="TH SarabunPSK" w:hAnsi="TH SarabunPSK" w:cs="TH SarabunPSK"/>
                <w:sz w:val="28"/>
              </w:rPr>
              <w:t>University Ranking</w:t>
            </w:r>
            <w:r w:rsidR="00E354E7" w:rsidRPr="00A46F5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E354E7" w:rsidRPr="00E25201" w:rsidTr="007C415A">
        <w:tc>
          <w:tcPr>
            <w:tcW w:w="3261" w:type="dxa"/>
            <w:vMerge/>
          </w:tcPr>
          <w:p w:rsidR="00E354E7" w:rsidRPr="00E25201" w:rsidRDefault="00E354E7" w:rsidP="00E354E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21" w:type="dxa"/>
            <w:vMerge/>
            <w:vAlign w:val="center"/>
          </w:tcPr>
          <w:p w:rsidR="00E354E7" w:rsidRPr="00454101" w:rsidRDefault="00E354E7" w:rsidP="00E354E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66" w:type="dxa"/>
          </w:tcPr>
          <w:p w:rsidR="00E354E7" w:rsidRPr="00454101" w:rsidRDefault="00CE2724" w:rsidP="00E354E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1.1.3</w:t>
            </w:r>
            <w:r w:rsidR="00E354E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354E7" w:rsidRPr="00A46F5C">
              <w:rPr>
                <w:rFonts w:ascii="TH SarabunPSK" w:hAnsi="TH SarabunPSK" w:cs="TH SarabunPSK"/>
                <w:sz w:val="28"/>
                <w:cs/>
              </w:rPr>
              <w:t>การจัดอันดับมหาวิทยาลัยในระดับภาคตะวันออกเฉียงเหนือ (</w:t>
            </w:r>
            <w:r w:rsidR="00E354E7" w:rsidRPr="00A46F5C">
              <w:rPr>
                <w:rFonts w:ascii="TH SarabunPSK" w:hAnsi="TH SarabunPSK" w:cs="TH SarabunPSK"/>
                <w:sz w:val="28"/>
              </w:rPr>
              <w:t>University Ranking</w:t>
            </w:r>
            <w:r w:rsidR="00E354E7" w:rsidRPr="00A46F5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E354E7" w:rsidRPr="00E25201" w:rsidTr="00CC07FD">
        <w:tc>
          <w:tcPr>
            <w:tcW w:w="3261" w:type="dxa"/>
          </w:tcPr>
          <w:p w:rsidR="00E354E7" w:rsidRPr="00E354E7" w:rsidRDefault="00E354E7" w:rsidP="00E354E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354E7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เป้าประสงค์ที่ 2</w:t>
            </w:r>
            <w:r w:rsidRPr="00E354E7">
              <w:rPr>
                <w:rFonts w:ascii="TH SarabunPSK" w:hAnsi="TH SarabunPSK" w:cs="TH SarabunPSK"/>
                <w:sz w:val="28"/>
                <w:cs/>
              </w:rPr>
              <w:t xml:space="preserve"> : บูรณาการสารสนเทศเข้ากับการเรียนการสอน งานวิจัย บริการวิชาการได้อย่างมีประสิทธิภาพและเชื่อถือได้</w:t>
            </w:r>
          </w:p>
        </w:tc>
        <w:tc>
          <w:tcPr>
            <w:tcW w:w="3321" w:type="dxa"/>
          </w:tcPr>
          <w:p w:rsidR="00E354E7" w:rsidRPr="00B17B26" w:rsidRDefault="00CE2724" w:rsidP="00E354E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E354E7" w:rsidRPr="00A57C9A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="00E354E7" w:rsidRPr="00A57C9A">
              <w:rPr>
                <w:rFonts w:ascii="TH SarabunPSK" w:hAnsi="TH SarabunPSK" w:cs="TH SarabunPSK"/>
                <w:sz w:val="28"/>
                <w:cs/>
              </w:rPr>
              <w:t>พัฒนาและเพิ่มทักษะความรู้ความสามารถในการใช้เทคโนโลยีสารสนเทศแก่ อาจารย์ บุคลากรและนักศึกษาให้สามารถนำไปใช้ในการจัดการเรียนการสอนงานวิจัยและบริการวิชาการได้อย่างมีประสิทธิภาพ</w:t>
            </w:r>
          </w:p>
        </w:tc>
        <w:tc>
          <w:tcPr>
            <w:tcW w:w="3766" w:type="dxa"/>
          </w:tcPr>
          <w:p w:rsidR="00E354E7" w:rsidRPr="00B17B26" w:rsidRDefault="00CE2724" w:rsidP="00E354E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2.1.1 </w:t>
            </w:r>
            <w:r w:rsidR="00E354E7" w:rsidRPr="00A57C9A">
              <w:rPr>
                <w:rFonts w:ascii="TH SarabunPSK" w:hAnsi="TH SarabunPSK" w:cs="TH SarabunPSK"/>
                <w:sz w:val="28"/>
                <w:cs/>
              </w:rPr>
              <w:t>จำนวนโครงการ/กิจกรรมที่พัฒนาทักษะความรู้ด้านเทคโนโลยีสารสนเทศ</w:t>
            </w:r>
          </w:p>
        </w:tc>
      </w:tr>
    </w:tbl>
    <w:p w:rsidR="00574580" w:rsidRDefault="00574580"/>
    <w:p w:rsidR="00E354E7" w:rsidRDefault="00E354E7" w:rsidP="00E354E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354E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นโยบายที่ 4 ส่งเสริม สืบสาน ทำนุบำรุง และพัฒนาศิลปวัฒนธรรมให้มีความโดดเด่น</w:t>
      </w:r>
    </w:p>
    <w:p w:rsidR="00E354E7" w:rsidRDefault="00E354E7" w:rsidP="00E354E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 w:rsidRPr="00E354E7">
        <w:rPr>
          <w:rFonts w:ascii="TH SarabunPSK" w:hAnsi="TH SarabunPSK" w:cs="TH SarabunPSK"/>
          <w:b/>
          <w:bCs/>
          <w:sz w:val="32"/>
          <w:szCs w:val="32"/>
        </w:rPr>
        <w:br/>
      </w:r>
      <w:r w:rsidRPr="00E354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ประเด็นยุทธศาสตร์ที่ 5 </w:t>
      </w:r>
      <w:r w:rsidRPr="00E354E7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E354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ส่งเสริม สืบสาน ทำนุบำรุง และพัฒนาศิลปวัฒนธรรมให้มีความโดดเด่น</w:t>
      </w:r>
      <w:r w:rsidRPr="00E35E5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354E7">
        <w:rPr>
          <w:rFonts w:ascii="TH SarabunPSK" w:hAnsi="TH SarabunPSK" w:cs="TH SarabunPSK"/>
          <w:sz w:val="28"/>
          <w:cs/>
        </w:rPr>
        <w:t xml:space="preserve"> </w:t>
      </w:r>
    </w:p>
    <w:p w:rsidR="00E354E7" w:rsidRDefault="00E354E7" w:rsidP="00E354E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3321"/>
        <w:gridCol w:w="3766"/>
      </w:tblGrid>
      <w:tr w:rsidR="00E354E7" w:rsidRPr="00E25201" w:rsidTr="001D0C87">
        <w:tc>
          <w:tcPr>
            <w:tcW w:w="3261" w:type="dxa"/>
          </w:tcPr>
          <w:p w:rsidR="00E354E7" w:rsidRPr="00E25201" w:rsidRDefault="00E354E7" w:rsidP="001D0C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2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3321" w:type="dxa"/>
          </w:tcPr>
          <w:p w:rsidR="00E354E7" w:rsidRPr="00E25201" w:rsidRDefault="00E354E7" w:rsidP="001D0C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52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3766" w:type="dxa"/>
          </w:tcPr>
          <w:p w:rsidR="00E354E7" w:rsidRPr="00E25201" w:rsidRDefault="00E354E7" w:rsidP="001D0C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2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</w:tr>
      <w:tr w:rsidR="00E354E7" w:rsidRPr="00E25201" w:rsidTr="001D0C87">
        <w:tc>
          <w:tcPr>
            <w:tcW w:w="3261" w:type="dxa"/>
            <w:vMerge w:val="restart"/>
          </w:tcPr>
          <w:p w:rsidR="00E354E7" w:rsidRPr="00E25201" w:rsidRDefault="00E354E7" w:rsidP="00E354E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354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เป้าประสงค์ที่ 1 </w:t>
            </w:r>
            <w:r w:rsidRPr="00E354E7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E354E7">
              <w:rPr>
                <w:rFonts w:ascii="TH SarabunPSK" w:hAnsi="TH SarabunPSK" w:cs="TH SarabunPSK" w:hint="cs"/>
                <w:sz w:val="28"/>
                <w:cs/>
              </w:rPr>
              <w:t xml:space="preserve"> บัณฑิตมีจิตสำนึกอนุรักษ์ ส่งเสริม สืบสาน สร้างองค์ความรู้และประยุกต์ศิลปวัฒนธรรมที่แสดงถึงเอกลักษณ์และอัตลักษณ์ศิลปวัฒนธรรมอีสานใต้</w:t>
            </w:r>
          </w:p>
        </w:tc>
        <w:tc>
          <w:tcPr>
            <w:tcW w:w="3321" w:type="dxa"/>
            <w:vMerge w:val="restart"/>
          </w:tcPr>
          <w:p w:rsidR="00E354E7" w:rsidRPr="00D95D2D" w:rsidRDefault="00D34CBB" w:rsidP="00E354E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1.1 </w:t>
            </w:r>
            <w:r w:rsidR="00E354E7" w:rsidRPr="00D95D2D">
              <w:rPr>
                <w:rFonts w:ascii="TH SarabunPSK" w:hAnsi="TH SarabunPSK" w:cs="TH SarabunPSK" w:hint="cs"/>
                <w:sz w:val="28"/>
                <w:cs/>
              </w:rPr>
              <w:t>พัฒนาระบบบริหารจัดการองค์ความรู้และฐานข้อมูลทางศิลปวัฒนธรรมให้มีมาตรฐาน</w:t>
            </w:r>
          </w:p>
        </w:tc>
        <w:tc>
          <w:tcPr>
            <w:tcW w:w="3766" w:type="dxa"/>
          </w:tcPr>
          <w:p w:rsidR="00E354E7" w:rsidRPr="00D95D2D" w:rsidRDefault="00E354E7" w:rsidP="00E354E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 w:rsidRPr="00D95D2D">
              <w:rPr>
                <w:rFonts w:ascii="TH SarabunPSK" w:hAnsi="TH SarabunPSK" w:cs="TH SarabunPSK" w:hint="cs"/>
                <w:sz w:val="28"/>
                <w:cs/>
              </w:rPr>
              <w:t>จำนวนฐานข้อมูลด้านศิลปวัฒนธรรมอีสานใต้</w:t>
            </w:r>
          </w:p>
        </w:tc>
      </w:tr>
      <w:tr w:rsidR="00E354E7" w:rsidRPr="00E25201" w:rsidTr="00FF5DEA">
        <w:tc>
          <w:tcPr>
            <w:tcW w:w="3261" w:type="dxa"/>
            <w:vMerge/>
          </w:tcPr>
          <w:p w:rsidR="00E354E7" w:rsidRPr="00E354E7" w:rsidRDefault="00E354E7" w:rsidP="00E354E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21" w:type="dxa"/>
            <w:vMerge/>
            <w:vAlign w:val="center"/>
          </w:tcPr>
          <w:p w:rsidR="00E354E7" w:rsidRPr="00D95D2D" w:rsidRDefault="00E354E7" w:rsidP="00E354E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66" w:type="dxa"/>
          </w:tcPr>
          <w:p w:rsidR="00E354E7" w:rsidRPr="00D95D2D" w:rsidRDefault="00E354E7" w:rsidP="00E354E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D95D2D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95D2D">
              <w:rPr>
                <w:rFonts w:ascii="TH SarabunPSK" w:hAnsi="TH SarabunPSK" w:cs="TH SarabunPSK" w:hint="cs"/>
                <w:sz w:val="28"/>
                <w:cs/>
              </w:rPr>
              <w:t>จำนวนงานวิจัยด้านศิลปวัฒนธรรม</w:t>
            </w:r>
          </w:p>
        </w:tc>
      </w:tr>
      <w:tr w:rsidR="00E354E7" w:rsidRPr="00E25201" w:rsidTr="00FF5DEA">
        <w:tc>
          <w:tcPr>
            <w:tcW w:w="3261" w:type="dxa"/>
            <w:vMerge/>
          </w:tcPr>
          <w:p w:rsidR="00E354E7" w:rsidRPr="00E354E7" w:rsidRDefault="00E354E7" w:rsidP="00E354E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21" w:type="dxa"/>
            <w:vMerge/>
            <w:vAlign w:val="center"/>
          </w:tcPr>
          <w:p w:rsidR="00E354E7" w:rsidRPr="00D95D2D" w:rsidRDefault="00E354E7" w:rsidP="00E354E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66" w:type="dxa"/>
          </w:tcPr>
          <w:p w:rsidR="00E354E7" w:rsidRPr="00D95D2D" w:rsidRDefault="00E354E7" w:rsidP="00E354E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95D2D"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95D2D">
              <w:rPr>
                <w:rFonts w:ascii="TH SarabunPSK" w:hAnsi="TH SarabunPSK" w:cs="TH SarabunPSK" w:hint="cs"/>
                <w:sz w:val="28"/>
                <w:cs/>
              </w:rPr>
              <w:t>จำนวนงานศิลปะและมรดกทางวัฒนธรรมที่ได้รับการเพิ่มมูลค่าทางเศรษฐกิจ</w:t>
            </w:r>
          </w:p>
        </w:tc>
      </w:tr>
      <w:tr w:rsidR="00E354E7" w:rsidRPr="00E25201" w:rsidTr="00EA5E56">
        <w:tc>
          <w:tcPr>
            <w:tcW w:w="3261" w:type="dxa"/>
            <w:vMerge/>
          </w:tcPr>
          <w:p w:rsidR="00E354E7" w:rsidRPr="00E354E7" w:rsidRDefault="00E354E7" w:rsidP="00E354E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21" w:type="dxa"/>
            <w:vMerge w:val="restart"/>
          </w:tcPr>
          <w:p w:rsidR="00E354E7" w:rsidRPr="008A1FC4" w:rsidRDefault="00E354E7" w:rsidP="00E354E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 w:rsidRPr="008A1FC4">
              <w:rPr>
                <w:rFonts w:ascii="TH SarabunPSK" w:hAnsi="TH SarabunPSK" w:cs="TH SarabunPSK"/>
                <w:sz w:val="28"/>
              </w:rPr>
              <w:t>1</w:t>
            </w:r>
            <w:r w:rsidRPr="008A1FC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A1FC4">
              <w:rPr>
                <w:rFonts w:ascii="TH SarabunPSK" w:hAnsi="TH SarabunPSK" w:cs="TH SarabunPSK"/>
                <w:sz w:val="28"/>
              </w:rPr>
              <w:t>2</w:t>
            </w:r>
            <w:r w:rsidRPr="008A1FC4">
              <w:rPr>
                <w:rFonts w:ascii="TH SarabunPSK" w:hAnsi="TH SarabunPSK" w:cs="TH SarabunPSK" w:hint="cs"/>
                <w:sz w:val="28"/>
                <w:cs/>
              </w:rPr>
              <w:t xml:space="preserve"> ปลูกฝังจิตสำนึกการสืบสานอนุรักษ์ศิลปวัฒนธรรมและภูมิปัญญาท้องถิ่นอีสานใต้ให้กับนักศึกษา</w:t>
            </w:r>
          </w:p>
        </w:tc>
        <w:tc>
          <w:tcPr>
            <w:tcW w:w="3766" w:type="dxa"/>
          </w:tcPr>
          <w:p w:rsidR="00E354E7" w:rsidRPr="008A1FC4" w:rsidRDefault="00E354E7" w:rsidP="00E354E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A1FC4">
              <w:rPr>
                <w:rFonts w:ascii="TH SarabunPSK" w:hAnsi="TH SarabunPSK" w:cs="TH SarabunPSK"/>
                <w:sz w:val="28"/>
              </w:rPr>
              <w:t>1</w:t>
            </w:r>
            <w:r w:rsidRPr="008A1FC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A1FC4">
              <w:rPr>
                <w:rFonts w:ascii="TH SarabunPSK" w:hAnsi="TH SarabunPSK" w:cs="TH SarabunPSK"/>
                <w:sz w:val="28"/>
              </w:rPr>
              <w:t>2</w:t>
            </w:r>
            <w:r w:rsidRPr="008A1FC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A1FC4">
              <w:rPr>
                <w:rFonts w:ascii="TH SarabunPSK" w:hAnsi="TH SarabunPSK" w:cs="TH SarabunPSK"/>
                <w:sz w:val="28"/>
              </w:rPr>
              <w:t>1</w:t>
            </w:r>
            <w:r w:rsidRPr="008A1FC4">
              <w:rPr>
                <w:rFonts w:ascii="TH SarabunPSK" w:hAnsi="TH SarabunPSK" w:cs="TH SarabunPSK"/>
                <w:sz w:val="28"/>
                <w:cs/>
              </w:rPr>
              <w:t xml:space="preserve"> จำนวนโครงการ/กิจกรรมที่ส่งเสริมศิลปวัฒนธรรมอีสานใต้</w:t>
            </w:r>
          </w:p>
        </w:tc>
      </w:tr>
      <w:tr w:rsidR="00E354E7" w:rsidRPr="00E25201" w:rsidTr="00EA5E56">
        <w:tc>
          <w:tcPr>
            <w:tcW w:w="3261" w:type="dxa"/>
            <w:vMerge/>
          </w:tcPr>
          <w:p w:rsidR="00E354E7" w:rsidRPr="00E354E7" w:rsidRDefault="00E354E7" w:rsidP="00E354E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21" w:type="dxa"/>
            <w:vMerge/>
            <w:vAlign w:val="center"/>
          </w:tcPr>
          <w:p w:rsidR="00E354E7" w:rsidRPr="00D95D2D" w:rsidRDefault="00E354E7" w:rsidP="00E354E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66" w:type="dxa"/>
          </w:tcPr>
          <w:p w:rsidR="00E354E7" w:rsidRPr="00D95D2D" w:rsidRDefault="00E354E7" w:rsidP="00E354E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D95D2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95D2D">
              <w:rPr>
                <w:rFonts w:ascii="TH SarabunPSK" w:hAnsi="TH SarabunPSK" w:cs="TH SarabunPSK"/>
                <w:sz w:val="28"/>
                <w:cs/>
              </w:rPr>
              <w:t>จำนวนผู้เข้าร่วมโครงการ/กิจกรรมที่ส่งเสริมศิลปวัฒนธรรมอีสานใต้</w:t>
            </w:r>
          </w:p>
        </w:tc>
      </w:tr>
      <w:tr w:rsidR="00E354E7" w:rsidRPr="00E25201" w:rsidTr="00EA5E56">
        <w:tc>
          <w:tcPr>
            <w:tcW w:w="3261" w:type="dxa"/>
            <w:vMerge/>
          </w:tcPr>
          <w:p w:rsidR="00E354E7" w:rsidRPr="00E354E7" w:rsidRDefault="00E354E7" w:rsidP="00E354E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21" w:type="dxa"/>
            <w:vAlign w:val="center"/>
          </w:tcPr>
          <w:p w:rsidR="00E354E7" w:rsidRPr="00D95D2D" w:rsidRDefault="00E354E7" w:rsidP="00E354E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D95D2D">
              <w:rPr>
                <w:rFonts w:ascii="TH SarabunPSK" w:hAnsi="TH SarabunPSK" w:cs="TH SarabunPSK"/>
                <w:sz w:val="28"/>
                <w:cs/>
              </w:rPr>
              <w:t xml:space="preserve"> สร้างเครือข่ายความร่วมมือทางด้านศิลปวัฒนธรรมภูมิปัญญาท้องถิ่นกับหน่วยงานภายนอกเพื่อเผยแพร่ศิลปวัฒนธรรมสู่สากล</w:t>
            </w:r>
          </w:p>
        </w:tc>
        <w:tc>
          <w:tcPr>
            <w:tcW w:w="3766" w:type="dxa"/>
          </w:tcPr>
          <w:p w:rsidR="00E354E7" w:rsidRPr="00D95D2D" w:rsidRDefault="00E354E7" w:rsidP="00E354E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D95D2D">
              <w:rPr>
                <w:rFonts w:ascii="TH SarabunPSK" w:hAnsi="TH SarabunPSK" w:cs="TH SarabunPSK"/>
                <w:sz w:val="28"/>
                <w:cs/>
              </w:rPr>
              <w:t xml:space="preserve"> จำนวนเครือข่ายหน่วยงานภาครัฐและ/หรือเอกชนทั้งในประเทศและ/หรือต่างประเทศ</w:t>
            </w:r>
          </w:p>
        </w:tc>
      </w:tr>
    </w:tbl>
    <w:p w:rsidR="00E354E7" w:rsidRDefault="00E354E7" w:rsidP="00E354E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D34CBB" w:rsidRDefault="00D34CBB" w:rsidP="00E354E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354E7" w:rsidRPr="00D34CBB" w:rsidRDefault="00E354E7" w:rsidP="00E354E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34CB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นโยบายที่ 5 ยกระดับการพัฒนาบุคลากรทุกฝ่ายให้มีคุณภาพสูงขึ้นจนสามารถปฏิบัติงานได้อย่างมีคุณภาพ</w:t>
      </w:r>
    </w:p>
    <w:p w:rsidR="00E354E7" w:rsidRPr="00D34CBB" w:rsidRDefault="00E354E7" w:rsidP="00E354E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E2724" w:rsidRDefault="00E354E7" w:rsidP="00E354E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 w:rsidRPr="00D34C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ประเด็นยุทธศาสตร์ที่ 6 </w:t>
      </w:r>
      <w:r w:rsidRPr="00D34CBB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D34C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พัฒนาคุณภาพและมาตรฐานอาจารย์และบุคลากรทุกระดับสู่การปฏิบัติงานอย่างมืออาชีพสู่มาตรฐานสากล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3321"/>
        <w:gridCol w:w="3766"/>
      </w:tblGrid>
      <w:tr w:rsidR="00E354E7" w:rsidRPr="00E25201" w:rsidTr="001D0C87">
        <w:tc>
          <w:tcPr>
            <w:tcW w:w="3261" w:type="dxa"/>
          </w:tcPr>
          <w:p w:rsidR="00E354E7" w:rsidRPr="00E25201" w:rsidRDefault="00E354E7" w:rsidP="001D0C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2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3321" w:type="dxa"/>
          </w:tcPr>
          <w:p w:rsidR="00E354E7" w:rsidRPr="00E25201" w:rsidRDefault="00E354E7" w:rsidP="001D0C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52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3766" w:type="dxa"/>
          </w:tcPr>
          <w:p w:rsidR="00E354E7" w:rsidRPr="00E25201" w:rsidRDefault="00E354E7" w:rsidP="001D0C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2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</w:tr>
      <w:tr w:rsidR="00277BD5" w:rsidRPr="00E25201" w:rsidTr="001D0C87">
        <w:tc>
          <w:tcPr>
            <w:tcW w:w="3261" w:type="dxa"/>
            <w:vMerge w:val="restart"/>
          </w:tcPr>
          <w:p w:rsidR="00277BD5" w:rsidRPr="00CE2724" w:rsidRDefault="00277BD5" w:rsidP="00CE27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E27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เป้าประสงค์ที่ 1 </w:t>
            </w:r>
            <w:r w:rsidRPr="00CE2724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CE2724">
              <w:rPr>
                <w:rFonts w:ascii="TH SarabunPSK" w:hAnsi="TH SarabunPSK" w:cs="TH SarabunPSK" w:hint="cs"/>
                <w:sz w:val="28"/>
                <w:cs/>
              </w:rPr>
              <w:t xml:space="preserve"> มีอาจารย์และบุคลากรที่มีคุณวุฒิและตำแหน่งทางวิชาการตามเกณฑ์มาตรฐานของคณะกรรมการการอุดมศึกษา </w:t>
            </w:r>
            <w:r w:rsidRPr="00CE2724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E2724">
              <w:rPr>
                <w:rFonts w:ascii="TH SarabunPSK" w:hAnsi="TH SarabunPSK" w:cs="TH SarabunPSK" w:hint="cs"/>
                <w:sz w:val="28"/>
                <w:cs/>
              </w:rPr>
              <w:t>สกอ.</w:t>
            </w:r>
            <w:r w:rsidRPr="00CE272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321" w:type="dxa"/>
            <w:vMerge w:val="restart"/>
          </w:tcPr>
          <w:p w:rsidR="00277BD5" w:rsidRPr="00B17B26" w:rsidRDefault="00277BD5" w:rsidP="00CE27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227AD">
              <w:rPr>
                <w:rFonts w:ascii="TH SarabunPSK" w:hAnsi="TH SarabunPSK" w:cs="TH SarabunPSK"/>
                <w:sz w:val="28"/>
                <w:cs/>
              </w:rPr>
              <w:t>จัดทำแผนพัฒนาอาจารย์และบุคลากรให้มีมาตรฐานตามกรอบของสำนักงานคณะกรรมการการอุดมศึกษา (สกอ.)  สู่ความเป็นนักปฏิบัติมืออาชีพ</w:t>
            </w:r>
          </w:p>
        </w:tc>
        <w:tc>
          <w:tcPr>
            <w:tcW w:w="3766" w:type="dxa"/>
          </w:tcPr>
          <w:p w:rsidR="00277BD5" w:rsidRPr="00B17B26" w:rsidRDefault="00277BD5" w:rsidP="00CE27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 w:rsidRPr="006227AD">
              <w:rPr>
                <w:rFonts w:ascii="TH SarabunPSK" w:hAnsi="TH SarabunPSK" w:cs="TH SarabunPSK"/>
                <w:sz w:val="28"/>
                <w:cs/>
              </w:rPr>
              <w:t>จำนวนอาจารย์และบุคลากรที่ได้เข้าสู่ตำแหน่งทางวิชาการและวิชาชีพ</w:t>
            </w:r>
          </w:p>
        </w:tc>
      </w:tr>
      <w:tr w:rsidR="00277BD5" w:rsidRPr="00E25201" w:rsidTr="00FC292F">
        <w:tc>
          <w:tcPr>
            <w:tcW w:w="3261" w:type="dxa"/>
            <w:vMerge/>
          </w:tcPr>
          <w:p w:rsidR="00277BD5" w:rsidRPr="00CE2724" w:rsidRDefault="00277BD5" w:rsidP="00CE27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21" w:type="dxa"/>
            <w:vMerge/>
            <w:vAlign w:val="center"/>
          </w:tcPr>
          <w:p w:rsidR="00277BD5" w:rsidRPr="00454101" w:rsidRDefault="00277BD5" w:rsidP="00CE27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66" w:type="dxa"/>
          </w:tcPr>
          <w:p w:rsidR="00277BD5" w:rsidRPr="00454101" w:rsidRDefault="00277BD5" w:rsidP="00CE27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จำนวนอาจารย์ที่ศึกษาต่อในระดับ ป.เอก</w:t>
            </w:r>
          </w:p>
        </w:tc>
      </w:tr>
      <w:tr w:rsidR="00277BD5" w:rsidRPr="00E25201" w:rsidTr="007E59AA">
        <w:tc>
          <w:tcPr>
            <w:tcW w:w="3261" w:type="dxa"/>
            <w:vMerge w:val="restart"/>
          </w:tcPr>
          <w:p w:rsidR="00277BD5" w:rsidRPr="00CE2724" w:rsidRDefault="00277BD5" w:rsidP="00CE27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E27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เป้าประสงค์ที่ 2</w:t>
            </w:r>
            <w:r w:rsidRPr="00CE272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</w:t>
            </w:r>
            <w:r w:rsidRPr="00CE2724">
              <w:rPr>
                <w:rFonts w:ascii="TH SarabunPSK" w:hAnsi="TH SarabunPSK" w:cs="TH SarabunPSK" w:hint="cs"/>
                <w:sz w:val="28"/>
                <w:cs/>
              </w:rPr>
              <w:t xml:space="preserve"> พัฒนาอาจารย์และบุคลากรอย่างต่อเนื่อง ให้มีสมรรถนะในการปฏิบัติงานตามพันธกิจของมหาวิทยาลัยอย่างมืออาชีพและสามารถแข่งขันได้ในระดับสากล</w:t>
            </w:r>
          </w:p>
        </w:tc>
        <w:tc>
          <w:tcPr>
            <w:tcW w:w="3321" w:type="dxa"/>
            <w:vMerge w:val="restart"/>
          </w:tcPr>
          <w:p w:rsidR="00277BD5" w:rsidRPr="00B17B26" w:rsidRDefault="00277BD5" w:rsidP="00CE27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227AD">
              <w:rPr>
                <w:rFonts w:ascii="TH SarabunPSK" w:hAnsi="TH SarabunPSK" w:cs="TH SarabunPSK"/>
                <w:sz w:val="28"/>
                <w:cs/>
              </w:rPr>
              <w:t>เสริมสร้างและสนับสนุนอาจารย์และบุคลากรให้มีทักษะและขีดความสามารถในการทำวิจัย บริการวิชาการ การจัดการเรียนการสอนโดยสื่อสารด้วยภาษาอังกฤษและเทคโนโลยีที่ทันสมัยอย่างต่อเนื่อง</w:t>
            </w:r>
          </w:p>
        </w:tc>
        <w:tc>
          <w:tcPr>
            <w:tcW w:w="3766" w:type="dxa"/>
          </w:tcPr>
          <w:p w:rsidR="00277BD5" w:rsidRPr="00B17B26" w:rsidRDefault="00277BD5" w:rsidP="00CE27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2.1.1 </w:t>
            </w:r>
            <w:r w:rsidRPr="006227AD">
              <w:rPr>
                <w:rFonts w:ascii="TH SarabunPSK" w:hAnsi="TH SarabunPSK" w:cs="TH SarabunPSK"/>
                <w:sz w:val="28"/>
                <w:cs/>
              </w:rPr>
              <w:t>จำนวนโครงการพัฒนาอาจารย์และบุคลากร</w:t>
            </w:r>
          </w:p>
        </w:tc>
      </w:tr>
      <w:tr w:rsidR="00277BD5" w:rsidRPr="00E25201" w:rsidTr="007E59AA">
        <w:tc>
          <w:tcPr>
            <w:tcW w:w="3261" w:type="dxa"/>
            <w:vMerge/>
          </w:tcPr>
          <w:p w:rsidR="00277BD5" w:rsidRPr="00CE2724" w:rsidRDefault="00277BD5" w:rsidP="00CE27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21" w:type="dxa"/>
            <w:vMerge/>
            <w:vAlign w:val="center"/>
          </w:tcPr>
          <w:p w:rsidR="00277BD5" w:rsidRPr="00454101" w:rsidRDefault="00277BD5" w:rsidP="00CE27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66" w:type="dxa"/>
          </w:tcPr>
          <w:p w:rsidR="00277BD5" w:rsidRPr="00454101" w:rsidRDefault="00277BD5" w:rsidP="00CE27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2.1.2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ร้อยละของอาจารย์ประจำที่ผ่านเกณฑ์การสอบภาษาอังกฤษ</w:t>
            </w:r>
          </w:p>
        </w:tc>
      </w:tr>
    </w:tbl>
    <w:p w:rsidR="00E354E7" w:rsidRDefault="00E354E7"/>
    <w:p w:rsidR="00277BD5" w:rsidRDefault="00277BD5" w:rsidP="00277BD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77B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นโยบายที่ 6 พัฒนาระบบการจัดการทรัพย์สิน และสิทธิประโยชน์ของมหาวิทยาลัยให้สูงสุด ตลอดจนเพิ่มช่องทางในการแสวงหารายได้</w:t>
      </w:r>
    </w:p>
    <w:p w:rsidR="00277BD5" w:rsidRPr="00277BD5" w:rsidRDefault="00277BD5" w:rsidP="00277BD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77BD5" w:rsidRDefault="00277BD5" w:rsidP="00277BD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 w:rsidRPr="00277B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ประเด็นยุทธศาสตร์ที่ 7 </w:t>
      </w:r>
      <w:r w:rsidRPr="00277BD5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277B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ัฒนาระบบบริหารจัดการทรัพย์สินและสิทธิประโยชน์ของมหาวิทยาลัยให้เกิดประสิทธิภาพและเกิดประโยชน์สูงสุด</w:t>
      </w:r>
    </w:p>
    <w:p w:rsidR="00093570" w:rsidRDefault="00093570" w:rsidP="00277BD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3321"/>
        <w:gridCol w:w="3766"/>
      </w:tblGrid>
      <w:tr w:rsidR="00277BD5" w:rsidRPr="00E25201" w:rsidTr="001D0C87">
        <w:tc>
          <w:tcPr>
            <w:tcW w:w="3261" w:type="dxa"/>
          </w:tcPr>
          <w:p w:rsidR="00277BD5" w:rsidRPr="00E25201" w:rsidRDefault="00277BD5" w:rsidP="001D0C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2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3321" w:type="dxa"/>
          </w:tcPr>
          <w:p w:rsidR="00277BD5" w:rsidRPr="00E25201" w:rsidRDefault="00277BD5" w:rsidP="001D0C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52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3766" w:type="dxa"/>
          </w:tcPr>
          <w:p w:rsidR="00277BD5" w:rsidRPr="00E25201" w:rsidRDefault="00277BD5" w:rsidP="001D0C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2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</w:tr>
      <w:tr w:rsidR="00093570" w:rsidRPr="00E25201" w:rsidTr="001D0C87">
        <w:tc>
          <w:tcPr>
            <w:tcW w:w="3261" w:type="dxa"/>
            <w:vMerge w:val="restart"/>
          </w:tcPr>
          <w:p w:rsidR="00093570" w:rsidRPr="00E25201" w:rsidRDefault="00093570" w:rsidP="00277BD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7B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เป้าประสงค์ 1 </w:t>
            </w:r>
            <w:r w:rsidRPr="00277BD5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277BD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77BD5">
              <w:rPr>
                <w:rFonts w:ascii="TH SarabunPSK" w:hAnsi="TH SarabunPSK" w:cs="TH SarabunPSK" w:hint="cs"/>
                <w:sz w:val="28"/>
                <w:cs/>
              </w:rPr>
              <w:t>มหาวิทยาลัยมีระบบกลไกการบริหารจัดการทรัพย์สินอย่างมีประสิทธิภาพและสามารถเพิ่มรายได้ให้พึ่งพาตนเองได้</w:t>
            </w:r>
          </w:p>
        </w:tc>
        <w:tc>
          <w:tcPr>
            <w:tcW w:w="3321" w:type="dxa"/>
            <w:vMerge w:val="restart"/>
          </w:tcPr>
          <w:p w:rsidR="00093570" w:rsidRPr="00B17B26" w:rsidRDefault="00093570" w:rsidP="00277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1.1 </w:t>
            </w:r>
            <w:r w:rsidRPr="006A42F0">
              <w:rPr>
                <w:rFonts w:ascii="TH SarabunPSK" w:hAnsi="TH SarabunPSK" w:cs="TH SarabunPSK"/>
                <w:sz w:val="28"/>
                <w:cs/>
              </w:rPr>
              <w:t>พัฒนาแผนจัดการบริหารทรัพย์สินและเพิ่มช่องทางในการจัดหารายได้อย่างมีประสิทธิภาพ</w:t>
            </w:r>
          </w:p>
        </w:tc>
        <w:tc>
          <w:tcPr>
            <w:tcW w:w="3766" w:type="dxa"/>
          </w:tcPr>
          <w:p w:rsidR="00093570" w:rsidRPr="00B17B26" w:rsidRDefault="00093570" w:rsidP="00277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1.1.1 </w:t>
            </w:r>
            <w:r w:rsidRPr="006A42F0">
              <w:rPr>
                <w:rFonts w:ascii="TH SarabunPSK" w:hAnsi="TH SarabunPSK" w:cs="TH SarabunPSK"/>
                <w:sz w:val="28"/>
                <w:cs/>
              </w:rPr>
              <w:t>ร้อยละของเงินรายได้ที่ได้มาจากการบริหารจัดการทรัพย์สินของมหาวิทยาลัยเพิ่มขึ้นในแต่ละปี</w:t>
            </w:r>
          </w:p>
        </w:tc>
      </w:tr>
      <w:tr w:rsidR="00093570" w:rsidRPr="00093570" w:rsidTr="00894B46">
        <w:tc>
          <w:tcPr>
            <w:tcW w:w="3261" w:type="dxa"/>
            <w:vMerge/>
          </w:tcPr>
          <w:p w:rsidR="00093570" w:rsidRPr="00277BD5" w:rsidRDefault="00093570" w:rsidP="00277BD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21" w:type="dxa"/>
            <w:vMerge/>
            <w:vAlign w:val="center"/>
          </w:tcPr>
          <w:p w:rsidR="00093570" w:rsidRPr="00454101" w:rsidRDefault="00093570" w:rsidP="00277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66" w:type="dxa"/>
          </w:tcPr>
          <w:p w:rsidR="00093570" w:rsidRPr="00454101" w:rsidRDefault="00093570" w:rsidP="00277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1.1.2 </w:t>
            </w:r>
            <w:r w:rsidRPr="006A42F0">
              <w:rPr>
                <w:rFonts w:ascii="TH SarabunPSK" w:hAnsi="TH SarabunPSK" w:cs="TH SarabunPSK"/>
                <w:sz w:val="28"/>
                <w:cs/>
              </w:rPr>
              <w:t>จำนวนช่องทางการจัดหารายได้</w:t>
            </w:r>
          </w:p>
        </w:tc>
      </w:tr>
    </w:tbl>
    <w:p w:rsidR="00277BD5" w:rsidRDefault="00277BD5"/>
    <w:p w:rsidR="00093570" w:rsidRPr="00093570" w:rsidRDefault="00093570" w:rsidP="000935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9357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นโยบายที่ 7 ปลูกฝังค่านิยมในการปฏิบัติงานที่เน้นการมีคุณธรรม จริยธรรม และวัฒนธรรมคุณภาพ</w:t>
      </w:r>
    </w:p>
    <w:p w:rsidR="00093570" w:rsidRPr="00093570" w:rsidRDefault="00093570" w:rsidP="000935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93570" w:rsidRDefault="00093570" w:rsidP="000935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6"/>
          <w:szCs w:val="36"/>
        </w:rPr>
      </w:pPr>
      <w:r w:rsidRPr="00093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ประเด็นยุทธศาสตร์ที่ 8 </w:t>
      </w:r>
      <w:r w:rsidRPr="00093570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093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สร้างวัฒนธรรมองค์กรในการปฏิบัติงานที่มุ่งเน้นการมีคุณธรรม จริยธรรมและวัฒนธรรมคุณภาพ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3321"/>
        <w:gridCol w:w="3766"/>
      </w:tblGrid>
      <w:tr w:rsidR="00093570" w:rsidRPr="00E25201" w:rsidTr="001D0C87">
        <w:tc>
          <w:tcPr>
            <w:tcW w:w="3261" w:type="dxa"/>
          </w:tcPr>
          <w:p w:rsidR="00093570" w:rsidRPr="00E25201" w:rsidRDefault="00093570" w:rsidP="001D0C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2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3321" w:type="dxa"/>
          </w:tcPr>
          <w:p w:rsidR="00093570" w:rsidRPr="00E25201" w:rsidRDefault="00093570" w:rsidP="001D0C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52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3766" w:type="dxa"/>
          </w:tcPr>
          <w:p w:rsidR="00093570" w:rsidRPr="00E25201" w:rsidRDefault="00093570" w:rsidP="001D0C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2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</w:tr>
      <w:tr w:rsidR="00093570" w:rsidRPr="00E25201" w:rsidTr="001D0C87">
        <w:tc>
          <w:tcPr>
            <w:tcW w:w="3261" w:type="dxa"/>
          </w:tcPr>
          <w:p w:rsidR="00093570" w:rsidRPr="00093570" w:rsidRDefault="00093570" w:rsidP="0009357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935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เป้าประสงค์ที่ 1 </w:t>
            </w:r>
            <w:r w:rsidRPr="00093570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0935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93570">
              <w:rPr>
                <w:rFonts w:ascii="TH SarabunPSK" w:hAnsi="TH SarabunPSK" w:cs="TH SarabunPSK" w:hint="cs"/>
                <w:sz w:val="28"/>
                <w:cs/>
              </w:rPr>
              <w:t>บุคลากรมีความจงรักภักดีต่อองค์กรและมีวัฒนธรรมองค์กรที่มีคุณธรรม จริยธรรมและวัฒนธรรมคุณภาพ</w:t>
            </w:r>
          </w:p>
        </w:tc>
        <w:tc>
          <w:tcPr>
            <w:tcW w:w="3321" w:type="dxa"/>
          </w:tcPr>
          <w:p w:rsidR="00093570" w:rsidRPr="00B17B26" w:rsidRDefault="00093570" w:rsidP="0009357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 w:rsidRPr="00D92F63">
              <w:rPr>
                <w:rFonts w:ascii="TH SarabunPSK" w:hAnsi="TH SarabunPSK" w:cs="TH SarabunPSK"/>
                <w:sz w:val="28"/>
                <w:cs/>
              </w:rPr>
              <w:t>สร้างกลไกวัฒนธรรมองค์กรแก่บุคลากรทุกระดับและนักศึกษาที่มุ่งเน้นการมีคุณธรรม จริยธรรมและการมีส่วนร่วมเพื่อนำไปสู่การสร้างค่านิยมขององค์กรที่มีวัฒนธรรมคุณภาพ</w:t>
            </w:r>
          </w:p>
        </w:tc>
        <w:tc>
          <w:tcPr>
            <w:tcW w:w="3766" w:type="dxa"/>
          </w:tcPr>
          <w:p w:rsidR="00093570" w:rsidRPr="00B17B26" w:rsidRDefault="00093570" w:rsidP="0009357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1.1.1 </w:t>
            </w:r>
            <w:r w:rsidRPr="00D92F63">
              <w:rPr>
                <w:rFonts w:ascii="TH SarabunPSK" w:hAnsi="TH SarabunPSK" w:cs="TH SarabunPSK"/>
                <w:sz w:val="28"/>
                <w:cs/>
              </w:rPr>
              <w:t>จำนวนโครงการที่ปลูกจิตสำนักให้เกิดวัฒนธรรมองค์กร</w:t>
            </w:r>
          </w:p>
        </w:tc>
      </w:tr>
    </w:tbl>
    <w:p w:rsidR="00093570" w:rsidRPr="00A54B18" w:rsidRDefault="00093570" w:rsidP="000935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6"/>
          <w:szCs w:val="36"/>
          <w:cs/>
        </w:rPr>
      </w:pPr>
    </w:p>
    <w:p w:rsidR="00093570" w:rsidRDefault="00093570" w:rsidP="000935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</w:pPr>
      <w:r w:rsidRPr="00AE0142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3321"/>
        <w:gridCol w:w="3766"/>
      </w:tblGrid>
      <w:tr w:rsidR="00093570" w:rsidRPr="00E25201" w:rsidTr="001D0C87">
        <w:tc>
          <w:tcPr>
            <w:tcW w:w="3261" w:type="dxa"/>
          </w:tcPr>
          <w:p w:rsidR="00093570" w:rsidRPr="00E25201" w:rsidRDefault="00093570" w:rsidP="001D0C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2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3321" w:type="dxa"/>
          </w:tcPr>
          <w:p w:rsidR="00093570" w:rsidRPr="00E25201" w:rsidRDefault="00093570" w:rsidP="001D0C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52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3766" w:type="dxa"/>
          </w:tcPr>
          <w:p w:rsidR="00093570" w:rsidRPr="00E25201" w:rsidRDefault="00093570" w:rsidP="001D0C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2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</w:tr>
      <w:tr w:rsidR="00093570" w:rsidRPr="00E25201" w:rsidTr="001D0C87">
        <w:tc>
          <w:tcPr>
            <w:tcW w:w="3261" w:type="dxa"/>
          </w:tcPr>
          <w:p w:rsidR="00093570" w:rsidRPr="00E25201" w:rsidRDefault="00093570" w:rsidP="001D0C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21" w:type="dxa"/>
          </w:tcPr>
          <w:p w:rsidR="00093570" w:rsidRPr="00E25201" w:rsidRDefault="00093570" w:rsidP="001D0C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66" w:type="dxa"/>
          </w:tcPr>
          <w:p w:rsidR="00093570" w:rsidRPr="00E25201" w:rsidRDefault="00093570" w:rsidP="0009357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1.1.2 </w:t>
            </w:r>
            <w:r w:rsidRPr="00D92F63">
              <w:rPr>
                <w:rFonts w:ascii="TH SarabunPSK" w:hAnsi="TH SarabunPSK" w:cs="TH SarabunPSK"/>
                <w:sz w:val="28"/>
                <w:cs/>
              </w:rPr>
              <w:t>จำนวนโครงการจัดการอบรมพัฒนาความเป็นผู้นำ</w:t>
            </w:r>
          </w:p>
        </w:tc>
      </w:tr>
      <w:tr w:rsidR="00093570" w:rsidRPr="00E25201" w:rsidTr="001D0C87">
        <w:tc>
          <w:tcPr>
            <w:tcW w:w="3261" w:type="dxa"/>
          </w:tcPr>
          <w:p w:rsidR="00093570" w:rsidRPr="00093570" w:rsidRDefault="00093570" w:rsidP="0009357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935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เป้าประสงค์ที่ 2</w:t>
            </w:r>
            <w:r w:rsidRPr="0009357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93570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093570">
              <w:rPr>
                <w:rFonts w:ascii="TH SarabunPSK" w:hAnsi="TH SarabunPSK" w:cs="TH SarabunPSK" w:hint="cs"/>
                <w:sz w:val="28"/>
                <w:cs/>
              </w:rPr>
              <w:t>มหาวิทยาลัยมีระบบการบริหารจัดการทรัพยากรบุคคลให้กับบุคคลทุกระดับอย่างต่อเนื่องและมีประสิทธิภาพ</w:t>
            </w:r>
          </w:p>
        </w:tc>
        <w:tc>
          <w:tcPr>
            <w:tcW w:w="3321" w:type="dxa"/>
          </w:tcPr>
          <w:p w:rsidR="00093570" w:rsidRPr="00B17B26" w:rsidRDefault="00093570" w:rsidP="0009357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2.1  </w:t>
            </w:r>
            <w:r w:rsidRPr="00D16230">
              <w:rPr>
                <w:rFonts w:ascii="TH SarabunPSK" w:hAnsi="TH SarabunPSK" w:cs="TH SarabunPSK"/>
                <w:sz w:val="28"/>
                <w:cs/>
              </w:rPr>
              <w:t>พัฒนาระบบบริหารทรัพยากรบุคคล สร้างแรงจูงใจ สวัสดิการและสิทธิประโยชน์แก่บุคลากรทุกระดับเพื่อให้มีคุณภาพชีวิตและรักษาบุคลากรที่ดีอย่างมีประสิทธิภาพ</w:t>
            </w:r>
          </w:p>
        </w:tc>
        <w:tc>
          <w:tcPr>
            <w:tcW w:w="3766" w:type="dxa"/>
          </w:tcPr>
          <w:p w:rsidR="00093570" w:rsidRPr="00B17B26" w:rsidRDefault="00093570" w:rsidP="0009357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2.1.1 </w:t>
            </w:r>
            <w:r w:rsidRPr="00D16230">
              <w:rPr>
                <w:rFonts w:ascii="TH SarabunPSK" w:hAnsi="TH SarabunPSK" w:cs="TH SarabunPSK"/>
                <w:sz w:val="28"/>
                <w:cs/>
              </w:rPr>
              <w:t>ร้อยละความพึงพอใจของบุคลากร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</w:t>
            </w:r>
            <w:r w:rsidRPr="00D16230">
              <w:rPr>
                <w:rFonts w:ascii="TH SarabunPSK" w:hAnsi="TH SarabunPSK" w:cs="TH SarabunPSK"/>
                <w:sz w:val="28"/>
                <w:cs/>
              </w:rPr>
              <w:t>หาวิทยาลัยต่อสวัสดิการและสิทธิประโยชน์</w:t>
            </w:r>
          </w:p>
        </w:tc>
      </w:tr>
    </w:tbl>
    <w:p w:rsidR="00093570" w:rsidRDefault="00093570"/>
    <w:p w:rsidR="00093570" w:rsidRPr="00093570" w:rsidRDefault="00093570" w:rsidP="007E621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240" w:after="0"/>
        <w:rPr>
          <w:rFonts w:ascii="TH SarabunPSK" w:hAnsi="TH SarabunPSK" w:cs="TH SarabunPSK"/>
          <w:sz w:val="28"/>
        </w:rPr>
      </w:pPr>
      <w:r w:rsidRPr="007E62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ประเด็นยุทธศาสตร์ที่ 9 </w:t>
      </w:r>
      <w:r w:rsidRPr="007E621A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7E62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พัฒนาระบบบริหารจัดการอย่างมีธรรมาภิบาล</w:t>
      </w:r>
    </w:p>
    <w:p w:rsidR="00093570" w:rsidRDefault="00093570" w:rsidP="000935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 w:rsidRPr="00C24D38">
        <w:rPr>
          <w:rFonts w:ascii="TH SarabunPSK" w:hAnsi="TH SarabunPSK" w:cs="TH SarabunPSK"/>
          <w:sz w:val="32"/>
          <w:szCs w:val="32"/>
        </w:rPr>
        <w:tab/>
      </w:r>
      <w:r w:rsidRPr="00C24D38">
        <w:rPr>
          <w:rFonts w:ascii="TH SarabunPSK" w:hAnsi="TH SarabunPSK" w:cs="TH SarabunPSK"/>
          <w:sz w:val="32"/>
          <w:szCs w:val="32"/>
          <w:cs/>
        </w:rPr>
        <w:tab/>
      </w:r>
      <w:r w:rsidRPr="00C24D38">
        <w:rPr>
          <w:rFonts w:ascii="TH SarabunPSK" w:hAnsi="TH SarabunPSK" w:cs="TH SarabunPSK"/>
          <w:sz w:val="32"/>
          <w:szCs w:val="32"/>
          <w:cs/>
        </w:rPr>
        <w:tab/>
      </w:r>
      <w:r w:rsidRPr="00C24D38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3321"/>
        <w:gridCol w:w="3766"/>
      </w:tblGrid>
      <w:tr w:rsidR="00093570" w:rsidRPr="00E25201" w:rsidTr="001D0C87">
        <w:tc>
          <w:tcPr>
            <w:tcW w:w="3261" w:type="dxa"/>
          </w:tcPr>
          <w:p w:rsidR="00093570" w:rsidRPr="00E25201" w:rsidRDefault="00093570" w:rsidP="001D0C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2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3321" w:type="dxa"/>
          </w:tcPr>
          <w:p w:rsidR="00093570" w:rsidRPr="00E25201" w:rsidRDefault="00093570" w:rsidP="001D0C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52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3766" w:type="dxa"/>
          </w:tcPr>
          <w:p w:rsidR="00093570" w:rsidRPr="00E25201" w:rsidRDefault="00093570" w:rsidP="001D0C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52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</w:tr>
      <w:tr w:rsidR="007E621A" w:rsidRPr="00E25201" w:rsidTr="001D0C87">
        <w:tc>
          <w:tcPr>
            <w:tcW w:w="3261" w:type="dxa"/>
            <w:vMerge w:val="restart"/>
          </w:tcPr>
          <w:p w:rsidR="007E621A" w:rsidRDefault="007E621A" w:rsidP="00093570">
            <w:pPr>
              <w:rPr>
                <w:rFonts w:ascii="TH SarabunPSK" w:hAnsi="TH SarabunPSK" w:cs="TH SarabunPSK"/>
                <w:sz w:val="28"/>
              </w:rPr>
            </w:pPr>
            <w:r w:rsidRPr="000935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เป้าประสงค์ที่ 3</w:t>
            </w:r>
            <w:r w:rsidRPr="0009357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93570">
              <w:rPr>
                <w:rFonts w:ascii="TH SarabunPSK" w:hAnsi="TH SarabunPSK" w:cs="TH SarabunPSK"/>
                <w:sz w:val="28"/>
                <w:cs/>
              </w:rPr>
              <w:t>:</w:t>
            </w:r>
            <w:r w:rsidRPr="00093570">
              <w:rPr>
                <w:rFonts w:ascii="TH SarabunPSK" w:hAnsi="TH SarabunPSK" w:cs="TH SarabunPSK" w:hint="cs"/>
                <w:sz w:val="28"/>
                <w:cs/>
              </w:rPr>
              <w:t xml:space="preserve"> มีระบบกลไกการบริหารจัดการที่มีประสิทธิภาพและก่อให้เกิดประโยชน์สูงสุดด้วยหลักธรรมา</w:t>
            </w:r>
          </w:p>
          <w:p w:rsidR="007E621A" w:rsidRPr="00E25201" w:rsidRDefault="007E621A" w:rsidP="0009357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93570">
              <w:rPr>
                <w:rFonts w:ascii="TH SarabunPSK" w:hAnsi="TH SarabunPSK" w:cs="TH SarabunPSK" w:hint="cs"/>
                <w:sz w:val="28"/>
                <w:cs/>
              </w:rPr>
              <w:t>ภิบาล</w:t>
            </w:r>
          </w:p>
        </w:tc>
        <w:tc>
          <w:tcPr>
            <w:tcW w:w="3321" w:type="dxa"/>
            <w:vMerge w:val="restart"/>
          </w:tcPr>
          <w:p w:rsidR="007E621A" w:rsidRPr="00B17B26" w:rsidRDefault="007E621A" w:rsidP="0009357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3.1 </w:t>
            </w:r>
            <w:r w:rsidRPr="006D686D">
              <w:rPr>
                <w:rFonts w:ascii="TH SarabunPSK" w:hAnsi="TH SarabunPSK" w:cs="TH SarabunPSK"/>
                <w:sz w:val="28"/>
                <w:cs/>
              </w:rPr>
              <w:t>พัฒนาระบบและกลไกการบริหารจัดการให้มีประสิทธิภาพเพื่อก่อให้เกิดผลประโยชน์สูงสุดต่อองค์กร</w:t>
            </w:r>
          </w:p>
        </w:tc>
        <w:tc>
          <w:tcPr>
            <w:tcW w:w="3766" w:type="dxa"/>
          </w:tcPr>
          <w:p w:rsidR="007E621A" w:rsidRPr="00B17B26" w:rsidRDefault="007E621A" w:rsidP="0009357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3.1.1 </w:t>
            </w:r>
            <w:r w:rsidRPr="006D686D">
              <w:rPr>
                <w:rFonts w:ascii="TH SarabunPSK" w:hAnsi="TH SarabunPSK" w:cs="TH SarabunPSK"/>
                <w:sz w:val="28"/>
                <w:cs/>
              </w:rPr>
              <w:t>ระดับความสำเร็จของการประกันคุณภาพการศึกษาภายในและภายนอก</w:t>
            </w:r>
          </w:p>
        </w:tc>
      </w:tr>
      <w:tr w:rsidR="007E621A" w:rsidRPr="00E25201" w:rsidTr="000200F8">
        <w:tc>
          <w:tcPr>
            <w:tcW w:w="3261" w:type="dxa"/>
            <w:vMerge/>
          </w:tcPr>
          <w:p w:rsidR="007E621A" w:rsidRPr="00E25201" w:rsidRDefault="007E621A" w:rsidP="0009357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21" w:type="dxa"/>
            <w:vMerge/>
            <w:vAlign w:val="center"/>
          </w:tcPr>
          <w:p w:rsidR="007E621A" w:rsidRPr="00454101" w:rsidRDefault="007E621A" w:rsidP="0009357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66" w:type="dxa"/>
          </w:tcPr>
          <w:p w:rsidR="007E621A" w:rsidRPr="00454101" w:rsidRDefault="007E621A" w:rsidP="0009357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3.1.2 </w:t>
            </w:r>
            <w:r w:rsidRPr="006D686D">
              <w:rPr>
                <w:rFonts w:ascii="TH SarabunPSK" w:hAnsi="TH SarabunPSK" w:cs="TH SarabunPSK"/>
                <w:sz w:val="28"/>
                <w:cs/>
              </w:rPr>
              <w:t>ร้อยละการเบิกจ่ายบประมาณเป็นไปตามแผน</w:t>
            </w:r>
          </w:p>
        </w:tc>
      </w:tr>
      <w:tr w:rsidR="007E621A" w:rsidRPr="00E25201" w:rsidTr="000200F8">
        <w:tc>
          <w:tcPr>
            <w:tcW w:w="3261" w:type="dxa"/>
            <w:vMerge/>
          </w:tcPr>
          <w:p w:rsidR="007E621A" w:rsidRPr="00E25201" w:rsidRDefault="007E621A" w:rsidP="0009357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21" w:type="dxa"/>
            <w:vMerge/>
          </w:tcPr>
          <w:p w:rsidR="007E621A" w:rsidRPr="00454101" w:rsidRDefault="007E621A" w:rsidP="0009357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66" w:type="dxa"/>
          </w:tcPr>
          <w:p w:rsidR="007E621A" w:rsidRPr="00454101" w:rsidRDefault="007E621A" w:rsidP="0009357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3.1.3 </w:t>
            </w:r>
            <w:r w:rsidRPr="006D686D">
              <w:rPr>
                <w:rFonts w:ascii="TH SarabunPSK" w:hAnsi="TH SarabunPSK" w:cs="TH SarabunPSK"/>
                <w:sz w:val="28"/>
                <w:cs/>
              </w:rPr>
              <w:t>ระดับความสำเร็จการจัดการบริหารความเสี่ยงของมหาวิทยาลัย</w:t>
            </w:r>
          </w:p>
        </w:tc>
      </w:tr>
      <w:tr w:rsidR="007E621A" w:rsidRPr="00E25201" w:rsidTr="000200F8">
        <w:tc>
          <w:tcPr>
            <w:tcW w:w="3261" w:type="dxa"/>
            <w:vMerge/>
          </w:tcPr>
          <w:p w:rsidR="007E621A" w:rsidRPr="00E25201" w:rsidRDefault="007E621A" w:rsidP="0009357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21" w:type="dxa"/>
          </w:tcPr>
          <w:p w:rsidR="007E621A" w:rsidRPr="00454101" w:rsidRDefault="007E621A" w:rsidP="0009357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3.2 </w:t>
            </w:r>
            <w:r w:rsidRPr="006D686D">
              <w:rPr>
                <w:rFonts w:ascii="TH SarabunPSK" w:hAnsi="TH SarabunPSK" w:cs="TH SarabunPSK"/>
                <w:sz w:val="28"/>
                <w:cs/>
              </w:rPr>
              <w:t>ระดับการพัฒนาคุณธรรมความโปร่งใสในการดำเนินงาน</w:t>
            </w:r>
          </w:p>
        </w:tc>
        <w:tc>
          <w:tcPr>
            <w:tcW w:w="3766" w:type="dxa"/>
          </w:tcPr>
          <w:p w:rsidR="007E621A" w:rsidRDefault="007E621A" w:rsidP="0009357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3.2.1 </w:t>
            </w:r>
            <w:r w:rsidRPr="006D686D">
              <w:rPr>
                <w:rFonts w:ascii="TH SarabunPSK" w:hAnsi="TH SarabunPSK" w:cs="TH SarabunPSK"/>
                <w:sz w:val="28"/>
                <w:cs/>
              </w:rPr>
              <w:t>ระดับความสำเร็จการประเมินคุณธรรมและความโปร่งใสในการดำเนินงาน</w:t>
            </w:r>
          </w:p>
        </w:tc>
      </w:tr>
    </w:tbl>
    <w:p w:rsidR="00093570" w:rsidRPr="00C24D38" w:rsidRDefault="00093570" w:rsidP="000935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93570" w:rsidRDefault="00093570"/>
    <w:p w:rsidR="00093570" w:rsidRPr="00093570" w:rsidRDefault="00093570"/>
    <w:sectPr w:rsidR="00093570" w:rsidRPr="0009357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6CB" w:rsidRDefault="00F346CB" w:rsidP="00277BD5">
      <w:pPr>
        <w:spacing w:after="0" w:line="240" w:lineRule="auto"/>
      </w:pPr>
      <w:r>
        <w:separator/>
      </w:r>
    </w:p>
  </w:endnote>
  <w:endnote w:type="continuationSeparator" w:id="0">
    <w:p w:rsidR="00F346CB" w:rsidRDefault="00F346CB" w:rsidP="0027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6CB" w:rsidRDefault="00F346CB" w:rsidP="00277BD5">
      <w:pPr>
        <w:spacing w:after="0" w:line="240" w:lineRule="auto"/>
      </w:pPr>
      <w:r>
        <w:separator/>
      </w:r>
    </w:p>
  </w:footnote>
  <w:footnote w:type="continuationSeparator" w:id="0">
    <w:p w:rsidR="00F346CB" w:rsidRDefault="00F346CB" w:rsidP="00277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7858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277BD5" w:rsidRPr="00277BD5" w:rsidRDefault="00277BD5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277BD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77BD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277BD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37BD5" w:rsidRPr="00137BD5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277BD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277BD5" w:rsidRDefault="00277B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E9"/>
    <w:rsid w:val="00085126"/>
    <w:rsid w:val="00093570"/>
    <w:rsid w:val="00137BD5"/>
    <w:rsid w:val="00277BD5"/>
    <w:rsid w:val="004440D1"/>
    <w:rsid w:val="00574580"/>
    <w:rsid w:val="006E44E9"/>
    <w:rsid w:val="007E621A"/>
    <w:rsid w:val="007F075A"/>
    <w:rsid w:val="00994FA2"/>
    <w:rsid w:val="009A3F33"/>
    <w:rsid w:val="00CE2724"/>
    <w:rsid w:val="00D34CBB"/>
    <w:rsid w:val="00E25201"/>
    <w:rsid w:val="00E354E7"/>
    <w:rsid w:val="00F346CB"/>
    <w:rsid w:val="00F4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4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7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77BD5"/>
  </w:style>
  <w:style w:type="paragraph" w:styleId="a7">
    <w:name w:val="footer"/>
    <w:basedOn w:val="a"/>
    <w:link w:val="a8"/>
    <w:uiPriority w:val="99"/>
    <w:unhideWhenUsed/>
    <w:rsid w:val="00277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77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4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7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77BD5"/>
  </w:style>
  <w:style w:type="paragraph" w:styleId="a7">
    <w:name w:val="footer"/>
    <w:basedOn w:val="a"/>
    <w:link w:val="a8"/>
    <w:uiPriority w:val="99"/>
    <w:unhideWhenUsed/>
    <w:rsid w:val="00277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77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ple2018</dc:creator>
  <cp:lastModifiedBy>User</cp:lastModifiedBy>
  <cp:revision>2</cp:revision>
  <dcterms:created xsi:type="dcterms:W3CDTF">2020-07-22T03:27:00Z</dcterms:created>
  <dcterms:modified xsi:type="dcterms:W3CDTF">2020-07-22T03:27:00Z</dcterms:modified>
</cp:coreProperties>
</file>