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E2" w:rsidRDefault="00EF7119" w:rsidP="00BE6431">
      <w:pPr>
        <w:jc w:val="center"/>
        <w:rPr>
          <w:rFonts w:ascii="TH SarabunPSK" w:hAnsi="TH SarabunPSK" w:cs="TH SarabunPSK"/>
          <w:sz w:val="40"/>
          <w:szCs w:val="40"/>
          <w:lang w:val="en-US"/>
        </w:rPr>
      </w:pPr>
    </w:p>
    <w:p w:rsidR="00696649" w:rsidRDefault="00696649" w:rsidP="00BE6431">
      <w:pPr>
        <w:jc w:val="center"/>
        <w:rPr>
          <w:rFonts w:ascii="TH SarabunPSK" w:hAnsi="TH SarabunPSK" w:cs="TH SarabunPSK"/>
          <w:sz w:val="40"/>
          <w:szCs w:val="40"/>
          <w:lang w:val="en-US"/>
        </w:rPr>
      </w:pPr>
    </w:p>
    <w:p w:rsidR="00BE6431" w:rsidRDefault="00BE6431" w:rsidP="00BE6431">
      <w:pPr>
        <w:jc w:val="center"/>
        <w:rPr>
          <w:rFonts w:ascii="TH SarabunPSK" w:hAnsi="TH SarabunPSK" w:cs="TH SarabunPSK"/>
          <w:sz w:val="40"/>
          <w:szCs w:val="40"/>
          <w:lang w:val="en-US"/>
        </w:rPr>
      </w:pPr>
    </w:p>
    <w:p w:rsidR="00BE6431" w:rsidRDefault="00BE6431" w:rsidP="00BE6431">
      <w:pPr>
        <w:jc w:val="center"/>
        <w:rPr>
          <w:rFonts w:ascii="TH SarabunPSK" w:hAnsi="TH SarabunPSK" w:cs="TH SarabunPSK"/>
          <w:sz w:val="40"/>
          <w:szCs w:val="40"/>
          <w:lang w:val="en-US"/>
        </w:rPr>
      </w:pPr>
    </w:p>
    <w:p w:rsidR="00BE6431" w:rsidRPr="00C50733" w:rsidRDefault="00EF7119" w:rsidP="00BE6431">
      <w:pPr>
        <w:jc w:val="center"/>
        <w:rPr>
          <w:rFonts w:ascii="TH SarabunPSK" w:hAnsi="TH SarabunPSK" w:cs="TH SarabunPSK"/>
          <w:b/>
          <w:bCs/>
          <w:sz w:val="56"/>
          <w:szCs w:val="56"/>
          <w:lang w:val="en-US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  <w:lang w:val="en-US"/>
        </w:rPr>
        <w:t>ชื่อ.........</w:t>
      </w:r>
    </w:p>
    <w:p w:rsidR="00BE6431" w:rsidRPr="00BE6431" w:rsidRDefault="00BE6431" w:rsidP="00BE6431">
      <w:pPr>
        <w:jc w:val="center"/>
        <w:rPr>
          <w:rFonts w:ascii="TH SarabunPSK" w:hAnsi="TH SarabunPSK" w:cs="TH SarabunPSK"/>
          <w:sz w:val="56"/>
          <w:szCs w:val="56"/>
          <w:lang w:val="en-US"/>
        </w:rPr>
      </w:pPr>
    </w:p>
    <w:p w:rsidR="00BE6431" w:rsidRPr="00BE6431" w:rsidRDefault="00BE6431" w:rsidP="00BE6431">
      <w:pPr>
        <w:jc w:val="center"/>
        <w:rPr>
          <w:rFonts w:ascii="TH SarabunPSK" w:hAnsi="TH SarabunPSK" w:cs="TH SarabunPSK"/>
          <w:sz w:val="56"/>
          <w:szCs w:val="56"/>
          <w:lang w:val="en-US"/>
        </w:rPr>
      </w:pPr>
    </w:p>
    <w:p w:rsidR="00BE6431" w:rsidRPr="00BE6431" w:rsidRDefault="00BE6431" w:rsidP="00BE6431">
      <w:pPr>
        <w:jc w:val="center"/>
        <w:rPr>
          <w:rFonts w:ascii="TH SarabunPSK" w:hAnsi="TH SarabunPSK" w:cs="TH SarabunPSK"/>
          <w:sz w:val="56"/>
          <w:szCs w:val="56"/>
          <w:lang w:val="en-US"/>
        </w:rPr>
      </w:pPr>
    </w:p>
    <w:p w:rsidR="00BE6431" w:rsidRPr="00BE6431" w:rsidRDefault="00BE6431" w:rsidP="00BE6431">
      <w:pPr>
        <w:jc w:val="center"/>
        <w:rPr>
          <w:rFonts w:ascii="TH SarabunPSK" w:hAnsi="TH SarabunPSK" w:cs="TH SarabunPSK"/>
          <w:sz w:val="56"/>
          <w:szCs w:val="56"/>
          <w:lang w:val="en-US"/>
        </w:rPr>
      </w:pPr>
    </w:p>
    <w:p w:rsidR="00BE6431" w:rsidRPr="00BE6431" w:rsidRDefault="00BE6431" w:rsidP="00BE6431">
      <w:pPr>
        <w:jc w:val="center"/>
        <w:rPr>
          <w:rFonts w:ascii="TH SarabunPSK" w:hAnsi="TH SarabunPSK" w:cs="TH SarabunPSK"/>
          <w:sz w:val="56"/>
          <w:szCs w:val="56"/>
          <w:lang w:val="en-US"/>
        </w:rPr>
      </w:pPr>
    </w:p>
    <w:p w:rsidR="00BE6431" w:rsidRPr="00BE6431" w:rsidRDefault="00BE6431" w:rsidP="00BE6431">
      <w:pPr>
        <w:jc w:val="center"/>
        <w:rPr>
          <w:rFonts w:ascii="TH SarabunPSK" w:hAnsi="TH SarabunPSK" w:cs="TH SarabunPSK"/>
          <w:sz w:val="56"/>
          <w:szCs w:val="56"/>
          <w:lang w:val="en-US"/>
        </w:rPr>
      </w:pPr>
    </w:p>
    <w:p w:rsidR="00BE6431" w:rsidRPr="00BE6431" w:rsidRDefault="00BE6431" w:rsidP="00BE6431">
      <w:pPr>
        <w:jc w:val="center"/>
        <w:rPr>
          <w:rFonts w:ascii="TH SarabunPSK" w:hAnsi="TH SarabunPSK" w:cs="TH SarabunPSK"/>
          <w:sz w:val="56"/>
          <w:szCs w:val="56"/>
          <w:lang w:val="en-US"/>
        </w:rPr>
      </w:pPr>
      <w:r w:rsidRPr="00BE6431">
        <w:rPr>
          <w:rFonts w:ascii="TH SarabunPSK" w:hAnsi="TH SarabunPSK" w:cs="TH SarabunPSK" w:hint="cs"/>
          <w:sz w:val="56"/>
          <w:szCs w:val="56"/>
          <w:cs/>
          <w:lang w:val="en-US"/>
        </w:rPr>
        <w:t>สาขา</w:t>
      </w:r>
      <w:r w:rsidR="00D0355E">
        <w:rPr>
          <w:rFonts w:ascii="TH SarabunPSK" w:hAnsi="TH SarabunPSK" w:cs="TH SarabunPSK" w:hint="cs"/>
          <w:sz w:val="56"/>
          <w:szCs w:val="56"/>
          <w:cs/>
          <w:lang w:val="en-US"/>
        </w:rPr>
        <w:t>วิช</w:t>
      </w:r>
      <w:r w:rsidR="00696649">
        <w:rPr>
          <w:rFonts w:ascii="TH SarabunPSK" w:hAnsi="TH SarabunPSK" w:cs="TH SarabunPSK" w:hint="cs"/>
          <w:sz w:val="56"/>
          <w:szCs w:val="56"/>
          <w:cs/>
          <w:lang w:val="en-US"/>
        </w:rPr>
        <w:t>า</w:t>
      </w:r>
      <w:r w:rsidR="00EF7119">
        <w:rPr>
          <w:rFonts w:ascii="TH SarabunPSK" w:hAnsi="TH SarabunPSK" w:cs="TH SarabunPSK" w:hint="cs"/>
          <w:sz w:val="56"/>
          <w:szCs w:val="56"/>
          <w:cs/>
          <w:lang w:val="en-US"/>
        </w:rPr>
        <w:t>.......</w:t>
      </w:r>
      <w:r w:rsidR="00C50733">
        <w:rPr>
          <w:rFonts w:ascii="TH SarabunPSK" w:hAnsi="TH SarabunPSK" w:cs="TH SarabunPSK" w:hint="cs"/>
          <w:sz w:val="56"/>
          <w:szCs w:val="56"/>
          <w:cs/>
          <w:lang w:val="en-US"/>
        </w:rPr>
        <w:t xml:space="preserve"> </w:t>
      </w:r>
    </w:p>
    <w:p w:rsidR="00BE6431" w:rsidRPr="00BE6431" w:rsidRDefault="00BE6431" w:rsidP="00BE6431">
      <w:pPr>
        <w:jc w:val="center"/>
        <w:rPr>
          <w:rFonts w:ascii="TH SarabunPSK" w:hAnsi="TH SarabunPSK" w:cs="TH SarabunPSK"/>
          <w:sz w:val="56"/>
          <w:szCs w:val="56"/>
          <w:cs/>
          <w:lang w:val="en-US"/>
        </w:rPr>
      </w:pPr>
      <w:r w:rsidRPr="00BE6431">
        <w:rPr>
          <w:rFonts w:ascii="TH SarabunPSK" w:hAnsi="TH SarabunPSK" w:cs="TH SarabunPSK" w:hint="cs"/>
          <w:sz w:val="56"/>
          <w:szCs w:val="56"/>
          <w:cs/>
          <w:lang w:val="en-US"/>
        </w:rPr>
        <w:t>คณะ</w:t>
      </w:r>
      <w:r w:rsidR="00C50733">
        <w:rPr>
          <w:rFonts w:ascii="TH SarabunPSK" w:hAnsi="TH SarabunPSK" w:cs="TH SarabunPSK" w:hint="cs"/>
          <w:sz w:val="56"/>
          <w:szCs w:val="56"/>
          <w:cs/>
          <w:lang w:val="en-US"/>
        </w:rPr>
        <w:t>ครุศาสตร์</w:t>
      </w:r>
    </w:p>
    <w:p w:rsidR="00BE6431" w:rsidRPr="00BE6431" w:rsidRDefault="00BE6431" w:rsidP="00BE6431">
      <w:pPr>
        <w:jc w:val="center"/>
        <w:rPr>
          <w:rFonts w:ascii="TH SarabunPSK" w:hAnsi="TH SarabunPSK" w:cs="TH SarabunPSK"/>
          <w:sz w:val="56"/>
          <w:szCs w:val="56"/>
          <w:lang w:val="en-US"/>
        </w:rPr>
      </w:pPr>
    </w:p>
    <w:p w:rsidR="00653B87" w:rsidRDefault="00653B87" w:rsidP="00BE6431">
      <w:pPr>
        <w:jc w:val="center"/>
        <w:rPr>
          <w:rFonts w:ascii="TH SarabunPSK" w:hAnsi="TH SarabunPSK" w:cs="TH SarabunPSK"/>
          <w:sz w:val="56"/>
          <w:szCs w:val="56"/>
          <w:cs/>
          <w:lang w:val="en-US"/>
        </w:rPr>
      </w:pPr>
      <w:r>
        <w:rPr>
          <w:rFonts w:ascii="TH SarabunPSK" w:hAnsi="TH SarabunPSK" w:cs="TH SarabunPSK"/>
          <w:sz w:val="56"/>
          <w:szCs w:val="56"/>
          <w:cs/>
          <w:lang w:val="en-US"/>
        </w:rPr>
        <w:br w:type="page"/>
      </w:r>
    </w:p>
    <w:p w:rsidR="00653B87" w:rsidRDefault="00653B87" w:rsidP="00BE6431">
      <w:pPr>
        <w:jc w:val="center"/>
        <w:rPr>
          <w:rFonts w:ascii="TH SarabunPSK" w:hAnsi="TH SarabunPSK" w:cs="TH SarabunPSK"/>
          <w:sz w:val="56"/>
          <w:szCs w:val="56"/>
          <w:cs/>
          <w:lang w:val="en-US"/>
        </w:rPr>
        <w:sectPr w:rsidR="00653B87" w:rsidSect="00BE6431">
          <w:pgSz w:w="11906" w:h="16838"/>
          <w:pgMar w:top="1440" w:right="1133" w:bottom="1440" w:left="1440" w:header="708" w:footer="708" w:gutter="0"/>
          <w:cols w:space="708"/>
          <w:docGrid w:linePitch="360"/>
        </w:sectPr>
      </w:pPr>
    </w:p>
    <w:p w:rsidR="00BE6431" w:rsidRPr="00653B87" w:rsidRDefault="00653B87" w:rsidP="00BE6431">
      <w:pPr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653B87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lastRenderedPageBreak/>
        <w:t>แบบฟอร์มเสนอราคากลาง และเหตุผลความจำเป็นในการขอครุภัณฑ์</w:t>
      </w:r>
    </w:p>
    <w:p w:rsidR="00BE6431" w:rsidRDefault="00653B87" w:rsidP="00C50733">
      <w:pPr>
        <w:spacing w:after="0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653B87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หน่วยงาน</w:t>
      </w:r>
      <w:r w:rsidR="00C50733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 xml:space="preserve"> </w:t>
      </w:r>
      <w:r w:rsidR="00C50733" w:rsidRPr="00C50733"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  <w:t>สาขา</w:t>
      </w:r>
      <w:r w:rsidR="00EF7119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............</w:t>
      </w:r>
      <w:r w:rsidR="00C50733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 xml:space="preserve"> </w:t>
      </w:r>
      <w:r w:rsidR="00C50733" w:rsidRPr="00C50733"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  <w:t>คณะครุศาสตร์</w:t>
      </w:r>
    </w:p>
    <w:tbl>
      <w:tblPr>
        <w:tblStyle w:val="a3"/>
        <w:tblW w:w="15168" w:type="dxa"/>
        <w:tblInd w:w="-147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567"/>
        <w:gridCol w:w="708"/>
        <w:gridCol w:w="1134"/>
        <w:gridCol w:w="1134"/>
        <w:gridCol w:w="851"/>
        <w:gridCol w:w="709"/>
        <w:gridCol w:w="850"/>
        <w:gridCol w:w="2835"/>
        <w:gridCol w:w="1843"/>
        <w:gridCol w:w="1701"/>
      </w:tblGrid>
      <w:tr w:rsidR="00426DE3" w:rsidTr="003A2A10">
        <w:trPr>
          <w:tblHeader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C07893" w:rsidRPr="006E4257" w:rsidRDefault="00D64813" w:rsidP="00D648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6E4257"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>ลำ</w:t>
            </w:r>
          </w:p>
          <w:p w:rsidR="00D64813" w:rsidRPr="006E4257" w:rsidRDefault="00D64813" w:rsidP="00D648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6E4257"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>ดับ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D64813" w:rsidRPr="006E4257" w:rsidRDefault="00D64813" w:rsidP="00D648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6E4257"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>รายการ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426DE3" w:rsidRPr="006E4257" w:rsidRDefault="00D64813" w:rsidP="00D648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6E4257"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>จำ</w:t>
            </w:r>
          </w:p>
          <w:p w:rsidR="00D64813" w:rsidRPr="006E4257" w:rsidRDefault="00D64813" w:rsidP="00D648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6E4257"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>นวน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D64813" w:rsidRPr="006E4257" w:rsidRDefault="00D64813" w:rsidP="00D648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6E4257"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>หน่วยนับ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D64813" w:rsidRPr="006E4257" w:rsidRDefault="00D64813" w:rsidP="00D648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6E4257"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>ราคาต่อหน่วย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D64813" w:rsidRPr="00CC0EF3" w:rsidRDefault="00D64813" w:rsidP="00D648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CC0EF3"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>ราคารวม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4813" w:rsidRPr="00CC0EF3" w:rsidRDefault="00D64813" w:rsidP="00D648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CC0EF3"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>วัตถุประสงค์ของครุภัณฑ์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D64813" w:rsidRPr="006E4257" w:rsidRDefault="00D64813" w:rsidP="00D648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6E4257"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>รายละเอียดคุณลักษณะ</w:t>
            </w:r>
          </w:p>
          <w:p w:rsidR="00D64813" w:rsidRPr="006E4257" w:rsidRDefault="00D64813" w:rsidP="00D648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6E4257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(Specification)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D64813" w:rsidRPr="006E4257" w:rsidRDefault="00D64813" w:rsidP="00D648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</w:pPr>
            <w:r w:rsidRPr="006E4257"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>เหตุผลความจำเป็น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D64813" w:rsidRPr="006E4257" w:rsidRDefault="00D64813" w:rsidP="00D648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6E4257"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>การนำไปใช้ประโยชน์</w:t>
            </w:r>
          </w:p>
        </w:tc>
      </w:tr>
      <w:tr w:rsidR="00426DE3" w:rsidTr="003A2A10">
        <w:trPr>
          <w:tblHeader/>
        </w:trPr>
        <w:tc>
          <w:tcPr>
            <w:tcW w:w="426" w:type="dxa"/>
            <w:vMerge/>
            <w:vAlign w:val="center"/>
          </w:tcPr>
          <w:p w:rsidR="00D64813" w:rsidRPr="00D64813" w:rsidRDefault="00D64813" w:rsidP="00D64813">
            <w:pPr>
              <w:jc w:val="center"/>
              <w:rPr>
                <w:rFonts w:ascii="TH SarabunPSK" w:hAnsi="TH SarabunPSK" w:cs="TH SarabunPSK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D64813" w:rsidRPr="00D64813" w:rsidRDefault="00D64813" w:rsidP="00D64813">
            <w:pPr>
              <w:jc w:val="center"/>
              <w:rPr>
                <w:rFonts w:ascii="TH SarabunPSK" w:hAnsi="TH SarabunPSK" w:cs="TH SarabunPSK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D64813" w:rsidRPr="00D64813" w:rsidRDefault="00D64813" w:rsidP="00D64813">
            <w:pPr>
              <w:jc w:val="center"/>
              <w:rPr>
                <w:rFonts w:ascii="TH SarabunPSK" w:hAnsi="TH SarabunPSK" w:cs="TH SarabunPSK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D64813" w:rsidRPr="00D64813" w:rsidRDefault="00D64813" w:rsidP="00D64813">
            <w:pPr>
              <w:jc w:val="center"/>
              <w:rPr>
                <w:rFonts w:ascii="TH SarabunPSK" w:hAnsi="TH SarabunPSK" w:cs="TH SarabunPSK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D64813" w:rsidRPr="00D64813" w:rsidRDefault="00D64813" w:rsidP="00D64813">
            <w:pPr>
              <w:jc w:val="center"/>
              <w:rPr>
                <w:rFonts w:ascii="TH SarabunPSK" w:hAnsi="TH SarabunPSK" w:cs="TH SarabunPSK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D64813" w:rsidRPr="00CC0EF3" w:rsidRDefault="00D64813" w:rsidP="00D6481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64813" w:rsidRPr="00CC0EF3" w:rsidRDefault="00D64813" w:rsidP="00B525B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CC0EF3"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>ประกอบ</w:t>
            </w:r>
            <w:r w:rsidR="00B525BC" w:rsidRPr="00CC0EF3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br/>
            </w:r>
            <w:r w:rsidRPr="00CC0EF3"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>อาคาร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64813" w:rsidRPr="00CC0EF3" w:rsidRDefault="00D64813" w:rsidP="00D648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CC0EF3"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>ทดแทนของเดิม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26DE3" w:rsidRPr="00CC0EF3" w:rsidRDefault="00D64813" w:rsidP="00D648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CC0EF3"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>เพิ่ม</w:t>
            </w:r>
          </w:p>
          <w:p w:rsidR="00426DE3" w:rsidRPr="00CC0EF3" w:rsidRDefault="00D64813" w:rsidP="00D648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CC0EF3"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>ประสิทธิ</w:t>
            </w:r>
          </w:p>
          <w:p w:rsidR="00D64813" w:rsidRPr="00CC0EF3" w:rsidRDefault="00D64813" w:rsidP="00D648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CC0EF3"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>ภาพ</w:t>
            </w:r>
          </w:p>
        </w:tc>
        <w:tc>
          <w:tcPr>
            <w:tcW w:w="2835" w:type="dxa"/>
            <w:vMerge/>
            <w:vAlign w:val="center"/>
          </w:tcPr>
          <w:p w:rsidR="00D64813" w:rsidRPr="00D64813" w:rsidRDefault="00D64813" w:rsidP="00D64813">
            <w:pPr>
              <w:jc w:val="center"/>
              <w:rPr>
                <w:rFonts w:ascii="TH SarabunPSK" w:hAnsi="TH SarabunPSK" w:cs="TH SarabunPSK"/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D64813" w:rsidRPr="00D64813" w:rsidRDefault="00D64813" w:rsidP="00D64813">
            <w:pPr>
              <w:jc w:val="center"/>
              <w:rPr>
                <w:rFonts w:ascii="TH SarabunPSK" w:hAnsi="TH SarabunPSK" w:cs="TH SarabunPSK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D64813" w:rsidRPr="00D64813" w:rsidRDefault="00D64813" w:rsidP="00D64813">
            <w:pPr>
              <w:jc w:val="center"/>
              <w:rPr>
                <w:rFonts w:ascii="TH SarabunPSK" w:hAnsi="TH SarabunPSK" w:cs="TH SarabunPSK"/>
                <w:sz w:val="26"/>
                <w:szCs w:val="26"/>
                <w:lang w:val="en-US"/>
              </w:rPr>
            </w:pPr>
          </w:p>
        </w:tc>
      </w:tr>
      <w:tr w:rsidR="00426DE3" w:rsidTr="00426DE3">
        <w:tc>
          <w:tcPr>
            <w:tcW w:w="426" w:type="dxa"/>
          </w:tcPr>
          <w:p w:rsidR="00D64813" w:rsidRPr="003A2A10" w:rsidRDefault="00D64813" w:rsidP="00D6481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10" w:type="dxa"/>
          </w:tcPr>
          <w:p w:rsidR="00D64813" w:rsidRDefault="00D64813" w:rsidP="00C0789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3A2A10" w:rsidRDefault="003A2A10" w:rsidP="00C0789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3A2A10" w:rsidRDefault="003A2A10" w:rsidP="00C0789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3A2A10" w:rsidRDefault="003A2A10" w:rsidP="00C0789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3A2A10" w:rsidRDefault="003A2A10" w:rsidP="00C0789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3A2A10" w:rsidRDefault="003A2A10" w:rsidP="00C0789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3A2A10" w:rsidRDefault="003A2A10" w:rsidP="00C0789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3A2A10" w:rsidRDefault="003A2A10" w:rsidP="00C0789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3A2A10" w:rsidRDefault="003A2A10" w:rsidP="00C0789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3A2A10" w:rsidRDefault="003A2A10" w:rsidP="00C0789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3A2A10" w:rsidRDefault="003A2A10" w:rsidP="00C0789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3A2A10" w:rsidRDefault="003A2A10" w:rsidP="00C0789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3A2A10" w:rsidRDefault="003A2A10" w:rsidP="00C0789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3A2A10" w:rsidRDefault="003A2A10" w:rsidP="00C0789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3A2A10" w:rsidRDefault="003A2A10" w:rsidP="00C0789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3A2A10" w:rsidRPr="00C07893" w:rsidRDefault="003A2A10" w:rsidP="00C0789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:rsidR="00D64813" w:rsidRDefault="00D64813" w:rsidP="00C07893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C50733" w:rsidRPr="00C07893" w:rsidRDefault="00C50733" w:rsidP="00C07893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708" w:type="dxa"/>
          </w:tcPr>
          <w:p w:rsidR="00D64813" w:rsidRDefault="00D64813" w:rsidP="00C07893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C50733" w:rsidRPr="00C07893" w:rsidRDefault="00C50733" w:rsidP="00C078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134" w:type="dxa"/>
          </w:tcPr>
          <w:p w:rsidR="00D64813" w:rsidRDefault="00D64813" w:rsidP="00C07893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C50733" w:rsidRPr="00C07893" w:rsidRDefault="00C50733" w:rsidP="00C07893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C50733" w:rsidRDefault="00C50733" w:rsidP="00C07893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D64813" w:rsidRPr="00C07893" w:rsidRDefault="00D64813" w:rsidP="00C07893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851" w:type="dxa"/>
          </w:tcPr>
          <w:p w:rsidR="00D64813" w:rsidRPr="00C07893" w:rsidRDefault="00D64813" w:rsidP="00C07893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709" w:type="dxa"/>
          </w:tcPr>
          <w:p w:rsidR="00D64813" w:rsidRPr="00C07893" w:rsidRDefault="00D64813" w:rsidP="00C07893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850" w:type="dxa"/>
          </w:tcPr>
          <w:p w:rsidR="00D64813" w:rsidRDefault="00D64813" w:rsidP="00C07893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C50733" w:rsidRPr="00C07893" w:rsidRDefault="00C50733" w:rsidP="00C078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2835" w:type="dxa"/>
          </w:tcPr>
          <w:p w:rsidR="00D64813" w:rsidRPr="00C07893" w:rsidRDefault="00C50733" w:rsidP="00C50733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C50733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C50733" w:rsidRPr="00C50733" w:rsidRDefault="00C50733" w:rsidP="00EF7119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:rsidR="00541AA7" w:rsidRDefault="00541AA7" w:rsidP="00541AA7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</w:p>
          <w:p w:rsidR="00541AA7" w:rsidRDefault="00541AA7" w:rsidP="00541AA7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541AA7" w:rsidRPr="00C07893" w:rsidRDefault="00541AA7" w:rsidP="00541AA7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bookmarkStart w:id="0" w:name="_GoBack"/>
            <w:bookmarkEnd w:id="0"/>
          </w:p>
        </w:tc>
      </w:tr>
    </w:tbl>
    <w:p w:rsidR="00A07906" w:rsidRDefault="00A07906" w:rsidP="00AC7B7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  <w:sectPr w:rsidR="00A07906" w:rsidSect="00D64813">
          <w:pgSz w:w="16838" w:h="11906" w:orient="landscape"/>
          <w:pgMar w:top="1276" w:right="820" w:bottom="1133" w:left="993" w:header="708" w:footer="708" w:gutter="0"/>
          <w:cols w:space="708"/>
          <w:docGrid w:linePitch="360"/>
        </w:sectPr>
      </w:pPr>
    </w:p>
    <w:p w:rsidR="00D64813" w:rsidRPr="00AC7B7A" w:rsidRDefault="00791B28" w:rsidP="00AC7B7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lastRenderedPageBreak/>
        <w:t xml:space="preserve"> </w:t>
      </w:r>
      <w:r w:rsidR="00AC7B7A" w:rsidRPr="00AC7B7A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 xml:space="preserve">รายละเอียดคุณลักษณะครุภัณฑ์ </w:t>
      </w:r>
      <w:r w:rsidR="00AC7B7A" w:rsidRPr="00AC7B7A"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  <w:t>(</w:t>
      </w:r>
      <w:r w:rsidR="00AC7B7A" w:rsidRPr="00AC7B7A">
        <w:rPr>
          <w:rFonts w:ascii="TH SarabunPSK" w:hAnsi="TH SarabunPSK" w:cs="TH SarabunPSK"/>
          <w:b/>
          <w:bCs/>
          <w:sz w:val="36"/>
          <w:szCs w:val="36"/>
          <w:lang w:val="en-US"/>
        </w:rPr>
        <w:t>specification)</w:t>
      </w:r>
    </w:p>
    <w:p w:rsidR="00791B28" w:rsidRDefault="00EF7119" w:rsidP="00791B28">
      <w:pPr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  <w:t>ช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ื่อ......</w:t>
      </w:r>
    </w:p>
    <w:p w:rsidR="00791B28" w:rsidRDefault="00791B28" w:rsidP="00791B28">
      <w:pPr>
        <w:rPr>
          <w:rFonts w:ascii="TH SarabunPSK" w:hAnsi="TH SarabunPSK" w:cs="TH SarabunPSK"/>
          <w:b/>
          <w:bCs/>
          <w:sz w:val="36"/>
          <w:szCs w:val="36"/>
          <w:lang w:val="en-US"/>
        </w:rPr>
      </w:pPr>
    </w:p>
    <w:p w:rsidR="00234E49" w:rsidRDefault="00234E49" w:rsidP="00234E49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234E49" w:rsidRDefault="00234E49" w:rsidP="00234E49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234E49" w:rsidRDefault="00234E49" w:rsidP="00234E49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234E49" w:rsidRDefault="00234E49" w:rsidP="00234E49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234E49" w:rsidRDefault="00234E49" w:rsidP="00234E49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234E49" w:rsidRDefault="00234E49" w:rsidP="00234E49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234E49" w:rsidRDefault="00234E49" w:rsidP="00234E49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234E49" w:rsidRDefault="00234E49" w:rsidP="00234E49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234E49" w:rsidRDefault="00234E49" w:rsidP="00234E49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234E49" w:rsidRDefault="00234E49" w:rsidP="00234E49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234E49" w:rsidRDefault="00234E49" w:rsidP="00234E49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234E49" w:rsidRDefault="00234E49" w:rsidP="00234E49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234E49" w:rsidRDefault="00234E49" w:rsidP="00234E49">
      <w:pPr>
        <w:rPr>
          <w:rFonts w:ascii="TH SarabunPSK" w:hAnsi="TH SarabunPSK" w:cs="TH SarabunPSK"/>
          <w:sz w:val="32"/>
          <w:szCs w:val="32"/>
          <w:lang w:val="en-US"/>
        </w:rPr>
      </w:pPr>
    </w:p>
    <w:p w:rsidR="00A07906" w:rsidRDefault="00A07906" w:rsidP="00234E49">
      <w:pPr>
        <w:jc w:val="center"/>
        <w:rPr>
          <w:rFonts w:ascii="TH SarabunPSK" w:hAnsi="TH SarabunPSK" w:cs="TH SarabunPSK"/>
          <w:sz w:val="36"/>
          <w:szCs w:val="36"/>
          <w:lang w:val="en-US"/>
        </w:rPr>
      </w:pPr>
    </w:p>
    <w:p w:rsidR="00A07906" w:rsidRDefault="00A07906" w:rsidP="00234E49">
      <w:pPr>
        <w:jc w:val="center"/>
        <w:rPr>
          <w:rFonts w:ascii="TH SarabunPSK" w:hAnsi="TH SarabunPSK" w:cs="TH SarabunPSK"/>
          <w:sz w:val="36"/>
          <w:szCs w:val="36"/>
          <w:lang w:val="en-US"/>
        </w:rPr>
      </w:pPr>
    </w:p>
    <w:p w:rsidR="00A07906" w:rsidRDefault="00A07906" w:rsidP="00234E49">
      <w:pPr>
        <w:jc w:val="center"/>
        <w:rPr>
          <w:rFonts w:ascii="TH SarabunPSK" w:hAnsi="TH SarabunPSK" w:cs="TH SarabunPSK"/>
          <w:sz w:val="36"/>
          <w:szCs w:val="36"/>
          <w:lang w:val="en-US"/>
        </w:rPr>
      </w:pPr>
    </w:p>
    <w:p w:rsidR="00A07906" w:rsidRDefault="00A07906" w:rsidP="00234E49">
      <w:pPr>
        <w:jc w:val="center"/>
        <w:rPr>
          <w:rFonts w:ascii="TH SarabunPSK" w:hAnsi="TH SarabunPSK" w:cs="TH SarabunPSK"/>
          <w:sz w:val="36"/>
          <w:szCs w:val="36"/>
          <w:lang w:val="en-US"/>
        </w:rPr>
      </w:pPr>
    </w:p>
    <w:p w:rsidR="00A07906" w:rsidRDefault="00A07906" w:rsidP="00234E49">
      <w:pPr>
        <w:jc w:val="center"/>
        <w:rPr>
          <w:rFonts w:ascii="TH SarabunPSK" w:hAnsi="TH SarabunPSK" w:cs="TH SarabunPSK"/>
          <w:sz w:val="36"/>
          <w:szCs w:val="36"/>
          <w:lang w:val="en-US"/>
        </w:rPr>
      </w:pPr>
    </w:p>
    <w:p w:rsidR="00A07906" w:rsidRDefault="00A07906" w:rsidP="00234E49">
      <w:pPr>
        <w:jc w:val="center"/>
        <w:rPr>
          <w:rFonts w:ascii="TH SarabunPSK" w:hAnsi="TH SarabunPSK" w:cs="TH SarabunPSK"/>
          <w:sz w:val="36"/>
          <w:szCs w:val="36"/>
          <w:lang w:val="en-US"/>
        </w:rPr>
      </w:pPr>
    </w:p>
    <w:p w:rsidR="00A07906" w:rsidRDefault="00A07906" w:rsidP="00234E49">
      <w:pPr>
        <w:jc w:val="center"/>
        <w:rPr>
          <w:rFonts w:ascii="TH SarabunPSK" w:hAnsi="TH SarabunPSK" w:cs="TH SarabunPSK"/>
          <w:sz w:val="36"/>
          <w:szCs w:val="36"/>
          <w:lang w:val="en-US"/>
        </w:rPr>
      </w:pPr>
    </w:p>
    <w:p w:rsidR="00A07906" w:rsidRDefault="00A07906" w:rsidP="00234E49">
      <w:pPr>
        <w:jc w:val="center"/>
        <w:rPr>
          <w:rFonts w:ascii="TH SarabunPSK" w:hAnsi="TH SarabunPSK" w:cs="TH SarabunPSK"/>
          <w:sz w:val="36"/>
          <w:szCs w:val="36"/>
          <w:lang w:val="en-US"/>
        </w:rPr>
      </w:pPr>
    </w:p>
    <w:p w:rsidR="00426DE3" w:rsidRDefault="00426DE3" w:rsidP="00234E49">
      <w:pPr>
        <w:jc w:val="center"/>
        <w:rPr>
          <w:rFonts w:ascii="TH SarabunPSK" w:hAnsi="TH SarabunPSK" w:cs="TH SarabunPSK"/>
          <w:sz w:val="36"/>
          <w:szCs w:val="36"/>
          <w:cs/>
          <w:lang w:val="en-US"/>
        </w:rPr>
        <w:sectPr w:rsidR="00426DE3" w:rsidSect="003018F9">
          <w:pgSz w:w="11906" w:h="16838"/>
          <w:pgMar w:top="1135" w:right="1133" w:bottom="993" w:left="1276" w:header="708" w:footer="708" w:gutter="0"/>
          <w:cols w:space="708"/>
          <w:docGrid w:linePitch="360"/>
        </w:sectPr>
      </w:pPr>
    </w:p>
    <w:p w:rsidR="00234E49" w:rsidRDefault="00234E49" w:rsidP="00234E49">
      <w:pPr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426DE3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lastRenderedPageBreak/>
        <w:t>แบบฟอร</w:t>
      </w:r>
      <w:r w:rsidR="00A07906" w:rsidRPr="00426DE3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์มใบเสนอราคาครุภัณฑ์เปรียบเทียบ 3 บริษัท</w:t>
      </w:r>
    </w:p>
    <w:tbl>
      <w:tblPr>
        <w:tblStyle w:val="a3"/>
        <w:tblW w:w="0" w:type="auto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0"/>
        <w:gridCol w:w="2504"/>
        <w:gridCol w:w="4392"/>
        <w:gridCol w:w="2503"/>
        <w:gridCol w:w="2503"/>
        <w:gridCol w:w="2503"/>
      </w:tblGrid>
      <w:tr w:rsidR="00EB5E6F" w:rsidTr="006C4948">
        <w:trPr>
          <w:tblHeader/>
        </w:trPr>
        <w:tc>
          <w:tcPr>
            <w:tcW w:w="610" w:type="dxa"/>
            <w:vMerge w:val="restart"/>
            <w:shd w:val="clear" w:color="auto" w:fill="D9D9D9" w:themeFill="background1" w:themeFillShade="D9"/>
            <w:vAlign w:val="center"/>
          </w:tcPr>
          <w:p w:rsidR="00EB5E6F" w:rsidRPr="00426DE3" w:rsidRDefault="00EB5E6F" w:rsidP="00234E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426D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ลำดับ</w:t>
            </w:r>
          </w:p>
        </w:tc>
        <w:tc>
          <w:tcPr>
            <w:tcW w:w="2504" w:type="dxa"/>
            <w:vMerge w:val="restart"/>
            <w:shd w:val="clear" w:color="auto" w:fill="D9D9D9" w:themeFill="background1" w:themeFillShade="D9"/>
            <w:vAlign w:val="center"/>
          </w:tcPr>
          <w:p w:rsidR="00EB5E6F" w:rsidRPr="00426DE3" w:rsidRDefault="00EB5E6F" w:rsidP="00234E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รายการครุภัณฑ์</w:t>
            </w:r>
          </w:p>
        </w:tc>
        <w:tc>
          <w:tcPr>
            <w:tcW w:w="4392" w:type="dxa"/>
            <w:vMerge w:val="restart"/>
            <w:shd w:val="clear" w:color="auto" w:fill="D9D9D9" w:themeFill="background1" w:themeFillShade="D9"/>
            <w:vAlign w:val="center"/>
          </w:tcPr>
          <w:p w:rsidR="00EB5E6F" w:rsidRDefault="00EB5E6F" w:rsidP="00234E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รายละเอียดคุณลักษณะ</w:t>
            </w:r>
          </w:p>
          <w:p w:rsidR="00EB5E6F" w:rsidRPr="00426DE3" w:rsidRDefault="00EB5E6F" w:rsidP="00EB5E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AC7B7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val="en-US"/>
              </w:rPr>
              <w:t>(</w:t>
            </w:r>
            <w:r w:rsidRPr="00AC7B7A">
              <w:rPr>
                <w:rFonts w:ascii="TH SarabunPSK" w:hAnsi="TH SarabunPSK" w:cs="TH SarabunPSK"/>
                <w:b/>
                <w:bCs/>
                <w:sz w:val="36"/>
                <w:szCs w:val="36"/>
                <w:lang w:val="en-US"/>
              </w:rPr>
              <w:t>specification)</w:t>
            </w:r>
          </w:p>
        </w:tc>
        <w:tc>
          <w:tcPr>
            <w:tcW w:w="7509" w:type="dxa"/>
            <w:gridSpan w:val="3"/>
            <w:shd w:val="clear" w:color="auto" w:fill="D9D9D9" w:themeFill="background1" w:themeFillShade="D9"/>
            <w:vAlign w:val="center"/>
          </w:tcPr>
          <w:p w:rsidR="00EB5E6F" w:rsidRPr="00426DE3" w:rsidRDefault="00EB5E6F" w:rsidP="00234E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ยี่ห้อครุภัณฑ์ที่สามารถเข้าแข่งขันได้ตามคุณลักษณะครุภัณฑ์ที่กำหนด</w:t>
            </w:r>
          </w:p>
        </w:tc>
      </w:tr>
      <w:tr w:rsidR="00EB5E6F" w:rsidTr="00EB5E6F">
        <w:trPr>
          <w:trHeight w:val="156"/>
          <w:tblHeader/>
        </w:trPr>
        <w:tc>
          <w:tcPr>
            <w:tcW w:w="610" w:type="dxa"/>
            <w:vMerge/>
            <w:shd w:val="clear" w:color="auto" w:fill="D9D9D9" w:themeFill="background1" w:themeFillShade="D9"/>
          </w:tcPr>
          <w:p w:rsidR="00EB5E6F" w:rsidRPr="00426DE3" w:rsidRDefault="00EB5E6F" w:rsidP="00234E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504" w:type="dxa"/>
            <w:vMerge/>
            <w:shd w:val="clear" w:color="auto" w:fill="D9D9D9" w:themeFill="background1" w:themeFillShade="D9"/>
          </w:tcPr>
          <w:p w:rsidR="00EB5E6F" w:rsidRPr="00426DE3" w:rsidRDefault="00EB5E6F" w:rsidP="00234E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392" w:type="dxa"/>
            <w:vMerge/>
            <w:shd w:val="clear" w:color="auto" w:fill="D9D9D9" w:themeFill="background1" w:themeFillShade="D9"/>
          </w:tcPr>
          <w:p w:rsidR="00EB5E6F" w:rsidRPr="00426DE3" w:rsidRDefault="00EB5E6F" w:rsidP="006C494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EB5E6F" w:rsidRPr="00426DE3" w:rsidRDefault="00EB5E6F" w:rsidP="00BA21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ใบเสนอราคาบริษัท ที่ 1</w:t>
            </w:r>
          </w:p>
        </w:tc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EB5E6F" w:rsidRPr="00C96E47" w:rsidRDefault="00EB5E6F" w:rsidP="00234E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ใบเสนอราคาบริษัท ที่ 2</w:t>
            </w:r>
          </w:p>
        </w:tc>
        <w:tc>
          <w:tcPr>
            <w:tcW w:w="2503" w:type="dxa"/>
            <w:shd w:val="clear" w:color="auto" w:fill="D9D9D9" w:themeFill="background1" w:themeFillShade="D9"/>
            <w:vAlign w:val="center"/>
          </w:tcPr>
          <w:p w:rsidR="00EB5E6F" w:rsidRPr="00426DE3" w:rsidRDefault="00EB5E6F" w:rsidP="00C96E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ใบเสนอราคาบริษัท ที่ 3</w:t>
            </w:r>
          </w:p>
        </w:tc>
      </w:tr>
      <w:tr w:rsidR="00EB5E6F" w:rsidTr="006827D5">
        <w:tc>
          <w:tcPr>
            <w:tcW w:w="610" w:type="dxa"/>
            <w:vMerge/>
          </w:tcPr>
          <w:p w:rsidR="00EB5E6F" w:rsidRPr="00426DE3" w:rsidRDefault="00EB5E6F" w:rsidP="00234E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504" w:type="dxa"/>
            <w:vMerge/>
          </w:tcPr>
          <w:p w:rsidR="00EB5E6F" w:rsidRPr="00426DE3" w:rsidRDefault="00EB5E6F" w:rsidP="00234E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392" w:type="dxa"/>
            <w:vMerge/>
          </w:tcPr>
          <w:p w:rsidR="00EB5E6F" w:rsidRDefault="00EB5E6F" w:rsidP="006C494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503" w:type="dxa"/>
          </w:tcPr>
          <w:p w:rsidR="00EB5E6F" w:rsidRDefault="00EB5E6F" w:rsidP="002F1A38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6C4948">
              <w:rPr>
                <w:rFonts w:ascii="TH SarabunPSK" w:hAnsi="TH SarabunPSK" w:cs="TH SarabunPSK" w:hint="cs"/>
                <w:sz w:val="28"/>
                <w:cs/>
                <w:lang w:val="en-US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 xml:space="preserve"> ................................</w:t>
            </w:r>
          </w:p>
          <w:p w:rsidR="00EB5E6F" w:rsidRPr="00426DE3" w:rsidRDefault="00EB5E6F" w:rsidP="002F1A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>ราคา......................บาท</w:t>
            </w:r>
            <w:r>
              <w:rPr>
                <w:rFonts w:ascii="TH SarabunPSK" w:hAnsi="TH SarabunPSK" w:cs="TH SarabunPSK"/>
                <w:sz w:val="28"/>
                <w:lang w:val="en-US"/>
              </w:rPr>
              <w:t>)</w:t>
            </w:r>
          </w:p>
        </w:tc>
        <w:tc>
          <w:tcPr>
            <w:tcW w:w="2503" w:type="dxa"/>
          </w:tcPr>
          <w:p w:rsidR="00EB5E6F" w:rsidRDefault="00EB5E6F" w:rsidP="002F1A38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6C4948">
              <w:rPr>
                <w:rFonts w:ascii="TH SarabunPSK" w:hAnsi="TH SarabunPSK" w:cs="TH SarabunPSK" w:hint="cs"/>
                <w:sz w:val="28"/>
                <w:cs/>
                <w:lang w:val="en-US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 xml:space="preserve"> ................................</w:t>
            </w:r>
          </w:p>
          <w:p w:rsidR="00EB5E6F" w:rsidRPr="00426DE3" w:rsidRDefault="00EB5E6F" w:rsidP="002F1A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>ราคา......................บาท</w:t>
            </w:r>
            <w:r>
              <w:rPr>
                <w:rFonts w:ascii="TH SarabunPSK" w:hAnsi="TH SarabunPSK" w:cs="TH SarabunPSK"/>
                <w:sz w:val="28"/>
                <w:lang w:val="en-US"/>
              </w:rPr>
              <w:t>)</w:t>
            </w:r>
          </w:p>
        </w:tc>
        <w:tc>
          <w:tcPr>
            <w:tcW w:w="2503" w:type="dxa"/>
          </w:tcPr>
          <w:p w:rsidR="00EB5E6F" w:rsidRDefault="00EB5E6F" w:rsidP="002F1A38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6C4948">
              <w:rPr>
                <w:rFonts w:ascii="TH SarabunPSK" w:hAnsi="TH SarabunPSK" w:cs="TH SarabunPSK" w:hint="cs"/>
                <w:sz w:val="28"/>
                <w:cs/>
                <w:lang w:val="en-US"/>
              </w:rPr>
              <w:t>บริษัท</w:t>
            </w: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 xml:space="preserve"> ................................</w:t>
            </w:r>
          </w:p>
          <w:p w:rsidR="00EB5E6F" w:rsidRPr="00426DE3" w:rsidRDefault="00EB5E6F" w:rsidP="002F1A3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>ราคา......................บาท</w:t>
            </w:r>
            <w:r>
              <w:rPr>
                <w:rFonts w:ascii="TH SarabunPSK" w:hAnsi="TH SarabunPSK" w:cs="TH SarabunPSK"/>
                <w:sz w:val="28"/>
                <w:lang w:val="en-US"/>
              </w:rPr>
              <w:t>)</w:t>
            </w:r>
          </w:p>
        </w:tc>
      </w:tr>
      <w:tr w:rsidR="00EB5E6F" w:rsidTr="006827D5">
        <w:tc>
          <w:tcPr>
            <w:tcW w:w="610" w:type="dxa"/>
          </w:tcPr>
          <w:p w:rsidR="00EB5E6F" w:rsidRPr="00426DE3" w:rsidRDefault="00EB5E6F" w:rsidP="00234E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504" w:type="dxa"/>
          </w:tcPr>
          <w:p w:rsidR="00EB5E6F" w:rsidRPr="00426DE3" w:rsidRDefault="00EB5E6F" w:rsidP="00791B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392" w:type="dxa"/>
          </w:tcPr>
          <w:p w:rsidR="00AA2156" w:rsidRPr="00791B28" w:rsidRDefault="00AA2156" w:rsidP="00791B28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:rsidR="00AA2156" w:rsidRDefault="00AA2156" w:rsidP="00AA215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  <w:p w:rsidR="00EF7119" w:rsidRDefault="00EF7119" w:rsidP="00AA215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  <w:p w:rsidR="00EF7119" w:rsidRDefault="00EF7119" w:rsidP="00AA215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  <w:p w:rsidR="00EF7119" w:rsidRDefault="00EF7119" w:rsidP="00AA215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  <w:p w:rsidR="00EF7119" w:rsidRDefault="00EF7119" w:rsidP="00AA215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  <w:p w:rsidR="00EF7119" w:rsidRDefault="00EF7119" w:rsidP="00AA215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  <w:p w:rsidR="00EF7119" w:rsidRDefault="00EF7119" w:rsidP="00AA215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  <w:p w:rsidR="00EF7119" w:rsidRDefault="00EF7119" w:rsidP="00AA215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  <w:p w:rsidR="00EF7119" w:rsidRDefault="00EF7119" w:rsidP="00AA215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  <w:p w:rsidR="00EF7119" w:rsidRDefault="00EF7119" w:rsidP="00AA215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  <w:p w:rsidR="00EF7119" w:rsidRDefault="00EF7119" w:rsidP="00AA215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  <w:p w:rsidR="00EF7119" w:rsidRDefault="00EF7119" w:rsidP="00AA215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  <w:p w:rsidR="00EF7119" w:rsidRDefault="00EF7119" w:rsidP="00AA215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  <w:p w:rsidR="00EF7119" w:rsidRDefault="00EF7119" w:rsidP="00AA215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  <w:p w:rsidR="00EF7119" w:rsidRDefault="00EF7119" w:rsidP="00AA215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  <w:p w:rsidR="00EF7119" w:rsidRDefault="00EF7119" w:rsidP="00AA215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  <w:p w:rsidR="00EF7119" w:rsidRDefault="00EF7119" w:rsidP="00AA215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  <w:p w:rsidR="00EB5E6F" w:rsidRDefault="00EB5E6F" w:rsidP="00791B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503" w:type="dxa"/>
          </w:tcPr>
          <w:p w:rsidR="00791B28" w:rsidRDefault="00791B28" w:rsidP="00791B28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791B28" w:rsidRDefault="00791B28" w:rsidP="00791B28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EB5E6F" w:rsidRPr="006C4948" w:rsidRDefault="00EB5E6F" w:rsidP="00791B28">
            <w:pPr>
              <w:jc w:val="center"/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2503" w:type="dxa"/>
          </w:tcPr>
          <w:p w:rsidR="00791B28" w:rsidRDefault="00791B28" w:rsidP="00791B28">
            <w:pPr>
              <w:jc w:val="center"/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  <w:p w:rsidR="00791B28" w:rsidRDefault="00791B28" w:rsidP="00791B28">
            <w:pPr>
              <w:jc w:val="center"/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  <w:p w:rsidR="00EB5E6F" w:rsidRPr="00791B28" w:rsidRDefault="00EB5E6F" w:rsidP="00791B28">
            <w:pPr>
              <w:jc w:val="center"/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  <w:tc>
          <w:tcPr>
            <w:tcW w:w="2503" w:type="dxa"/>
          </w:tcPr>
          <w:p w:rsidR="00791B28" w:rsidRDefault="00791B28" w:rsidP="00791B28">
            <w:pPr>
              <w:jc w:val="center"/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  <w:p w:rsidR="00EB5E6F" w:rsidRPr="00791B28" w:rsidRDefault="00EB5E6F" w:rsidP="00791B28">
            <w:pPr>
              <w:jc w:val="center"/>
              <w:rPr>
                <w:rFonts w:ascii="TH SarabunPSK" w:hAnsi="TH SarabunPSK" w:cs="TH SarabunPSK"/>
                <w:sz w:val="28"/>
                <w:cs/>
                <w:lang w:val="en-US"/>
              </w:rPr>
            </w:pPr>
          </w:p>
        </w:tc>
      </w:tr>
    </w:tbl>
    <w:p w:rsidR="00234E49" w:rsidRPr="00C37E6D" w:rsidRDefault="00234E49" w:rsidP="00696649">
      <w:pPr>
        <w:rPr>
          <w:rFonts w:ascii="TH SarabunPSK" w:hAnsi="TH SarabunPSK" w:cs="TH SarabunPSK"/>
          <w:sz w:val="32"/>
          <w:szCs w:val="32"/>
          <w:lang w:val="en-US"/>
        </w:rPr>
      </w:pPr>
    </w:p>
    <w:sectPr w:rsidR="00234E49" w:rsidRPr="00C37E6D" w:rsidSect="00426DE3">
      <w:pgSz w:w="16838" w:h="11906" w:orient="landscape"/>
      <w:pgMar w:top="1276" w:right="820" w:bottom="113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457959EB-B958-4BA1-ADA4-B3429DFE8E92}"/>
    <w:embedBold r:id="rId2" w:fontKey="{AAED6D2F-60A0-402F-A782-55C9DD77F683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7F12"/>
    <w:multiLevelType w:val="hybridMultilevel"/>
    <w:tmpl w:val="ADFAC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B4"/>
    <w:rsid w:val="00091B22"/>
    <w:rsid w:val="00234E49"/>
    <w:rsid w:val="0025360F"/>
    <w:rsid w:val="00270176"/>
    <w:rsid w:val="002F1A38"/>
    <w:rsid w:val="003018F9"/>
    <w:rsid w:val="00371271"/>
    <w:rsid w:val="003A2A10"/>
    <w:rsid w:val="00426DE3"/>
    <w:rsid w:val="00471A8C"/>
    <w:rsid w:val="00541AA7"/>
    <w:rsid w:val="005976C8"/>
    <w:rsid w:val="00622484"/>
    <w:rsid w:val="00640EC7"/>
    <w:rsid w:val="00653B87"/>
    <w:rsid w:val="006827D5"/>
    <w:rsid w:val="00696649"/>
    <w:rsid w:val="006C4948"/>
    <w:rsid w:val="006E4257"/>
    <w:rsid w:val="00791B28"/>
    <w:rsid w:val="008C2FDA"/>
    <w:rsid w:val="008D5B32"/>
    <w:rsid w:val="00983904"/>
    <w:rsid w:val="009E003A"/>
    <w:rsid w:val="00A07906"/>
    <w:rsid w:val="00A9066E"/>
    <w:rsid w:val="00AA2156"/>
    <w:rsid w:val="00AC7B7A"/>
    <w:rsid w:val="00B525BC"/>
    <w:rsid w:val="00BA21A3"/>
    <w:rsid w:val="00BE6431"/>
    <w:rsid w:val="00C07893"/>
    <w:rsid w:val="00C2301E"/>
    <w:rsid w:val="00C26277"/>
    <w:rsid w:val="00C37E6D"/>
    <w:rsid w:val="00C50733"/>
    <w:rsid w:val="00C96E47"/>
    <w:rsid w:val="00CC0EF3"/>
    <w:rsid w:val="00D0355E"/>
    <w:rsid w:val="00D64813"/>
    <w:rsid w:val="00D71C17"/>
    <w:rsid w:val="00DE2CB4"/>
    <w:rsid w:val="00EB5E6F"/>
    <w:rsid w:val="00EF7119"/>
    <w:rsid w:val="00F17E06"/>
    <w:rsid w:val="00F35DC5"/>
    <w:rsid w:val="00F61B0A"/>
    <w:rsid w:val="00FD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E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18F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018F9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E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18F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018F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EB8C6-756F-495E-8480-5CF1192F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pond</dc:creator>
  <cp:lastModifiedBy>User</cp:lastModifiedBy>
  <cp:revision>2</cp:revision>
  <cp:lastPrinted>2019-11-22T04:23:00Z</cp:lastPrinted>
  <dcterms:created xsi:type="dcterms:W3CDTF">2020-06-09T07:16:00Z</dcterms:created>
  <dcterms:modified xsi:type="dcterms:W3CDTF">2020-06-09T07:16:00Z</dcterms:modified>
</cp:coreProperties>
</file>