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4" w:rsidRPr="002C2DB4" w:rsidRDefault="002C2DB4" w:rsidP="00DE5559">
      <w:pPr>
        <w:tabs>
          <w:tab w:val="left" w:pos="284"/>
        </w:tabs>
        <w:spacing w:before="240"/>
        <w:ind w:left="2410" w:hanging="2410"/>
        <w:jc w:val="center"/>
        <w:rPr>
          <w:rFonts w:ascii="TH SarabunPSK" w:eastAsia="PMingLiU" w:hAnsi="TH SarabunPSK" w:cs="TH SarabunPSK"/>
          <w:b/>
          <w:bCs/>
          <w:sz w:val="44"/>
          <w:szCs w:val="44"/>
          <w:lang w:eastAsia="zh-TW"/>
        </w:rPr>
      </w:pPr>
      <w:bookmarkStart w:id="0" w:name="_GoBack"/>
      <w:bookmarkEnd w:id="0"/>
      <w:r w:rsidRPr="002C2DB4"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t>ยุทธศาสตร์</w:t>
      </w:r>
      <w:r w:rsidR="003E4209"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t>มหาวิทยาลัยราชภัฏบุรีรัมย์</w:t>
      </w:r>
      <w:r w:rsidRPr="002C2DB4"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t xml:space="preserve">  ปีงบประมาณ  2563</w:t>
      </w:r>
    </w:p>
    <w:p w:rsidR="002C2DB4" w:rsidRDefault="002C2DB4" w:rsidP="002C2DB4">
      <w:pPr>
        <w:tabs>
          <w:tab w:val="left" w:pos="284"/>
        </w:tabs>
        <w:spacing w:before="240"/>
        <w:ind w:left="2410" w:hanging="241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3E420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ประเด็นยุทธศาสตร์ที่ 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="003E4209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พัฒนาคุณภาพบัณฑิตให้เป็นไปตามมาตรฐ</w:t>
      </w:r>
      <w:r w:rsidR="003E4209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านวิชาการและวิชาชีพเป็นที่ยอมรู</w:t>
      </w:r>
      <w:r w:rsidR="003E4209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้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ตาม</w:t>
      </w:r>
    </w:p>
    <w:p w:rsidR="002C2DB4" w:rsidRDefault="002C2DB4" w:rsidP="002C2DB4">
      <w:pPr>
        <w:tabs>
          <w:tab w:val="left" w:pos="284"/>
        </w:tabs>
        <w:ind w:left="2410" w:hanging="2410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                             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มาตรฐานสากล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</w:p>
    <w:p w:rsidR="003E4209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>เป้าประสงค์ที่  1</w:t>
      </w:r>
    </w:p>
    <w:p w:rsidR="003E4209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1.1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พัฒนาและปรับปรุงหลักสูตรให้เป็นไปตามมาตรฐานคุณวุฒิระดับอุดมศึกษาแห่งชาติ (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TQF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) และสอดคล้องกับความต้องการของสังคม </w:t>
      </w:r>
    </w:p>
    <w:p w:rsidR="003E4209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1.2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การพัฒนากระบวนการคัดกรองการรับนักศึกษาและนักศึกษาเข้าศึกษาต่อ</w:t>
      </w:r>
    </w:p>
    <w:p w:rsidR="003E4209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1.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3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จัดระบบทรัพยากรในการจัดการเรียนการสอนให้มีประสิทธิภาพ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</w:p>
    <w:p w:rsidR="003E4209" w:rsidRPr="00293AFB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3E4209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>เป้าประสงค์ที่  2</w:t>
      </w:r>
    </w:p>
    <w:p w:rsidR="003E4209" w:rsidRPr="00293AFB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พัฒนากระบวนการเรียนการสอนที่มุ่งเน้นให้นักศึกษาเป็นนักปฏิบัติอย่างมืออาชีพ </w:t>
      </w:r>
    </w:p>
    <w:p w:rsidR="003E4209" w:rsidRPr="00293AFB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สำหรับการเรียนรู้ตลอดชีวิต </w:t>
      </w:r>
    </w:p>
    <w:p w:rsidR="003E4209" w:rsidRPr="00293AFB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สนับสนุนการบูร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ณาการการเรียนการสอนสู่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และชุมชน </w:t>
      </w:r>
    </w:p>
    <w:p w:rsidR="003E4209" w:rsidRPr="00293AFB" w:rsidRDefault="003E4209" w:rsidP="003E420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3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สร้างเครือข่ายความร่วมมือทางการศึกษากับหน่วยงานภาครัฐและ/หรือเอกชนทั้งภายในและ/หรือนอกประเทศ</w:t>
      </w:r>
    </w:p>
    <w:p w:rsidR="003E4209" w:rsidRDefault="003E4209" w:rsidP="003E4209">
      <w:pPr>
        <w:tabs>
          <w:tab w:val="left" w:pos="284"/>
        </w:tabs>
        <w:spacing w:before="240"/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</w:p>
    <w:p w:rsidR="002C2DB4" w:rsidRDefault="002C2DB4" w:rsidP="002C2DB4">
      <w:pPr>
        <w:tabs>
          <w:tab w:val="left" w:pos="2410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0969A6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ประเด็นยุทธศาสตร์ที่ 2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พัฒนาระบบบริหารจัดการและยกระดับคุณภาพมาตรฐานการวิจัยและพัฒนาสู่ </w:t>
      </w:r>
    </w:p>
    <w:p w:rsidR="002C2DB4" w:rsidRDefault="002C2DB4" w:rsidP="002C2DB4">
      <w:pPr>
        <w:tabs>
          <w:tab w:val="left" w:pos="2410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                             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มาตรฐานสากล</w:t>
      </w:r>
    </w:p>
    <w:p w:rsidR="003E4209" w:rsidRDefault="003E4209" w:rsidP="000969A6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>เป้าประสงค์ที่  1</w:t>
      </w:r>
    </w:p>
    <w:p w:rsidR="003E4209" w:rsidRPr="00293AFB" w:rsidRDefault="003E4209" w:rsidP="000969A6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พัฒนาศักยภาพนักวิจัย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สู่มืออาชีพ</w:t>
      </w:r>
      <w:r w:rsidRPr="00293AFB">
        <w:rPr>
          <w:rFonts w:ascii="TH SarabunPSK" w:hAnsi="TH SarabunPSK" w:cs="TH SarabunPSK"/>
          <w:sz w:val="32"/>
          <w:szCs w:val="32"/>
          <w:cs/>
        </w:rPr>
        <w:t>เพื่อการพัฒนาท้องถิ่น</w:t>
      </w:r>
    </w:p>
    <w:p w:rsidR="003E4209" w:rsidRPr="00293AFB" w:rsidRDefault="003E4209" w:rsidP="000969A6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พัฒนาระบบและกลไกการบริหารจัดการงานวิจัยอย่างมีประสิทธิภาพ</w:t>
      </w:r>
    </w:p>
    <w:p w:rsidR="003E4209" w:rsidRDefault="003E4209" w:rsidP="000969A6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พัฒนากระบวนการการบูรณาการงานว</w:t>
      </w:r>
      <w:r>
        <w:rPr>
          <w:rFonts w:ascii="TH SarabunPSK" w:hAnsi="TH SarabunPSK" w:cs="TH SarabunPSK"/>
          <w:sz w:val="32"/>
          <w:szCs w:val="32"/>
          <w:cs/>
        </w:rPr>
        <w:t xml:space="preserve">ิจัยเข้ากับการจัดการเรียนการสอน </w:t>
      </w:r>
      <w:r w:rsidRPr="00293AFB">
        <w:rPr>
          <w:rFonts w:ascii="TH SarabunPSK" w:hAnsi="TH SarabunPSK" w:cs="TH SarabunPSK"/>
          <w:sz w:val="32"/>
          <w:szCs w:val="32"/>
          <w:cs/>
        </w:rPr>
        <w:t>บริการวิชาการ และ</w:t>
      </w:r>
    </w:p>
    <w:p w:rsidR="003E4209" w:rsidRPr="00293AFB" w:rsidRDefault="003E4209" w:rsidP="000969A6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</w:p>
    <w:p w:rsidR="003E4209" w:rsidRDefault="003E4209" w:rsidP="000969A6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สร้างเครือข่า</w:t>
      </w:r>
      <w:r w:rsidR="000969A6">
        <w:rPr>
          <w:rFonts w:ascii="TH SarabunPSK" w:hAnsi="TH SarabunPSK" w:cs="TH SarabunPSK"/>
          <w:sz w:val="32"/>
          <w:szCs w:val="32"/>
          <w:cs/>
        </w:rPr>
        <w:t>ยความร่วมมือด้านงานวิจัยและ</w:t>
      </w:r>
      <w:r w:rsidRPr="00293AFB">
        <w:rPr>
          <w:rFonts w:ascii="TH SarabunPSK" w:hAnsi="TH SarabunPSK" w:cs="TH SarabunPSK"/>
          <w:sz w:val="32"/>
          <w:szCs w:val="32"/>
          <w:cs/>
        </w:rPr>
        <w:t>นวัตกรรรมทั้งในและต่างประเทศ</w:t>
      </w:r>
    </w:p>
    <w:p w:rsidR="003E4209" w:rsidRDefault="003E4209" w:rsidP="002C2DB4">
      <w:pPr>
        <w:tabs>
          <w:tab w:val="left" w:pos="2410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3E4209" w:rsidRDefault="003E4209" w:rsidP="002C2DB4">
      <w:pPr>
        <w:tabs>
          <w:tab w:val="left" w:pos="2410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3E4209" w:rsidRPr="00293AFB" w:rsidRDefault="003E4209" w:rsidP="002C2DB4">
      <w:pPr>
        <w:tabs>
          <w:tab w:val="left" w:pos="2410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0969A6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พัฒนามาตรฐานการให้บริการวิชาการ การแลกเปลี่ยนเรียนรู้ ถ่ายทอดเทคโนโลยี</w:t>
      </w: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293AFB">
        <w:rPr>
          <w:rFonts w:ascii="TH SarabunPSK" w:hAnsi="TH SarabunPSK" w:cs="TH SarabunPSK"/>
          <w:sz w:val="32"/>
          <w:szCs w:val="32"/>
          <w:cs/>
        </w:rPr>
        <w:t>ด้านการสอนเพื่อตอบสนองความต้องการของชุมชนท้องถิ่นอย่างยั่งยืน</w:t>
      </w:r>
    </w:p>
    <w:p w:rsidR="000969A6" w:rsidRDefault="000969A6" w:rsidP="000969A6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2</w:t>
      </w:r>
    </w:p>
    <w:p w:rsidR="000969A6" w:rsidRPr="00293AFB" w:rsidRDefault="000969A6" w:rsidP="000969A6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พัฒนาระบบบริหารจัดการบริการวิชาการเพื่อพัฒนาวิชาชีพครู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โรงเรียนเครือข่ายฝึกประสบการณ์วิชาชีพครูและสถานศึกษาในท้องถิ่นให้มีความเข้มแข็งและยั่งยืน</w:t>
      </w:r>
    </w:p>
    <w:p w:rsidR="000969A6" w:rsidRDefault="000969A6" w:rsidP="000969A6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2.2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พัฒนาระบบบริหารจัดการงานบริการวิชาการเข้ากับการเรียนการสอน /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งานวิจัย / ทำนุบำรุงศิลปวัฒนธรรม</w:t>
      </w:r>
    </w:p>
    <w:p w:rsidR="000969A6" w:rsidRPr="00293AFB" w:rsidRDefault="000969A6" w:rsidP="000969A6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2.3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สร้างเครือข่ายความร่วมมือด้านบริ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การวิชาการทางการศึกษากับหน่วยงาน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ภาครัฐและ / หรือเอกชนทั้งใน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และ / หรือต่างประเทศ</w:t>
      </w:r>
    </w:p>
    <w:p w:rsidR="000969A6" w:rsidRPr="00293AFB" w:rsidRDefault="000969A6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B134A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พัฒนาและเพิ่มประสิทธิภาพ</w:t>
      </w:r>
      <w:r>
        <w:rPr>
          <w:rFonts w:ascii="TH SarabunPSK" w:hAnsi="TH SarabunPSK" w:cs="TH SarabunPSK"/>
          <w:sz w:val="32"/>
          <w:szCs w:val="32"/>
          <w:cs/>
        </w:rPr>
        <w:t>ระบบสารสนเทศเพื่อการบริหารจัดการ</w:t>
      </w:r>
      <w:r w:rsidRPr="00293AFB">
        <w:rPr>
          <w:rFonts w:ascii="TH SarabunPSK" w:hAnsi="TH SarabunPSK" w:cs="TH SarabunPSK"/>
          <w:sz w:val="32"/>
          <w:szCs w:val="32"/>
          <w:cs/>
        </w:rPr>
        <w:t>รองรับ</w:t>
      </w:r>
    </w:p>
    <w:p w:rsidR="002C2DB4" w:rsidRDefault="002C2DB4" w:rsidP="00B134A7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293AFB">
        <w:rPr>
          <w:rFonts w:ascii="TH SarabunPSK" w:hAnsi="TH SarabunPSK" w:cs="TH SarabunPSK"/>
          <w:sz w:val="32"/>
          <w:szCs w:val="32"/>
          <w:cs/>
        </w:rPr>
        <w:t>ความก้าวหน้าทางวิชาชีพครูและเป็นที่ยอมรับในระดับสากล</w:t>
      </w:r>
    </w:p>
    <w:p w:rsidR="000969A6" w:rsidRDefault="000969A6" w:rsidP="00B134A7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1</w:t>
      </w:r>
    </w:p>
    <w:p w:rsidR="00B134A7" w:rsidRDefault="000969A6" w:rsidP="00B134A7">
      <w:pPr>
        <w:tabs>
          <w:tab w:val="left" w:pos="1418"/>
        </w:tabs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พัฒนา  ยกระดับทรัพยากรและ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293AFB">
        <w:rPr>
          <w:rFonts w:ascii="TH SarabunPSK" w:hAnsi="TH SarabunPSK" w:cs="TH SarabunPSK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ให้มีความเสถียรภาพครอบคลุมในการปฏิบัติงาน  </w:t>
      </w:r>
    </w:p>
    <w:p w:rsidR="000969A6" w:rsidRDefault="00B134A7" w:rsidP="00B134A7">
      <w:pPr>
        <w:tabs>
          <w:tab w:val="left" w:pos="1418"/>
        </w:tabs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ยกระดับ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ฐานข้อมูลและเข้าถึงข้อมูลข่าวสารได้อย่างมีประสิทธิภาพและเชื่อถือได้    </w:t>
      </w:r>
    </w:p>
    <w:p w:rsidR="000969A6" w:rsidRDefault="000969A6" w:rsidP="00B134A7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2</w:t>
      </w:r>
    </w:p>
    <w:p w:rsidR="000969A6" w:rsidRPr="00293AFB" w:rsidRDefault="000969A6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พัฒนาและเพิ่มทักษะความรู้ความสามารถในการใช้เทคโนโลยีสารสนเทศแก่อาจารย์ บุคลากร และนักศึกษาให้สามารถนำไปใช้ในการจัดการเรียนการสอน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งานวิจัยและบริการวิชาการได้อย่างมีประสิทธิภาพ</w:t>
      </w:r>
    </w:p>
    <w:p w:rsidR="000969A6" w:rsidRDefault="000969A6" w:rsidP="002C2DB4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134A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สืบสาน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ทำนุบำรุงและเผยแพร่ศิลปวัฒนธรรมอีสานใต้ให้มีความโดดเด่นสู่สากล</w:t>
      </w:r>
    </w:p>
    <w:p w:rsidR="00B134A7" w:rsidRDefault="00B134A7" w:rsidP="00B134A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1</w:t>
      </w:r>
    </w:p>
    <w:p w:rsidR="00B134A7" w:rsidRPr="00293AFB" w:rsidRDefault="00B134A7" w:rsidP="00B134A7">
      <w:pPr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พัฒนาระบบบริหารจัดการองค์ความรู้และฐานข้อมูลทางศิลปวัฒนธรรมให้มีมาตรฐาน</w:t>
      </w:r>
    </w:p>
    <w:p w:rsidR="00B134A7" w:rsidRPr="00293AFB" w:rsidRDefault="00B134A7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1.2 ปลูกฝังจิตสำนึกการสืบสาน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93AFB">
        <w:rPr>
          <w:rFonts w:ascii="TH SarabunPSK" w:hAnsi="TH SarabunPSK" w:cs="TH SarabunPSK"/>
          <w:sz w:val="32"/>
          <w:szCs w:val="32"/>
          <w:cs/>
        </w:rPr>
        <w:t>นุรักษ์ศิลปวัฒนธรรมและภูมิปัญญาท้องถิ่นอีสานใต้ให้กับนักศึกษา</w:t>
      </w:r>
    </w:p>
    <w:p w:rsidR="00B134A7" w:rsidRPr="00293AFB" w:rsidRDefault="00B134A7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1.3 สร้างเครือข่า</w:t>
      </w:r>
      <w:r>
        <w:rPr>
          <w:rFonts w:ascii="TH SarabunPSK" w:hAnsi="TH SarabunPSK" w:cs="TH SarabunPSK"/>
          <w:sz w:val="32"/>
          <w:szCs w:val="32"/>
          <w:cs/>
        </w:rPr>
        <w:t>ยความร่วมมือทางด้านศิลปวัฒนธรรม</w:t>
      </w:r>
      <w:r w:rsidRPr="00293AFB">
        <w:rPr>
          <w:rFonts w:ascii="TH SarabunPSK" w:hAnsi="TH SarabunPSK" w:cs="TH SarabunPSK"/>
          <w:sz w:val="32"/>
          <w:szCs w:val="32"/>
          <w:cs/>
        </w:rPr>
        <w:t>ภูมิปัญญาท้องถิ่นกับหน่วยงาน</w:t>
      </w:r>
    </w:p>
    <w:p w:rsidR="00B134A7" w:rsidRPr="00293AFB" w:rsidRDefault="00B134A7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ภายนอกเพื่อเผยแพร่ศิลปวัฒนธรรมสู่สากล</w:t>
      </w:r>
    </w:p>
    <w:p w:rsidR="00B134A7" w:rsidRDefault="00B134A7" w:rsidP="00B134A7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B134A7" w:rsidRPr="00293AFB" w:rsidRDefault="00B134A7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134A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</w:t>
      </w:r>
      <w:r>
        <w:rPr>
          <w:rFonts w:ascii="TH SarabunPSK" w:hAnsi="TH SarabunPSK" w:cs="TH SarabunPSK"/>
          <w:sz w:val="32"/>
          <w:szCs w:val="32"/>
          <w:cs/>
        </w:rPr>
        <w:t>อาจารย์และบุคลากรทุกระดับสู่การ</w:t>
      </w:r>
      <w:r w:rsidRPr="00293AFB">
        <w:rPr>
          <w:rFonts w:ascii="TH SarabunPSK" w:hAnsi="TH SarabunPSK" w:cs="TH SarabunPSK"/>
          <w:sz w:val="32"/>
          <w:szCs w:val="32"/>
          <w:cs/>
        </w:rPr>
        <w:t>ปฏิบัติงานอย่างมืออาชีพสู่มาตรฐานสากล</w:t>
      </w:r>
    </w:p>
    <w:p w:rsidR="00B134A7" w:rsidRDefault="00B134A7" w:rsidP="00B134A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1</w:t>
      </w:r>
    </w:p>
    <w:p w:rsidR="00B134A7" w:rsidRDefault="00B134A7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</w:rPr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>.</w:t>
      </w:r>
      <w:r w:rsidRPr="00293AFB">
        <w:rPr>
          <w:rFonts w:ascii="TH SarabunPSK" w:hAnsi="TH SarabunPSK" w:cs="TH SarabunPSK"/>
          <w:sz w:val="32"/>
          <w:szCs w:val="32"/>
        </w:rPr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 จัดทำแผนพัฒนาอาจารย์และบุคลากรให้มีมาตรฐานตามกรอบของสำนักงานคณะกรรมการ</w:t>
      </w:r>
    </w:p>
    <w:p w:rsidR="00B134A7" w:rsidRPr="00293AFB" w:rsidRDefault="00B134A7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การอุดมศึกษา (สกอ.) สู่ความเป็นนักปฏิบัติมืออาชีพ</w:t>
      </w:r>
    </w:p>
    <w:p w:rsidR="00B134A7" w:rsidRDefault="00B134A7" w:rsidP="00B134A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2</w:t>
      </w:r>
    </w:p>
    <w:p w:rsidR="00B134A7" w:rsidRPr="00293AFB" w:rsidRDefault="00B134A7" w:rsidP="00B134A7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2.1 เสริมสร้างและสนับสนุนอาจารย์และบุคลากรให้มีทักษะและขีดความสามารถในการทำวิจัย 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การจัดการเรียนการสอนโดยสื่อสารด้วยภาษาอังกฤษ และเทคโนโลยีที่ทันสมัยอย่างต่อเนื่อง</w:t>
      </w:r>
    </w:p>
    <w:p w:rsidR="00B134A7" w:rsidRDefault="00B134A7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B134A7" w:rsidRDefault="00B134A7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669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134A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พัฒนาระบบบริหารจัดการทรัพย์สินและสิทธิประโยชน์ของคณะครุศาสตร์ ให้เกิด</w:t>
      </w:r>
    </w:p>
    <w:p w:rsidR="002C2DB4" w:rsidRDefault="002C2DB4" w:rsidP="002C669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293AFB">
        <w:rPr>
          <w:rFonts w:ascii="TH SarabunPSK" w:hAnsi="TH SarabunPSK" w:cs="TH SarabunPSK"/>
          <w:sz w:val="32"/>
          <w:szCs w:val="32"/>
          <w:cs/>
        </w:rPr>
        <w:t>ประสิทธิภาพและเกิดประโยชน์สูงสุด</w:t>
      </w:r>
    </w:p>
    <w:p w:rsidR="00B134A7" w:rsidRDefault="00B134A7" w:rsidP="002C669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1</w:t>
      </w:r>
    </w:p>
    <w:p w:rsidR="00B134A7" w:rsidRPr="00293AFB" w:rsidRDefault="00B134A7" w:rsidP="002C6694">
      <w:pPr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 จัดทำแผนจัดการบริหารทรัพย์สินและเพิ่มช่องทางในการจัดหารายได้อย่างมีประสิทธิภาพ</w:t>
      </w:r>
    </w:p>
    <w:p w:rsidR="00B134A7" w:rsidRDefault="00B134A7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6694" w:rsidRDefault="002C669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6694" w:rsidRDefault="002C669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6694" w:rsidRPr="00293AFB" w:rsidRDefault="002C669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669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2C66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สร้างวัฒนธรรมองค์กรในการปฏ</w:t>
      </w:r>
      <w:r>
        <w:rPr>
          <w:rFonts w:ascii="TH SarabunPSK" w:hAnsi="TH SarabunPSK" w:cs="TH SarabunPSK"/>
          <w:sz w:val="32"/>
          <w:szCs w:val="32"/>
          <w:cs/>
        </w:rPr>
        <w:t xml:space="preserve">ิบัติงานที่มุ่งเน้นการมีคุณธรรม </w:t>
      </w:r>
      <w:r w:rsidRPr="00293AFB">
        <w:rPr>
          <w:rFonts w:ascii="TH SarabunPSK" w:hAnsi="TH SarabunPSK" w:cs="TH SarabunPSK"/>
          <w:sz w:val="32"/>
          <w:szCs w:val="32"/>
          <w:cs/>
        </w:rPr>
        <w:t>จริยธรรม และ</w:t>
      </w:r>
    </w:p>
    <w:p w:rsidR="002C2DB4" w:rsidRDefault="002C2DB4" w:rsidP="002C669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293AFB">
        <w:rPr>
          <w:rFonts w:ascii="TH SarabunPSK" w:hAnsi="TH SarabunPSK" w:cs="TH SarabunPSK"/>
          <w:sz w:val="32"/>
          <w:szCs w:val="32"/>
          <w:cs/>
        </w:rPr>
        <w:t>วัฒนธรรมคุณภาพ</w:t>
      </w:r>
    </w:p>
    <w:p w:rsidR="002C6694" w:rsidRDefault="002C6694" w:rsidP="002C669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1</w:t>
      </w:r>
    </w:p>
    <w:p w:rsidR="002C6694" w:rsidRDefault="002C6694" w:rsidP="002C669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สร้างกลไกวัฒนธรรมองค์กรแก่บุคลากรทุกระดับและนักศึกษาที่มุ่งเน้นการมีคุณธรรม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จริยธรรม และการมีส่วนร่วมเพื่อนำไปสู่การสร้างค่านิยมขององค์กรที่มีวัฒนธรรมคุณภาพ</w:t>
      </w:r>
    </w:p>
    <w:p w:rsidR="002C6694" w:rsidRDefault="002C6694" w:rsidP="002C669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2</w:t>
      </w:r>
    </w:p>
    <w:p w:rsidR="002C6694" w:rsidRPr="00293AFB" w:rsidRDefault="002C6694" w:rsidP="002C669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2.1 พัฒนาระบบบริหารทรัพยากรบุคคล สร้างแรงจูงใจ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วัสดิการและสิทธิประโยชน์แก่บุคลากรทุกระดับเพื่อให้มีคุณภาพชีวิตและรักษาบุคลากรที่ดีอย่างมีประสิทธิภาพ</w:t>
      </w:r>
    </w:p>
    <w:p w:rsidR="002C6694" w:rsidRDefault="002C6694" w:rsidP="002C669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6694" w:rsidRPr="00293AFB" w:rsidRDefault="002C669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669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2C669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พัฒนาระบบบริหารจัดการอย่างมีธรรมาภิบาล</w:t>
      </w:r>
    </w:p>
    <w:p w:rsidR="002C6694" w:rsidRDefault="002C6694" w:rsidP="002C669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u w:val="single"/>
          <w:cs/>
          <w:lang w:eastAsia="zh-TW"/>
        </w:rPr>
        <w:t xml:space="preserve">เป้าประสงค์ที่  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  <w:t>3</w:t>
      </w:r>
    </w:p>
    <w:p w:rsidR="00B134A7" w:rsidRDefault="00B134A7" w:rsidP="002C669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2C6694">
        <w:rPr>
          <w:rFonts w:ascii="TH SarabunPSK" w:hAnsi="TH SarabunPSK" w:cs="TH SarabunPSK" w:hint="cs"/>
          <w:sz w:val="32"/>
          <w:szCs w:val="32"/>
          <w:cs/>
        </w:rPr>
        <w:t>3</w:t>
      </w:r>
      <w:r w:rsidRPr="00293AFB">
        <w:rPr>
          <w:rFonts w:ascii="TH SarabunPSK" w:hAnsi="TH SarabunPSK" w:cs="TH SarabunPSK"/>
          <w:sz w:val="32"/>
          <w:szCs w:val="32"/>
          <w:cs/>
        </w:rPr>
        <w:t>.1 พัฒนาระบบและกลไกการบริหารจัดการให้มีประสิทธิภาพเพื่อก่อให้เกิดผลประโยชน์สูงสุดต่อองค์กร</w:t>
      </w:r>
    </w:p>
    <w:p w:rsidR="00B134A7" w:rsidRPr="00293AFB" w:rsidRDefault="00B134A7" w:rsidP="002C669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3.2 พัฒนาคุณธรรมความโปร่งใสในการดำเนินงาน</w:t>
      </w: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DE5559" w:rsidP="00DE5559">
      <w:pPr>
        <w:tabs>
          <w:tab w:val="left" w:pos="284"/>
        </w:tabs>
        <w:ind w:left="2410" w:hanging="2410"/>
        <w:jc w:val="center"/>
        <w:rPr>
          <w:rFonts w:ascii="TH SarabunPSK" w:eastAsia="PMingLiU" w:hAnsi="TH SarabunPSK" w:cs="TH SarabunPSK"/>
          <w:b/>
          <w:bCs/>
          <w:sz w:val="44"/>
          <w:szCs w:val="44"/>
          <w:lang w:eastAsia="zh-TW"/>
        </w:rPr>
      </w:pPr>
      <w:r w:rsidRPr="002C2DB4"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lastRenderedPageBreak/>
        <w:t>ยุทธศาสตร์</w:t>
      </w:r>
      <w:r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t>คณะครุศาสตร์  มหาวิทยาลัยราชภัฏบุรีรัมย์</w:t>
      </w:r>
      <w:r w:rsidRPr="002C2DB4"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t xml:space="preserve">  </w:t>
      </w:r>
    </w:p>
    <w:p w:rsidR="00DE5559" w:rsidRPr="002C2DB4" w:rsidRDefault="00DE5559" w:rsidP="00DE5559">
      <w:pPr>
        <w:tabs>
          <w:tab w:val="left" w:pos="284"/>
        </w:tabs>
        <w:ind w:left="2410" w:hanging="2410"/>
        <w:jc w:val="center"/>
        <w:rPr>
          <w:rFonts w:ascii="TH SarabunPSK" w:eastAsia="PMingLiU" w:hAnsi="TH SarabunPSK" w:cs="TH SarabunPSK"/>
          <w:b/>
          <w:bCs/>
          <w:sz w:val="44"/>
          <w:szCs w:val="44"/>
          <w:lang w:eastAsia="zh-TW"/>
        </w:rPr>
      </w:pPr>
      <w:r w:rsidRPr="002C2DB4">
        <w:rPr>
          <w:rFonts w:ascii="TH SarabunPSK" w:eastAsia="PMingLiU" w:hAnsi="TH SarabunPSK" w:cs="TH SarabunPSK" w:hint="cs"/>
          <w:b/>
          <w:bCs/>
          <w:sz w:val="44"/>
          <w:szCs w:val="44"/>
          <w:cs/>
          <w:lang w:eastAsia="zh-TW"/>
        </w:rPr>
        <w:t>ปีงบประมาณ  2563</w:t>
      </w: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D54A9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62D7A7" wp14:editId="1BF7FFB5">
                <wp:simplePos x="0" y="0"/>
                <wp:positionH relativeFrom="column">
                  <wp:posOffset>-38100</wp:posOffset>
                </wp:positionH>
                <wp:positionV relativeFrom="paragraph">
                  <wp:posOffset>1678940</wp:posOffset>
                </wp:positionV>
                <wp:extent cx="5816600" cy="657860"/>
                <wp:effectExtent l="0" t="0" r="12700" b="2794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tabs>
                                <w:tab w:val="left" w:pos="284"/>
                              </w:tabs>
                              <w:ind w:left="2410" w:hanging="2410"/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32895">
                              <w:rPr>
                                <w:rFonts w:ascii="TH SarabunPSK" w:eastAsia="PMingLiU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eastAsia="zh-TW"/>
                              </w:rPr>
                              <w:t>ประเด็นยุทธศาสตร์ที่  1</w:t>
                            </w:r>
                            <w:r w:rsidRPr="00293AFB">
                              <w:rPr>
                                <w:rFonts w:ascii="TH SarabunPSK" w:eastAsia="PMingLiU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 xml:space="preserve">:  </w:t>
                            </w:r>
                            <w:r w:rsidRPr="00293AFB"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>พัฒนาคุณภาพบัณฑิตให้เ</w:t>
                            </w:r>
                            <w:r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>ป็นไปตามมาตรฐานวิชาการและวิชาชีพ</w:t>
                            </w:r>
                            <w:r w:rsidRPr="00293AFB"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>เป็นที่</w:t>
                            </w:r>
                            <w:r>
                              <w:rPr>
                                <w:rFonts w:ascii="TH SarabunPSK" w:eastAsia="PMingLiU" w:hAnsi="TH SarabunPSK" w:cs="TH SarabunPSK" w:hint="cs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 xml:space="preserve">   </w:t>
                            </w:r>
                          </w:p>
                          <w:p w:rsidR="002C2DB4" w:rsidRPr="00293AFB" w:rsidRDefault="002C2DB4" w:rsidP="002C2DB4">
                            <w:pPr>
                              <w:tabs>
                                <w:tab w:val="left" w:pos="284"/>
                              </w:tabs>
                              <w:ind w:left="2410" w:hanging="2410"/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TH SarabunPSK" w:eastAsia="PMingLiU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 xml:space="preserve">                                 </w:t>
                            </w:r>
                            <w:r w:rsidRPr="00293AFB"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>ยอมรับตามมาตรฐานสากล</w:t>
                            </w:r>
                            <w:r w:rsidRPr="00293AFB"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ab/>
                            </w:r>
                            <w:r w:rsidRPr="00293AFB">
                              <w:rPr>
                                <w:rFonts w:ascii="TH SarabunPSK" w:eastAsia="PMingLiU" w:hAnsi="TH SarabunPSK" w:cs="TH SarabunPSK"/>
                                <w:sz w:val="32"/>
                                <w:szCs w:val="32"/>
                                <w:cs/>
                                <w:lang w:eastAsia="zh-TW"/>
                              </w:rPr>
                              <w:tab/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562D7A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pt;margin-top:132.2pt;width:458pt;height:5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">
                <v:textbox>
                  <w:txbxContent>
                    <w:p w:rsidR="002C2DB4" w:rsidRDefault="002C2DB4" w:rsidP="002C2DB4">
                      <w:pPr>
                        <w:tabs>
                          <w:tab w:val="left" w:pos="284"/>
                        </w:tabs>
                        <w:ind w:left="2410" w:hanging="2410"/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lang w:eastAsia="zh-TW"/>
                        </w:rPr>
                      </w:pPr>
                      <w:r w:rsidRPr="00432895">
                        <w:rPr>
                          <w:rFonts w:ascii="TH SarabunPSK" w:eastAsia="PMingLiU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eastAsia="zh-TW"/>
                        </w:rPr>
                        <w:t>ประเด็นยุทธศาสตร์ที่  1</w:t>
                      </w:r>
                      <w:r w:rsidRPr="00293AFB">
                        <w:rPr>
                          <w:rFonts w:ascii="TH SarabunPSK" w:eastAsia="PMingLiU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 xml:space="preserve">:  </w:t>
                      </w:r>
                      <w:r w:rsidRPr="00293AFB"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>พัฒนาคุณภาพบัณฑิตให้เ</w:t>
                      </w:r>
                      <w:r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>ป็นไปตามมาตรฐานวิชาการและวิชาชีพ</w:t>
                      </w:r>
                      <w:r w:rsidRPr="00293AFB"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>เป็นที่</w:t>
                      </w:r>
                      <w:r>
                        <w:rPr>
                          <w:rFonts w:ascii="TH SarabunPSK" w:eastAsia="PMingLiU" w:hAnsi="TH SarabunPSK" w:cs="TH SarabunPSK" w:hint="cs"/>
                          <w:sz w:val="32"/>
                          <w:szCs w:val="32"/>
                          <w:cs/>
                          <w:lang w:eastAsia="zh-TW"/>
                        </w:rPr>
                        <w:t xml:space="preserve">   </w:t>
                      </w:r>
                    </w:p>
                    <w:p w:rsidR="002C2DB4" w:rsidRPr="00293AFB" w:rsidRDefault="002C2DB4" w:rsidP="002C2DB4">
                      <w:pPr>
                        <w:tabs>
                          <w:tab w:val="left" w:pos="284"/>
                        </w:tabs>
                        <w:ind w:left="2410" w:hanging="2410"/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TH SarabunPSK" w:eastAsia="PMingLiU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eastAsia="zh-TW"/>
                        </w:rPr>
                        <w:t xml:space="preserve">                                 </w:t>
                      </w:r>
                      <w:r w:rsidRPr="00293AFB"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>ยอมรับตามมาตรฐานสากล</w:t>
                      </w:r>
                      <w:r w:rsidRPr="00293AFB"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ab/>
                      </w:r>
                      <w:r w:rsidRPr="00293AFB">
                        <w:rPr>
                          <w:rFonts w:ascii="TH SarabunPSK" w:eastAsia="PMingLiU" w:hAnsi="TH SarabunPSK" w:cs="TH SarabunPSK"/>
                          <w:sz w:val="32"/>
                          <w:szCs w:val="32"/>
                          <w:cs/>
                          <w:lang w:eastAsia="zh-TW"/>
                        </w:rPr>
                        <w:tab/>
                      </w:r>
                    </w:p>
                    <w:p w:rsidR="002C2DB4" w:rsidRDefault="002C2DB4" w:rsidP="002C2DB4"/>
                  </w:txbxContent>
                </v:textbox>
                <w10:wrap type="square"/>
              </v:shape>
            </w:pict>
          </mc:Fallback>
        </mc:AlternateContent>
      </w:r>
    </w:p>
    <w:p w:rsidR="00DE5559" w:rsidRDefault="00DE5559" w:rsidP="002C2DB4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DE5559" w:rsidRDefault="002C2DB4" w:rsidP="00DE5559">
      <w:pPr>
        <w:tabs>
          <w:tab w:val="left" w:pos="2410"/>
        </w:tabs>
        <w:spacing w:before="240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D54A9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F08D5" wp14:editId="76D2BD1A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5817870" cy="990600"/>
                <wp:effectExtent l="0" t="0" r="1143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32895">
                              <w:rPr>
                                <w:rFonts w:ascii="TH SarabunPSK" w:eastAsia="PMingLiU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eastAsia="zh-TW"/>
                              </w:rPr>
                              <w:t>นโยบายที่  1</w:t>
                            </w:r>
                            <w:r w:rsidRPr="00432895">
                              <w:rPr>
                                <w:rFonts w:ascii="TH SarabunPSK" w:eastAsia="PMingLiU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 xml:space="preserve">  :  </w:t>
                            </w:r>
                            <w:r w:rsidRPr="00432895"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ab/>
                              <w:t>เร่งรัดการผลิตบัณฑิตที่มีคุณภาพสูง ให้เป็นที่ยอมรับของสังคม และมีคุณภาพ</w:t>
                            </w:r>
                          </w:p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TH SarabunPSK" w:eastAsia="PMingLiU" w:hAnsi="TH SarabunPSK" w:cs="TH SarabunPSK" w:hint="cs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 xml:space="preserve">                      </w:t>
                            </w:r>
                            <w:r w:rsidRPr="00432895"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>ตามมาตรฐาน  วิชาการและวิ</w:t>
                            </w:r>
                            <w:r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>ชาชีพ โดยมีการพัฒนานักศึกษาให้มี</w:t>
                            </w:r>
                          </w:p>
                          <w:p w:rsidR="002C2DB4" w:rsidRPr="00432895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TH SarabunPSK" w:eastAsia="PMingLiU" w:hAnsi="TH SarabunPSK" w:cs="TH SarabunPSK" w:hint="cs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 xml:space="preserve">                      </w:t>
                            </w:r>
                            <w:r w:rsidRPr="00432895"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>คุณลักษณะ</w:t>
                            </w:r>
                            <w:r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>ที่พึง</w:t>
                            </w:r>
                            <w:r w:rsidRPr="00432895">
                              <w:rPr>
                                <w:rFonts w:ascii="TH SarabunPSK" w:eastAsia="PMingLiU" w:hAnsi="TH SarabunPSK" w:cs="TH SarabunPSK"/>
                                <w:sz w:val="36"/>
                                <w:szCs w:val="36"/>
                                <w:cs/>
                                <w:lang w:eastAsia="zh-TW"/>
                              </w:rPr>
                              <w:t>ประสงค์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0F08D5" id="_x0000_s1027" type="#_x0000_t202" style="position:absolute;margin-left:-6pt;margin-top:0;width:458.1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lang w:eastAsia="zh-TW"/>
                        </w:rPr>
                      </w:pPr>
                      <w:r w:rsidRPr="00432895">
                        <w:rPr>
                          <w:rFonts w:ascii="TH SarabunPSK" w:eastAsia="PMingLiU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eastAsia="zh-TW"/>
                        </w:rPr>
                        <w:t>นโยบายที่  1</w:t>
                      </w:r>
                      <w:r w:rsidRPr="00432895">
                        <w:rPr>
                          <w:rFonts w:ascii="TH SarabunPSK" w:eastAsia="PMingLiU" w:hAnsi="TH SarabunPSK" w:cs="TH SarabunPSK"/>
                          <w:b/>
                          <w:bCs/>
                          <w:sz w:val="36"/>
                          <w:szCs w:val="36"/>
                          <w:cs/>
                          <w:lang w:eastAsia="zh-TW"/>
                        </w:rPr>
                        <w:t xml:space="preserve">  :  </w:t>
                      </w:r>
                      <w:r w:rsidRPr="00432895"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cs/>
                          <w:lang w:eastAsia="zh-TW"/>
                        </w:rPr>
                        <w:tab/>
                        <w:t>เร่งรัดการผลิตบัณฑิตที่มีคุณภาพสูง ให้เป็นที่ยอมรับของสังคม และมีคุณภาพ</w:t>
                      </w:r>
                    </w:p>
                    <w:p w:rsidR="002C2DB4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TH SarabunPSK" w:eastAsia="PMingLiU" w:hAnsi="TH SarabunPSK" w:cs="TH SarabunPSK" w:hint="cs"/>
                          <w:sz w:val="36"/>
                          <w:szCs w:val="36"/>
                          <w:cs/>
                          <w:lang w:eastAsia="zh-TW"/>
                        </w:rPr>
                        <w:t xml:space="preserve">                      </w:t>
                      </w:r>
                      <w:r w:rsidRPr="00432895"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cs/>
                          <w:lang w:eastAsia="zh-TW"/>
                        </w:rPr>
                        <w:t>ตามมาตรฐาน  วิชาการและวิ</w:t>
                      </w:r>
                      <w:r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cs/>
                          <w:lang w:eastAsia="zh-TW"/>
                        </w:rPr>
                        <w:t>ชาชีพ โดยมีการพัฒนานักศึกษาให้มี</w:t>
                      </w:r>
                    </w:p>
                    <w:p w:rsidR="002C2DB4" w:rsidRPr="00432895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TH SarabunPSK" w:eastAsia="PMingLiU" w:hAnsi="TH SarabunPSK" w:cs="TH SarabunPSK" w:hint="cs"/>
                          <w:sz w:val="36"/>
                          <w:szCs w:val="36"/>
                          <w:cs/>
                          <w:lang w:eastAsia="zh-TW"/>
                        </w:rPr>
                        <w:t xml:space="preserve">                      </w:t>
                      </w:r>
                      <w:r w:rsidRPr="00432895"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cs/>
                          <w:lang w:eastAsia="zh-TW"/>
                        </w:rPr>
                        <w:t>คุณลักษณะ</w:t>
                      </w:r>
                      <w:r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cs/>
                          <w:lang w:eastAsia="zh-TW"/>
                        </w:rPr>
                        <w:t>ที่พึง</w:t>
                      </w:r>
                      <w:r w:rsidRPr="00432895">
                        <w:rPr>
                          <w:rFonts w:ascii="TH SarabunPSK" w:eastAsia="PMingLiU" w:hAnsi="TH SarabunPSK" w:cs="TH SarabunPSK"/>
                          <w:sz w:val="36"/>
                          <w:szCs w:val="36"/>
                          <w:cs/>
                          <w:lang w:eastAsia="zh-TW"/>
                        </w:rPr>
                        <w:t>ประสงค์</w:t>
                      </w:r>
                    </w:p>
                    <w:p w:rsidR="002C2DB4" w:rsidRDefault="002C2DB4" w:rsidP="002C2DB4"/>
                  </w:txbxContent>
                </v:textbox>
                <w10:wrap type="square" anchorx="margin"/>
              </v:shape>
            </w:pict>
          </mc:Fallback>
        </mc:AlternateConten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เป้าประสงค์ที่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1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: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บัณฑิตครูมีความรู้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คู่คุณธรรมมีทักษะทางปัญญา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ทักษะทางสังคม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มีการ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สื่อสารการใช้เทคโนโลยีสารสนเทศ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ทักษะการจัดการเรียนรู้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การเรียนรู้ตลอดชีวิต และมีจิตวิญญาณความเป็นครู</w:t>
      </w:r>
      <w:r w:rsidR="00DE5559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E5559"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</w:p>
    <w:p w:rsidR="00DE5559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1.1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พัฒนาและปรับปรุงหลักสูตรให้เป็นไปตามมาตรฐานคุณวุฒิระดับอุดมศึกษาแห่งชาติ (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TQF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) และสอดคล้องกับความต้องการของสังคม 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</w:p>
    <w:p w:rsidR="00DE5559" w:rsidRPr="00293AFB" w:rsidRDefault="00DE5559" w:rsidP="00DE555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>1.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จำนวนหลักสูตรของคณะครุศาสตร์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มีการปรับปรุงที่สอดคล้องกับ ความต้องการของสังคมและประเทศ </w:t>
      </w:r>
    </w:p>
    <w:p w:rsidR="00DE5559" w:rsidRDefault="00DE5559" w:rsidP="00DE5559">
      <w:pPr>
        <w:tabs>
          <w:tab w:val="left" w:pos="284"/>
        </w:tabs>
        <w:ind w:right="-1039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>2. จำนวนหลักสูตรของคณะครุศาสตร์ที่ผ่านเกณฑ์มาตรฐานที่กำหนดโดยสำนักงานคณะกรรมการการอุดมศึกษา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(สกอ.)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และได้รับการรับรองจากคุรุสภาและผ่านเกณฑ์การประเมินประกันคุณภาพการศึกษา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1.2 จัดระบบทรัพยากรในการจัดการเรียนการสอนให้มีประสิทธิภาพ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(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IQA C6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1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)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</w:p>
    <w:p w:rsidR="00DE5559" w:rsidRPr="00293AFB" w:rsidRDefault="00DE5559" w:rsidP="00DE55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ร้อยละความพึงพอใจของอาจารย์ที่มีต่อสื่อ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อุปกรณ์ประกอบการจัดการเรียนการสอน</w:t>
      </w:r>
    </w:p>
    <w:p w:rsidR="00DE5559" w:rsidRPr="00293AFB" w:rsidRDefault="00DE5559" w:rsidP="00DE55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ร้อยละความพึงพอใจของนักศึกษาในการใช้สื่อ อุปกรณ์ประกอบการจัดการเรียนการสอน</w:t>
      </w:r>
    </w:p>
    <w:p w:rsidR="00DE5559" w:rsidRPr="00BF6CAE" w:rsidRDefault="00DE5559" w:rsidP="00DE55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eastAsia="PMingLiU" w:hAnsi="TH SarabunPSK" w:cs="TH SarabunPSK"/>
          <w:sz w:val="32"/>
          <w:szCs w:val="32"/>
          <w:u w:val="single"/>
          <w:lang w:eastAsia="zh-TW"/>
        </w:rPr>
      </w:pPr>
      <w:r w:rsidRPr="00BF6CAE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จำนวนห้องปฏิบัติการที่มีความพร้อม</w:t>
      </w:r>
    </w:p>
    <w:p w:rsidR="00DE5559" w:rsidRPr="00432895" w:rsidRDefault="00DE5559" w:rsidP="00DE5559">
      <w:pPr>
        <w:pStyle w:val="a3"/>
        <w:tabs>
          <w:tab w:val="left" w:pos="284"/>
        </w:tabs>
        <w:spacing w:after="0" w:line="240" w:lineRule="auto"/>
        <w:ind w:left="1080"/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</w:p>
    <w:p w:rsidR="00DE5559" w:rsidRPr="00D54A9A" w:rsidRDefault="00DE5559" w:rsidP="00DE5559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D54A9A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เป้าประสงค์ที่</w:t>
      </w:r>
      <w:r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 xml:space="preserve"> </w:t>
      </w:r>
      <w:r w:rsidRPr="00D54A9A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2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บัณฑิตเป็นครูมืออาชีพที่สามารถสร้างความร่วมมือกับชุมชนท้องถิ่นและ</w:t>
      </w:r>
    </w:p>
    <w:p w:rsidR="00DE5559" w:rsidRPr="00D54A9A" w:rsidRDefault="00DE5559" w:rsidP="00DE5559">
      <w:pPr>
        <w:tabs>
          <w:tab w:val="left" w:pos="284"/>
        </w:tabs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สถานศึกษา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รู้เข้าใจ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เข้าถึงและเป็นที่พึ่งของสถานศึกษา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D54A9A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ชุมชนและท้องถิ่น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พัฒนากระบวนการเรียนการสอนที่มุ่งเน้นให้นักศึกษาเป็นนักปฏิบัติอย่างมืออาชีพ </w:t>
      </w:r>
    </w:p>
    <w:p w:rsidR="00DE5559" w:rsidRPr="00293AFB" w:rsidRDefault="00DE5559" w:rsidP="00DE555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สำหรับการเรียนรู้ตลอดชีวิต (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IQA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C 3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)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lastRenderedPageBreak/>
        <w:t>ตัวชี้วัด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จำนวนโครงการพัฒนาบัณฑิตที่พึงประสงค์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ร้อยละของอาจารย์ที่จัดการเรียนการสอนโดยเน้นผู้เรียนเป็นสำคัญ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จำนวนโครงการพัฒนาผู้เรียนให้มีทักษะการเรียนรู้สำหรับศตวรรษที่ 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21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จำนวนครั้งในการเข้ารับการพัฒนาด้านการจัดการเรียนการสอนของอาจารย์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ร้อยละของนักศึกษาที่มีทักษะในการจัดการเรียนรู้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ร้อยละของนักศึกษาที่ผ่านกิจกรรมเสริมความเป็นครู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ร้อยละของนักศึกษาที่มีความสามารถด้านภาษาอังกฤษเพื่อการสื่อสาร</w:t>
      </w:r>
    </w:p>
    <w:p w:rsidR="00DE5559" w:rsidRPr="00293AFB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ร้อยละของนักศึกษาที่มีความสามารถด้านเทคโนโลยีสารสนเทศสำหรับนักศึกษาครู</w:t>
      </w:r>
    </w:p>
    <w:p w:rsidR="00DE5559" w:rsidRDefault="00DE5559" w:rsidP="00DE5559">
      <w:pPr>
        <w:pStyle w:val="a3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ind w:firstLine="338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ร้อยละของผู้เรียนที่มีคุณธรรม จริยธรรมเพิ่มขึ้น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สนับสนุนการบูรณาการการเรียนการสอนสู่สถานศึกษา และชุมชน (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IQA F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3.1)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</w:p>
    <w:p w:rsidR="00DE5559" w:rsidRPr="00293AFB" w:rsidRDefault="00DE5559" w:rsidP="00DE555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ab/>
        <w:t>1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จำนวนโรงเรียนหรือหน่วยงานที่เข้าร่วมพัฒนาในชุมชน</w:t>
      </w:r>
    </w:p>
    <w:p w:rsidR="00DE5559" w:rsidRPr="00293AFB" w:rsidRDefault="00DE5559" w:rsidP="00DE5559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>2.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ร้อยละความพึงพอใจของครูในโรงเรียนหรือหน่วยงาน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3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สร้างเครือข่ายความร่วมมือทางการศึกษากับหน่วยงานภาครัฐและ/หรือเอกชนทั้งภายในและ/หรือนอกประเทศ</w:t>
      </w:r>
    </w:p>
    <w:p w:rsidR="00DE5559" w:rsidRPr="00293AFB" w:rsidRDefault="00DE5559" w:rsidP="00DE5559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</w:p>
    <w:p w:rsidR="00DE5559" w:rsidRPr="00293AFB" w:rsidRDefault="00DE5559" w:rsidP="00DE555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จำนวนโครงการ/หน่วยงานที่เป็นเครือข่ายความร่วมมือทางวิชาการ</w:t>
      </w:r>
    </w:p>
    <w:p w:rsidR="00DE5559" w:rsidRDefault="00DE5559" w:rsidP="00DE5559">
      <w:pPr>
        <w:tabs>
          <w:tab w:val="left" w:pos="2410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2C2DB4" w:rsidRPr="00D54A9A" w:rsidRDefault="002C2DB4" w:rsidP="002C2DB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54A9A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DA8C02" wp14:editId="4E39D71B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5690870" cy="666750"/>
                <wp:effectExtent l="0" t="0" r="24130" b="1905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ประเด็นยุทธศาสตร์ที่ </w:t>
                            </w:r>
                            <w:r w:rsidRPr="00E310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2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:  พัฒนาระบบบริหารจัดการและยกระดับคุณภาพมาตรฐานการวิจัย</w:t>
                            </w:r>
                          </w:p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และพัฒนาสู่มาตรฐานสากล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DA8C02" id="_x0000_s1028" type="#_x0000_t202" style="position:absolute;margin-left:396.9pt;margin-top:86.25pt;width:448.1pt;height:5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">
                <v:textbox>
                  <w:txbxContent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ประเด็นยุทธศาสตร์ที่ </w:t>
                      </w:r>
                      <w:r w:rsidRPr="00E310C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2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:  พัฒนาระบบบริหารจัดการและยกระดับคุณภาพมาตรฐานการวิจัย</w:t>
                      </w:r>
                    </w:p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และพัฒนาสู่มาตรฐานสากล</w:t>
                      </w:r>
                    </w:p>
                    <w:p w:rsidR="002C2DB4" w:rsidRDefault="002C2DB4" w:rsidP="002C2DB4"/>
                  </w:txbxContent>
                </v:textbox>
                <w10:wrap type="square" anchorx="margin"/>
              </v:shape>
            </w:pict>
          </mc:Fallback>
        </mc:AlternateContent>
      </w:r>
      <w:r w:rsidRPr="00D54A9A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E115C" wp14:editId="7CECB522">
                <wp:simplePos x="0" y="0"/>
                <wp:positionH relativeFrom="column">
                  <wp:posOffset>19050</wp:posOffset>
                </wp:positionH>
                <wp:positionV relativeFrom="paragraph">
                  <wp:posOffset>184150</wp:posOffset>
                </wp:positionV>
                <wp:extent cx="5695950" cy="755650"/>
                <wp:effectExtent l="0" t="0" r="19050" b="2540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55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นโยบายที่  2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: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เร่งรัดการวิจัยที่มีคุณภาพ เพื่อสร้างองค์ความรู้ใหม่และบริการวิชาการที่</w:t>
                            </w:r>
                          </w:p>
                          <w:p w:rsidR="002C2DB4" w:rsidRPr="00432895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นำไปประยุกต์ใช้ในการพัฒนาท้องถิ่น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FE115C" id="_x0000_s1029" type="#_x0000_t202" style="position:absolute;margin-left:1.5pt;margin-top:14.5pt;width:448.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นโยบายที่  2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: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เร่งรัดการวิจัยที่มีคุณภาพ เพื่อสร้างองค์ความรู้ใหม่และบริการวิชาการที่</w:t>
                      </w:r>
                    </w:p>
                    <w:p w:rsidR="002C2DB4" w:rsidRPr="00432895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นำไปประยุกต์ใช้ในการพัฒนาท้องถิ่น</w:t>
                      </w:r>
                    </w:p>
                    <w:p w:rsidR="002C2DB4" w:rsidRDefault="002C2DB4" w:rsidP="002C2DB4"/>
                  </w:txbxContent>
                </v:textbox>
                <w10:wrap type="square"/>
              </v:shape>
            </w:pict>
          </mc:Fallback>
        </mc:AlternateContent>
      </w:r>
      <w:r w:rsidRPr="00D54A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54A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4A9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4A9A">
        <w:rPr>
          <w:rFonts w:ascii="TH SarabunPSK" w:hAnsi="TH SarabunPSK" w:cs="TH SarabunPSK"/>
          <w:b/>
          <w:bCs/>
          <w:sz w:val="32"/>
          <w:szCs w:val="32"/>
          <w:cs/>
        </w:rPr>
        <w:t>มีผลงานวิจัยและนวัตกรรมทางการศึกษาที่มีคุณภาพ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4A9A">
        <w:rPr>
          <w:rFonts w:ascii="TH SarabunPSK" w:hAnsi="TH SarabunPSK" w:cs="TH SarabunPSK"/>
          <w:b/>
          <w:bCs/>
          <w:sz w:val="32"/>
          <w:szCs w:val="32"/>
          <w:cs/>
        </w:rPr>
        <w:t>เพื่อสร้างองค์ความรู้ใหม่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4A9A">
        <w:rPr>
          <w:rFonts w:ascii="TH SarabunPSK" w:hAnsi="TH SarabunPSK" w:cs="TH SarabunPSK"/>
          <w:b/>
          <w:bCs/>
          <w:sz w:val="32"/>
          <w:szCs w:val="32"/>
          <w:cs/>
        </w:rPr>
        <w:t>เป็นแหล่งภูมิปัญญาท้องถิ่นอย่างยั่งยืน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และเป็นที่ยอมรับในระดับชาติและ</w:t>
      </w:r>
      <w:r w:rsidRPr="00D54A9A">
        <w:rPr>
          <w:rFonts w:ascii="TH SarabunPSK" w:hAnsi="TH SarabunPSK" w:cs="TH SarabunPSK"/>
          <w:b/>
          <w:bCs/>
          <w:sz w:val="32"/>
          <w:szCs w:val="32"/>
          <w:cs/>
        </w:rPr>
        <w:t>นานาชาติ</w:t>
      </w:r>
    </w:p>
    <w:p w:rsidR="002C2DB4" w:rsidRPr="00293AFB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พัฒนาศักยภาพนักวิจัยเพื่อการพัฒนาท้องถิ่น</w:t>
      </w:r>
    </w:p>
    <w:p w:rsidR="002C2DB4" w:rsidRPr="00293AFB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ร้อยละสัดส่วนของอาจารย์ที่ทำวิจัยต่อจำนวนอาจารย์ทั้งหมด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</w:rPr>
        <w:tab/>
        <w:t>2</w:t>
      </w:r>
      <w:r w:rsidRPr="00293A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</w:t>
      </w:r>
    </w:p>
    <w:p w:rsidR="002C2DB4" w:rsidRPr="00293AFB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lastRenderedPageBreak/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พัฒนาระบบและกลไกการบริหารจัดการงานวิจัยอย่างมีประสิทธิภาพ</w:t>
      </w:r>
    </w:p>
    <w:p w:rsidR="002C2DB4" w:rsidRPr="00293AFB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จำนวนผลงานวิจัยที่ได้รับการตีพิมพ์เผยแพร่ในระดับชาติและนานาชาติ </w:t>
      </w:r>
    </w:p>
    <w:p w:rsidR="002C2DB4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พัฒนากระบวนการการบูรณาการงานว</w:t>
      </w:r>
      <w:r>
        <w:rPr>
          <w:rFonts w:ascii="TH SarabunPSK" w:hAnsi="TH SarabunPSK" w:cs="TH SarabunPSK"/>
          <w:sz w:val="32"/>
          <w:szCs w:val="32"/>
          <w:cs/>
        </w:rPr>
        <w:t xml:space="preserve">ิจัยเข้ากับการจัดการเรียนการสอน </w:t>
      </w:r>
      <w:r w:rsidRPr="00293AFB">
        <w:rPr>
          <w:rFonts w:ascii="TH SarabunPSK" w:hAnsi="TH SarabunPSK" w:cs="TH SarabunPSK"/>
          <w:sz w:val="32"/>
          <w:szCs w:val="32"/>
          <w:cs/>
        </w:rPr>
        <w:t>บริการวิชาการ และ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</w:p>
    <w:p w:rsidR="002C2DB4" w:rsidRPr="00293AFB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1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จำนวนงานวิจัยที่บูรณาการงานวิจัยเข้ากับการจัดการเรียนการสอน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บริการ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วิชาการ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และทำนุบำรุงศิลปวัฒนธรรม</w:t>
      </w:r>
    </w:p>
    <w:p w:rsidR="002C2DB4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สร้างเครือข่ายความร่วมมือด้านงานวิจัยและ/หรือนวัตกรรรมทั้งในและต่างประเทศ</w:t>
      </w:r>
    </w:p>
    <w:p w:rsidR="002C2DB4" w:rsidRPr="00293AFB" w:rsidRDefault="002C2DB4" w:rsidP="002C2DB4">
      <w:pPr>
        <w:tabs>
          <w:tab w:val="left" w:pos="1843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</w:rPr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>. จำนวนเครือข่ายความร่วมมืองานวิจัยกับหน่วยงานภาครัฐและเอกชนทั้งในประเทศ</w:t>
      </w:r>
    </w:p>
    <w:p w:rsidR="002C2DB4" w:rsidRPr="00293AFB" w:rsidRDefault="002C2DB4" w:rsidP="002C2DB4">
      <w:pPr>
        <w:tabs>
          <w:tab w:val="left" w:pos="1843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D54A9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EDDAD4" wp14:editId="02F0CC10">
                <wp:simplePos x="0" y="0"/>
                <wp:positionH relativeFrom="column">
                  <wp:posOffset>18415</wp:posOffset>
                </wp:positionH>
                <wp:positionV relativeFrom="paragraph">
                  <wp:posOffset>471170</wp:posOffset>
                </wp:positionV>
                <wp:extent cx="5681345" cy="942975"/>
                <wp:effectExtent l="0" t="0" r="14605" b="2857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ประเด็นยุทธศาสตร์ที่  </w:t>
                            </w:r>
                            <w:r w:rsidRPr="00BF6C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: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พัฒนามาตรฐานการให้บริการวิชาการ การแลกเปลี่ยนเรียนรู้ ถ่ายทอด</w:t>
                            </w:r>
                          </w:p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เทคโนโลยีด้านการสอนเพื่อตอบสนองความต้องการของชุมชนท้องถิ่น</w:t>
                            </w:r>
                          </w:p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อย่างยั่งยืน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EDDAD4" id="_x0000_s1030" type="#_x0000_t202" style="position:absolute;left:0;text-align:left;margin-left:1.45pt;margin-top:37.1pt;width:447.3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">
                <v:textbox>
                  <w:txbxContent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ประเด็นยุทธศาสตร์ที่  </w:t>
                      </w:r>
                      <w:r w:rsidRPr="00BF6CA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: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พัฒนามาตรฐานการให้บริการวิชาการ การแลกเปลี่ยนเรียนรู้ ถ่ายทอด</w:t>
                      </w:r>
                    </w:p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เทคโนโลยีด้านการสอนเพื่อตอบสนองความต้องการของชุมชนท้องถิ่น</w:t>
                      </w:r>
                    </w:p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อย่างยั่งยืน</w:t>
                      </w:r>
                    </w:p>
                    <w:p w:rsidR="002C2DB4" w:rsidRDefault="002C2DB4" w:rsidP="002C2DB4"/>
                  </w:txbxContent>
                </v:textbox>
                <w10:wrap type="square"/>
              </v:shape>
            </w:pict>
          </mc:Fallback>
        </mc:AlternateContent>
      </w:r>
      <w:r w:rsidRPr="00293AFB">
        <w:rPr>
          <w:rFonts w:ascii="TH SarabunPSK" w:hAnsi="TH SarabunPSK" w:cs="TH SarabunPSK"/>
          <w:sz w:val="32"/>
          <w:szCs w:val="32"/>
          <w:cs/>
        </w:rPr>
        <w:t>และต่างประเทศ</w:t>
      </w:r>
    </w:p>
    <w:p w:rsidR="002C2DB4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2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คณะครุศาสตร์มีมาตรฐานการบริการวิชาการโดยบูรณาการเพื่อถ่ายทอดเทคโนโลยีด้าน</w:t>
      </w:r>
    </w:p>
    <w:p w:rsidR="002C2DB4" w:rsidRDefault="002C2DB4" w:rsidP="002C2DB4">
      <w:pPr>
        <w:rPr>
          <w:rFonts w:ascii="TH SarabunPSK" w:hAnsi="TH SarabunPSK" w:cs="TH SarabunPSK"/>
          <w:b/>
          <w:bCs/>
          <w:sz w:val="32"/>
          <w:szCs w:val="32"/>
        </w:rPr>
      </w:pP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การสอนสู่การพัฒนาความรู้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วิชาชีพครูในชุมชนท้องถิ่นให้เข้มแข็งอย่างยั่งยืน</w:t>
      </w:r>
    </w:p>
    <w:p w:rsidR="002C2DB4" w:rsidRPr="00293AFB" w:rsidRDefault="002C2DB4" w:rsidP="002C2DB4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2.1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พัฒนาระบบบริหารจัดการบริการวิชาการเพื่อพัฒนาวิชาชีพครู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โรงเรียนเครือข่ายฝึกประสบการณ์วิชาชีพครูและสถานศึกษาในท้องถิ่นให้มีความเข้มแข็งและยั่งยืน</w:t>
      </w:r>
    </w:p>
    <w:p w:rsidR="002C2DB4" w:rsidRPr="00293AFB" w:rsidRDefault="002C2DB4" w:rsidP="002C2DB4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</w:p>
    <w:p w:rsidR="002C2DB4" w:rsidRPr="00293AFB" w:rsidRDefault="002C2DB4" w:rsidP="002C2DB4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>1. จำนวนโครงการบริการวิชาการที่พัฒนาและตอบสนองต่อชุมชน</w:t>
      </w:r>
    </w:p>
    <w:p w:rsidR="002C2DB4" w:rsidRPr="00293AFB" w:rsidRDefault="002C2DB4" w:rsidP="002C2DB4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>2. จำนวนแหล่งการเรียนรู้ที่ให้บริการวิชาการ</w:t>
      </w:r>
    </w:p>
    <w:p w:rsidR="002C2DB4" w:rsidRPr="00293AFB" w:rsidRDefault="002C2DB4" w:rsidP="002C2DB4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 xml:space="preserve">3. จำนวนหลักสูตรอบรมระยะสั้นที่ตอบสนองความต้องการของชุมชนท้องถิ่น </w:t>
      </w:r>
    </w:p>
    <w:p w:rsidR="002C2DB4" w:rsidRPr="00293AFB" w:rsidRDefault="002C2DB4" w:rsidP="002C2DB4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  <w:t>4.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ร้อยละความพึงพอใจของครูและบุคลากรทางการศึกษาที่ได้รับบริการทางวิชาการ</w:t>
      </w:r>
    </w:p>
    <w:p w:rsidR="002C2DB4" w:rsidRDefault="002C2DB4" w:rsidP="002C2DB4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2.2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พัฒนาระบบบริหารจัดการงานบริการวิชาการเข้ากับการเรียนการสอน /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งานวิจัย / ทำนุบำรุงศิลปวัฒนธรรม</w:t>
      </w:r>
    </w:p>
    <w:p w:rsidR="002C2DB4" w:rsidRPr="00293AFB" w:rsidRDefault="002C2DB4" w:rsidP="002C2DB4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</w:p>
    <w:p w:rsidR="002C2DB4" w:rsidRPr="00293AFB" w:rsidRDefault="002C2DB4" w:rsidP="002C2D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จำนวนโครงการบูรณาการการบริการวิชาการเข้ากับการเรียนการสอน / งานวิจัย </w:t>
      </w:r>
    </w:p>
    <w:p w:rsidR="002C2DB4" w:rsidRPr="00293AFB" w:rsidRDefault="002C2DB4" w:rsidP="002C2DB4">
      <w:pPr>
        <w:tabs>
          <w:tab w:val="left" w:pos="284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/ ทำนุบำรุงศิลปวัฒนธรรม</w:t>
      </w:r>
    </w:p>
    <w:p w:rsidR="002C2DB4" w:rsidRPr="00293AFB" w:rsidRDefault="002C2DB4" w:rsidP="002C2D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lastRenderedPageBreak/>
        <w:t>ร้อยละของผู้รับบริการที่นำไปใช้ประโยชน์</w:t>
      </w:r>
    </w:p>
    <w:p w:rsidR="002C2DB4" w:rsidRPr="00293AFB" w:rsidRDefault="002C2DB4" w:rsidP="002C2DB4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2.3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สร้างเครือข่ายความร่วมมือด้านบริ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การวิชาการทางการศึกษากับหน่วยงาน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ภาครัฐและ / หรือเอกชนทั้งใน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และ / หรือต่างประเทศ</w:t>
      </w:r>
    </w:p>
    <w:p w:rsidR="002C2DB4" w:rsidRPr="00293AFB" w:rsidRDefault="002C2DB4" w:rsidP="002C2DB4">
      <w:pPr>
        <w:tabs>
          <w:tab w:val="left" w:pos="284"/>
        </w:tabs>
        <w:spacing w:before="240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: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</w:p>
    <w:p w:rsidR="002C2DB4" w:rsidRDefault="002C2DB4" w:rsidP="002C2DB4">
      <w:pPr>
        <w:tabs>
          <w:tab w:val="left" w:pos="1418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293AFB">
        <w:rPr>
          <w:rFonts w:ascii="TH SarabunPSK" w:eastAsia="PMingLiU" w:hAnsi="TH SarabunPSK" w:cs="TH SarabunPSK"/>
          <w:sz w:val="32"/>
          <w:szCs w:val="32"/>
          <w:lang w:eastAsia="zh-TW"/>
        </w:rPr>
        <w:t>1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จำนวนเครือข่ายความร่วมมือด้านการบริการวิชาการกับหน่วยงานภาครัฐและ / หรือเอกชนทั้งในประเทศและ /หรือต่างประเทศ</w:t>
      </w:r>
    </w:p>
    <w:p w:rsidR="000969A6" w:rsidRDefault="000969A6" w:rsidP="002C2DB4">
      <w:pPr>
        <w:tabs>
          <w:tab w:val="left" w:pos="1418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0969A6" w:rsidRDefault="000969A6" w:rsidP="002C2DB4">
      <w:pPr>
        <w:tabs>
          <w:tab w:val="left" w:pos="1418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0969A6" w:rsidRDefault="00DE5559" w:rsidP="002C2DB4">
      <w:pPr>
        <w:tabs>
          <w:tab w:val="left" w:pos="1418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C62574">
        <w:rPr>
          <w:rFonts w:ascii="TH SarabunPSK" w:eastAsia="PMingLiU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98EB42" wp14:editId="5B863205">
                <wp:simplePos x="0" y="0"/>
                <wp:positionH relativeFrom="margin">
                  <wp:posOffset>0</wp:posOffset>
                </wp:positionH>
                <wp:positionV relativeFrom="paragraph">
                  <wp:posOffset>1469390</wp:posOffset>
                </wp:positionV>
                <wp:extent cx="5690870" cy="692150"/>
                <wp:effectExtent l="0" t="0" r="24130" b="1270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16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ประเด็นยุทธศาสตร์ที่  4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พัฒนาและเพิ่มประสิทธิภาพระบบ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สารสนเทศเพื่อการบริหารจัดการ</w:t>
                            </w:r>
                          </w:p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รองรับความก้าวหน้าทางวิชาชีพครูและเป็นที่ยอมรับในระดับสากล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98EB42" id="_x0000_s1031" type="#_x0000_t202" style="position:absolute;margin-left:0;margin-top:115.7pt;width:448.1pt;height: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">
                <v:textbox>
                  <w:txbxContent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162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ประเด็นยุทธศาสตร์ที่  4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พัฒนาและเพิ่มประสิทธิภาพระบบ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สารสนเทศเพื่อการบริหารจัดการ</w:t>
                      </w:r>
                    </w:p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รองรับความก้าวหน้าทางวิชาชีพครูและเป็นที่ยอมรับในระดับสากล</w:t>
                      </w:r>
                    </w:p>
                    <w:p w:rsidR="002C2DB4" w:rsidRDefault="002C2DB4" w:rsidP="002C2DB4"/>
                  </w:txbxContent>
                </v:textbox>
                <w10:wrap type="square" anchorx="margin"/>
              </v:shape>
            </w:pict>
          </mc:Fallback>
        </mc:AlternateContent>
      </w:r>
    </w:p>
    <w:p w:rsidR="002C2DB4" w:rsidRDefault="002C2DB4" w:rsidP="002C2DB4">
      <w:pPr>
        <w:tabs>
          <w:tab w:val="left" w:pos="1418"/>
        </w:tabs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p w:rsidR="00DE5559" w:rsidRDefault="002C2DB4" w:rsidP="00DE5559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2574">
        <w:rPr>
          <w:rFonts w:ascii="TH SarabunPSK" w:eastAsia="PMingLiU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7971E8" wp14:editId="57138F3F">
                <wp:simplePos x="0" y="0"/>
                <wp:positionH relativeFrom="margin">
                  <wp:align>left</wp:align>
                </wp:positionH>
                <wp:positionV relativeFrom="paragraph">
                  <wp:posOffset>317</wp:posOffset>
                </wp:positionV>
                <wp:extent cx="5700395" cy="692150"/>
                <wp:effectExtent l="0" t="0" r="14605" b="1270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713" cy="692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716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นโยบายที่  3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: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พัฒนาระบบสารสนเทศที่มีประสิทธิภาพเพื่อการบริหารจัดการ</w:t>
                            </w:r>
                          </w:p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ความก้าวหน้าทางวิชาการ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7971E8" id="_x0000_s1032" type="#_x0000_t202" style="position:absolute;margin-left:0;margin-top:0;width:448.85pt;height:54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7162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นโยบายที่  3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: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พัฒนาระบบสารสนเทศที่มีประสิทธิภาพเพื่อการบริหารจัดการ</w:t>
                      </w:r>
                    </w:p>
                    <w:p w:rsidR="002C2DB4" w:rsidRDefault="002C2DB4" w:rsidP="002C2DB4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ความก้าวหน้าทางวิชาการ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559" w:rsidRPr="00C62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 w:rsidR="00DE55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DE5559" w:rsidRPr="00C62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DE55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559" w:rsidRPr="00C6257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E55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559" w:rsidRPr="00C62574">
        <w:rPr>
          <w:rFonts w:ascii="TH SarabunPSK" w:hAnsi="TH SarabunPSK" w:cs="TH SarabunPSK"/>
          <w:b/>
          <w:bCs/>
          <w:sz w:val="32"/>
          <w:szCs w:val="32"/>
          <w:cs/>
        </w:rPr>
        <w:t>มีระบบสารสนเทศที่รองรับความเจริญก้าวหน้าทางวิชาชีพครูอย่างมีประสิทธิภาพ</w:t>
      </w:r>
    </w:p>
    <w:p w:rsidR="00DE5559" w:rsidRPr="00293AFB" w:rsidRDefault="00DE5559" w:rsidP="00DE5559">
      <w:pPr>
        <w:tabs>
          <w:tab w:val="left" w:pos="1418"/>
        </w:tabs>
        <w:spacing w:before="240"/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 ระบบสารสนเทศให้มีความเสถียรครอบคลุมการปฏิบัติงาน</w:t>
      </w:r>
    </w:p>
    <w:p w:rsidR="00DE5559" w:rsidRPr="00293AFB" w:rsidRDefault="00DE5559" w:rsidP="00DE5559">
      <w:pPr>
        <w:tabs>
          <w:tab w:val="left" w:pos="1134"/>
        </w:tabs>
        <w:spacing w:before="240"/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DE5559" w:rsidRPr="00293AFB" w:rsidRDefault="00DE5559" w:rsidP="00DE5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ร้อยละความพึงพอใจของบุคลากรในคณะครุศาสตร์ที่มีต่อการใช้งานระบบสารสนเทศ</w:t>
      </w:r>
    </w:p>
    <w:p w:rsidR="00DE5559" w:rsidRPr="00293AFB" w:rsidRDefault="00DE5559" w:rsidP="00DE5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ร้อยละความพึงพอใจของนักศึกษาที่มีต่อการ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นำเทคโนโลยีสารสนเทศมาใช้ในการจัดการเรียน</w:t>
      </w:r>
    </w:p>
    <w:p w:rsidR="00DE5559" w:rsidRDefault="00DE5559" w:rsidP="00DE5559">
      <w:pPr>
        <w:tabs>
          <w:tab w:val="left" w:pos="1134"/>
        </w:tabs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การสอน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</w:p>
    <w:p w:rsidR="00DE5559" w:rsidRPr="00C62574" w:rsidRDefault="00DE5559" w:rsidP="00DE5559">
      <w:pPr>
        <w:tabs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62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บูรณาการสารสนเทศเข้ากับการเรียนการสอน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บริการวิชาการและพัฒนา</w:t>
      </w:r>
    </w:p>
    <w:p w:rsidR="00DE5559" w:rsidRDefault="00DE5559" w:rsidP="00DE5559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วิชาชีพครูได้อย่างมีประสิทธิภาพและเชื่อถือได้</w:t>
      </w:r>
    </w:p>
    <w:p w:rsidR="00DE5559" w:rsidRPr="00293AFB" w:rsidRDefault="00DE5559" w:rsidP="00DE5559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พัฒนาและเพิ่มทักษะความรู้ความสามารถในการใช้เทคโนโลยีสารสนเทศแก่อาจารย์ บุคลากร และนักศึกษาให้สามารถนำไปใช้ในการจัดการเรียนการสอน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งานวิจัยและบริการวิชาการได้อย่างมีประสิทธิภาพ</w:t>
      </w:r>
    </w:p>
    <w:p w:rsidR="00DE5559" w:rsidRDefault="00DE5559" w:rsidP="00DE5559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DE5559" w:rsidRDefault="00DE5559" w:rsidP="00DE5559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จำนวนโครงการ/กิจกรรมที่พัฒนาทักษะความรู้ด้านเทคโนโลยีสารสนเทศ</w:t>
      </w:r>
    </w:p>
    <w:p w:rsidR="00DE5559" w:rsidRDefault="00DE5559" w:rsidP="002C2DB4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E5559" w:rsidRDefault="00DE5559" w:rsidP="002C2DB4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C6257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46B460B" wp14:editId="426AEBE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71820" cy="414020"/>
                <wp:effectExtent l="0" t="0" r="24130" b="2413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414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Pr="00C6257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นโยบายที่  4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:  ส่งเสริม  สืบสาน  ทำนุบำรุง  และพัฒนาศิลปวัฒนธรรมให้มีความโดดเด่น</w:t>
                            </w:r>
                          </w:p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6B460B" id="_x0000_s1033" type="#_x0000_t202" style="position:absolute;margin-left:395.4pt;margin-top:0;width:446.6pt;height:32.6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Pr="00C62574" w:rsidRDefault="002C2DB4" w:rsidP="002C2DB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นโยบายที่  4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:  ส่งเสริม  สืบสาน  ทำนุบำรุง  และพัฒนา</w:t>
                      </w:r>
                      <w:proofErr w:type="spellStart"/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ศิลป</w:t>
                      </w:r>
                      <w:proofErr w:type="spellEnd"/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วัฒนธรรมให้มีความโดดเด่น</w:t>
                      </w:r>
                    </w:p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2C2DB4" w:rsidRDefault="002C2DB4" w:rsidP="002C2DB4"/>
                  </w:txbxContent>
                </v:textbox>
                <w10:wrap anchorx="margin"/>
              </v:shape>
            </w:pict>
          </mc:Fallback>
        </mc:AlternateContent>
      </w:r>
      <w:r w:rsidRPr="00C62574"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AE83FC7" wp14:editId="5AE386BD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5671820" cy="670560"/>
                <wp:effectExtent l="0" t="0" r="24130" b="1524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16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ประเด็นยุทธศาสตร์ที่  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: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  สืบสาน  ทำนุบำรุงและเผยแพร่ศิลปวัฒนธรรมอีสานใต้</w:t>
                            </w:r>
                          </w:p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ให้มีความโดดเด่นสู่สากล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E83FC7" id="_x0000_s1034" type="#_x0000_t202" style="position:absolute;margin-left:395.4pt;margin-top:43.85pt;width:446.6pt;height:52.8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">
                <v:textbox>
                  <w:txbxContent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162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ประเด็นยุทธศาสตร์ที่  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: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  สืบสาน  ทำนุบำรุงและเผยแพร่</w:t>
                      </w:r>
                      <w:proofErr w:type="spellStart"/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วัฒนธรรมอีสานใต้</w:t>
                      </w:r>
                    </w:p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ให้มีความโดดเด่นสู่สากล</w:t>
                      </w:r>
                    </w:p>
                    <w:p w:rsidR="002C2DB4" w:rsidRDefault="002C2DB4" w:rsidP="002C2DB4"/>
                  </w:txbxContent>
                </v:textbox>
                <w10:wrap anchorx="margin"/>
              </v:shape>
            </w:pict>
          </mc:Fallback>
        </mc:AlternateContent>
      </w:r>
    </w:p>
    <w:p w:rsidR="002C2DB4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C2DB4" w:rsidRPr="00471623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71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 1</w:t>
      </w:r>
      <w:r w:rsidRPr="004716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71623">
        <w:rPr>
          <w:rFonts w:ascii="TH SarabunPSK" w:hAnsi="TH SarabunPSK" w:cs="TH SarabunPSK"/>
          <w:b/>
          <w:bCs/>
          <w:sz w:val="32"/>
          <w:szCs w:val="32"/>
          <w:cs/>
        </w:rPr>
        <w:t>บัณฑิตมีจิตสำนึกอนุรักษ์ ส่งเสริม สืบสาน สร้างองค์ความรู้และประยุกต์</w:t>
      </w:r>
    </w:p>
    <w:p w:rsidR="002C2DB4" w:rsidRPr="00C62574" w:rsidRDefault="002C2DB4" w:rsidP="002C2DB4">
      <w:pPr>
        <w:rPr>
          <w:rFonts w:ascii="TH SarabunPSK" w:hAnsi="TH SarabunPSK" w:cs="TH SarabunPSK"/>
          <w:b/>
          <w:bCs/>
          <w:sz w:val="32"/>
          <w:szCs w:val="32"/>
        </w:rPr>
      </w:pPr>
      <w:r w:rsidRPr="00C62574">
        <w:rPr>
          <w:rFonts w:ascii="TH SarabunPSK" w:hAnsi="TH SarabunPSK" w:cs="TH SarabunPSK"/>
          <w:b/>
          <w:bCs/>
          <w:sz w:val="32"/>
          <w:szCs w:val="32"/>
          <w:cs/>
        </w:rPr>
        <w:t>ศิลปวัฒนธรรมที่แสดงถึงเอกลักษณ์และอัตลักษณ์ศิลปวัฒนธรรมอีสานใต้</w:t>
      </w:r>
    </w:p>
    <w:p w:rsidR="002C2DB4" w:rsidRPr="00293AFB" w:rsidRDefault="002C2DB4" w:rsidP="002C2DB4">
      <w:pPr>
        <w:spacing w:before="240"/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พัฒนาระบบบริหารจัดการองค์ความรู้และฐานข้อมูลทางศิลปวัฒนธรรมให้มีมาตรฐาน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  <w:t>1. จำนวนงานวิจัย/งานสร้างสรรค์ด้านศิลปวัฒนธรรม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  <w:t>2. จำนวนงานศิลปะและมรดกทางวัฒนธรรมที่ได้รับการฟื้นฟู และพัฒนานำไปสู่การเพิ่มมูลค่าทางเศรษฐกิจ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1.2 ปลูกฝังจิตสำนึกการสืบสาน อนุรักษ์ศิลปวัฒนธรรมและภูมิปัญญาท้องถิ่นอีสานใต้ให้กับนักศึกษา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จำนวนโครงการ / กิจกรรมที่ส่งเสริมศิลปวัฒนธรรมอีสานใต้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 / กิจกรรมที่ส่งเสริมศิลปวัฒนธรรมอีสานใต้</w:t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</w:p>
    <w:p w:rsidR="002C2DB4" w:rsidRDefault="002C2DB4" w:rsidP="002C2DB4">
      <w:pP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1.3 สร้างเครือข่ายความร่วมมือทางด้านศิลปวัฒนธรรม ภูมิปัญญาท้องถิ่นกับหน่วยงาน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ภายนอกเพื่อเผยแพร่ศิลปวัฒนธรรมสู่สากล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  <w:t xml:space="preserve"> 1. จำนวนเครือข่ายหน่วยงานภาครัฐและ / หรือเอกชนทั้งในประเทศและ / หรือต่างประเทศ</w:t>
      </w:r>
    </w:p>
    <w:p w:rsidR="002C2DB4" w:rsidRPr="00564146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64146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B4EB82" wp14:editId="68BBB4D0">
                <wp:simplePos x="0" y="0"/>
                <wp:positionH relativeFrom="column">
                  <wp:posOffset>28575</wp:posOffset>
                </wp:positionH>
                <wp:positionV relativeFrom="paragraph">
                  <wp:posOffset>264160</wp:posOffset>
                </wp:positionV>
                <wp:extent cx="5657850" cy="698500"/>
                <wp:effectExtent l="0" t="0" r="19050" b="2540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98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นโยบายที่  5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: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ยกระดับการพัฒนาบุคลากรทุกฝ่ายให้มีคุณภาพสูงขึ้นจนสามารถ</w:t>
                            </w:r>
                          </w:p>
                          <w:p w:rsidR="002C2DB4" w:rsidRPr="00432895" w:rsidRDefault="002C2DB4" w:rsidP="002C2DB4">
                            <w:pPr>
                              <w:tabs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ปฏิบัติงานได้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ย่างมีคุณภาพ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B4EB82" id="_x0000_s1035" type="#_x0000_t202" style="position:absolute;margin-left:2.25pt;margin-top:20.8pt;width:445.5pt;height: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นโยบายที่  5</w:t>
                      </w: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:  </w:t>
                      </w: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ยกระดับการพัฒนาบุคลากรทุกฝ่ายให้มีคุณภาพสูงขึ้นจนสามารถ</w:t>
                      </w:r>
                    </w:p>
                    <w:p w:rsidR="002C2DB4" w:rsidRPr="00432895" w:rsidRDefault="002C2DB4" w:rsidP="002C2DB4">
                      <w:pPr>
                        <w:tabs>
                          <w:tab w:val="left" w:pos="1701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ปฏิบัติงานได้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ย่างมีคุณภาพ</w:t>
                      </w:r>
                    </w:p>
                    <w:p w:rsidR="002C2DB4" w:rsidRDefault="002C2DB4" w:rsidP="002C2DB4"/>
                  </w:txbxContent>
                </v:textbox>
                <w10:wrap type="square"/>
              </v:shape>
            </w:pict>
          </mc:Fallback>
        </mc:AlternateContent>
      </w:r>
      <w:r w:rsidRPr="0056414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4808F" wp14:editId="21949E21">
                <wp:simplePos x="0" y="0"/>
                <wp:positionH relativeFrom="column">
                  <wp:posOffset>19050</wp:posOffset>
                </wp:positionH>
                <wp:positionV relativeFrom="paragraph">
                  <wp:posOffset>1106805</wp:posOffset>
                </wp:positionV>
                <wp:extent cx="5657850" cy="666750"/>
                <wp:effectExtent l="0" t="0" r="19050" b="1905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16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ประเด็นยุทธศาสตร์ที่  6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: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พัฒนาคุณภาพและมาตรฐานอาจา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รย์และบุคลากรทุกระดับสู่</w:t>
                            </w:r>
                          </w:p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ปฏิบัติงานอย่างมืออาชีพสู่มาตรฐานสากล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14808F" id="_x0000_s1036" type="#_x0000_t202" style="position:absolute;margin-left:1.5pt;margin-top:87.15pt;width:445.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">
                <v:textbox>
                  <w:txbxContent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162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ประเด็นยุทธศาสตร์ที่  6</w:t>
                      </w: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:</w:t>
                      </w:r>
                      <w:r w:rsidRPr="00293A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พัฒนาคุณภาพและมาตรฐานอาจา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รย์และบุคลากรทุกระดับสู่</w:t>
                      </w:r>
                    </w:p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ปฏิบัติงานอย่างมืออาชีพสู่มาตรฐานสากล</w:t>
                      </w:r>
                    </w:p>
                    <w:p w:rsidR="002C2DB4" w:rsidRDefault="002C2DB4" w:rsidP="002C2DB4"/>
                  </w:txbxContent>
                </v:textbox>
                <w10:wrap type="square"/>
              </v:shape>
            </w:pict>
          </mc:Fallback>
        </mc:AlternateContent>
      </w:r>
      <w:r w:rsidRPr="00564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64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1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4146">
        <w:rPr>
          <w:rFonts w:ascii="TH SarabunPSK" w:hAnsi="TH SarabunPSK" w:cs="TH SarabunPSK"/>
          <w:b/>
          <w:bCs/>
          <w:sz w:val="32"/>
          <w:szCs w:val="32"/>
          <w:cs/>
        </w:rPr>
        <w:t>มีอาจารย์และบุคลากรที่มีคุณวุฒิและต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ำแหน่งทางวิชาการตามเกณฑ์มาตรฐาน</w:t>
      </w:r>
      <w:r w:rsidRPr="00564146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ของคณะกรรมการการอุดมศึกษา (สกอ.)</w:t>
      </w:r>
    </w:p>
    <w:p w:rsidR="002C2DB4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</w:rPr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>.</w:t>
      </w:r>
      <w:r w:rsidRPr="00293AFB">
        <w:rPr>
          <w:rFonts w:ascii="TH SarabunPSK" w:hAnsi="TH SarabunPSK" w:cs="TH SarabunPSK"/>
          <w:sz w:val="32"/>
          <w:szCs w:val="32"/>
        </w:rPr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 จัดทำแผนพัฒนาอาจารย์และบุคลากรให้มีมาตรฐานตามกรอบของสำนักงานคณะกรรมการ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การอุดมศึกษา (สกอ.) สู่ความเป็นนักปฏิบัติมืออาชีพ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จำนวนอาจารย์และบุคลากรที่ได้เข้าสู่ตำแหน่งทางวิชาการและวิชาชีพ 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จำนวนอาจารย์และที่ศึกษาต่อในระดับ ป.เอก </w:t>
      </w:r>
    </w:p>
    <w:p w:rsidR="002C2DB4" w:rsidRPr="00471623" w:rsidRDefault="002C2DB4" w:rsidP="002C2DB4">
      <w:pPr>
        <w:tabs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71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 2</w:t>
      </w:r>
      <w:r w:rsidRPr="00471623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พัฒนาอาจารย์และบุคลากรอย่างต่อเนื่อง ให้มีสมรรถนะในการปฏิบัติงานตามพันธกิจของมหาวิทยาลัยอย่างมืออาชีพ 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2.1 เสริมสร้างและสนับสนุนอาจารย์และบุคลากรให้มีทักษะและขีดความสามารถในการทำวิจัย 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การจัดการเรียนการสอนโดยสื่อสารด้วยภาษาอังกฤษ และเทคโนโลยีที่ทันสมัยอย่างต่อเนื่อง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</w:rPr>
        <w:tab/>
      </w:r>
      <w:r w:rsidRPr="00293AFB">
        <w:rPr>
          <w:rFonts w:ascii="TH SarabunPSK" w:hAnsi="TH SarabunPSK" w:cs="TH SarabunPSK"/>
          <w:sz w:val="32"/>
          <w:szCs w:val="32"/>
        </w:rPr>
        <w:tab/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จำนวนโครงการพัฒนาอาจารย์และบุคลากร </w:t>
      </w: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</w:rPr>
        <w:t>2</w:t>
      </w:r>
      <w:r w:rsidRPr="00293A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ร้อยละของอาจารย์ประจำที่ผ่านเกณฑ์การสอบภาษาอังกฤษ</w:t>
      </w: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56414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D8329F5" wp14:editId="0BED9145">
                <wp:simplePos x="0" y="0"/>
                <wp:positionH relativeFrom="column">
                  <wp:posOffset>-8890</wp:posOffset>
                </wp:positionH>
                <wp:positionV relativeFrom="paragraph">
                  <wp:posOffset>-57150</wp:posOffset>
                </wp:positionV>
                <wp:extent cx="5795645" cy="680720"/>
                <wp:effectExtent l="0" t="0" r="14605" b="2413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80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tabs>
                                <w:tab w:val="left" w:pos="1701"/>
                              </w:tabs>
                              <w:ind w:right="-33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นโยบายที่  6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: 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พัฒนาระบบการจัดการทรัพย์สิน และสิทธิประโยชน์ของคณะครุศาสตร์ให้</w:t>
                            </w:r>
                          </w:p>
                          <w:p w:rsidR="002C2DB4" w:rsidRPr="00432895" w:rsidRDefault="002C2DB4" w:rsidP="002C2DB4">
                            <w:pPr>
                              <w:tabs>
                                <w:tab w:val="left" w:pos="1701"/>
                              </w:tabs>
                              <w:ind w:right="-33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สูงสุดตลอดจนเพิ่มช่องทางในการแสวงหารายได้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8329F5" id="_x0000_s1037" type="#_x0000_t202" style="position:absolute;margin-left:-.7pt;margin-top:-4.5pt;width:456.35pt;height:53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Default="002C2DB4" w:rsidP="002C2DB4">
                      <w:pPr>
                        <w:tabs>
                          <w:tab w:val="left" w:pos="1701"/>
                        </w:tabs>
                        <w:ind w:right="-33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นโยบายที่  6</w:t>
                      </w: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: 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พัฒนาระบบการจัดการทรัพย์สิน และสิทธิประโยชน์ของคณะครุศาสตร์ให้</w:t>
                      </w:r>
                    </w:p>
                    <w:p w:rsidR="002C2DB4" w:rsidRPr="00432895" w:rsidRDefault="002C2DB4" w:rsidP="002C2DB4">
                      <w:pPr>
                        <w:tabs>
                          <w:tab w:val="left" w:pos="1701"/>
                        </w:tabs>
                        <w:ind w:right="-33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สูงสุดตลอดจนเพิ่มช่องทางในการแสวงหารายได้</w:t>
                      </w:r>
                    </w:p>
                    <w:p w:rsidR="002C2DB4" w:rsidRDefault="002C2DB4" w:rsidP="002C2DB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564146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3EAC1CF" wp14:editId="5019EF73">
                <wp:simplePos x="0" y="0"/>
                <wp:positionH relativeFrom="column">
                  <wp:posOffset>-8890</wp:posOffset>
                </wp:positionH>
                <wp:positionV relativeFrom="paragraph">
                  <wp:posOffset>220345</wp:posOffset>
                </wp:positionV>
                <wp:extent cx="5800725" cy="590550"/>
                <wp:effectExtent l="0" t="0" r="28575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16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ประเด็นยุทธศาสตร์ที่  7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: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พัฒนาระบบบริหารจัดการทรัพย์สินและสิทธิประโยชน์ของคณะครุศาสตร์</w:t>
                            </w:r>
                          </w:p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ให้เกิดประสิทธิภาพและเกิดประโยชน์สูงสุด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EAC1CF" id="_x0000_s1038" type="#_x0000_t202" style="position:absolute;margin-left:-.7pt;margin-top:17.35pt;width:456.75pt;height:46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">
                <v:textbox>
                  <w:txbxContent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16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ประเด็นยุทธศาสตร์ที่  7</w:t>
                      </w:r>
                      <w:r w:rsidRPr="00293A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: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พัฒนาระบบบริหารจัดการทรัพย์สินและสิทธิประโยชน์ของคณะครุศาสตร์</w:t>
                      </w:r>
                    </w:p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ให้เกิดประสิทธิภาพและเกิดประโยชน์สูงสุด</w:t>
                      </w:r>
                    </w:p>
                    <w:p w:rsidR="002C2DB4" w:rsidRDefault="002C2DB4" w:rsidP="002C2DB4"/>
                  </w:txbxContent>
                </v:textbox>
              </v:shape>
            </w:pict>
          </mc:Fallback>
        </mc:AlternateContent>
      </w: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</w:p>
    <w:p w:rsidR="002C2DB4" w:rsidRPr="00564146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64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64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1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ครุศาสตร์มีระบบกลไกการบริหารจัดการทรัพย์สินอย่างมีประสิทธิภาพและสามารถเพิ่มรายได้ให้พึ่งพาตนเองได้</w:t>
      </w:r>
    </w:p>
    <w:p w:rsidR="002C2DB4" w:rsidRPr="00293AFB" w:rsidRDefault="002C2DB4" w:rsidP="002C2DB4">
      <w:pPr>
        <w:spacing w:before="240"/>
        <w:ind w:right="-755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 จัดทำแผนจัดการบริหารทรัพย์สินและเพิ่มช่องทางในการจัดหารายได้อย่างมีประสิทธิภาพ</w:t>
      </w:r>
    </w:p>
    <w:p w:rsidR="002C2DB4" w:rsidRPr="00293AFB" w:rsidRDefault="002C2DB4" w:rsidP="002C2DB4">
      <w:pPr>
        <w:spacing w:before="240"/>
        <w:ind w:right="-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lastRenderedPageBreak/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2C2DB4" w:rsidRPr="00A31169" w:rsidRDefault="002C2DB4" w:rsidP="002C2DB4">
      <w:pPr>
        <w:pStyle w:val="a3"/>
        <w:numPr>
          <w:ilvl w:val="0"/>
          <w:numId w:val="8"/>
        </w:numPr>
        <w:ind w:right="-1440"/>
        <w:rPr>
          <w:rFonts w:ascii="TH SarabunPSK" w:hAnsi="TH SarabunPSK" w:cs="TH SarabunPSK"/>
          <w:sz w:val="32"/>
          <w:szCs w:val="32"/>
        </w:rPr>
      </w:pPr>
      <w:r w:rsidRPr="00A31169">
        <w:rPr>
          <w:rFonts w:ascii="TH SarabunPSK" w:hAnsi="TH SarabunPSK" w:cs="TH SarabunPSK"/>
          <w:sz w:val="32"/>
          <w:szCs w:val="32"/>
          <w:cs/>
        </w:rPr>
        <w:t xml:space="preserve">จำนวนเงินรายได้ที่มาจากการบริหารจัดการทรัพย์สินของคณะครุศาสตร์ </w:t>
      </w:r>
    </w:p>
    <w:p w:rsidR="002C2DB4" w:rsidRDefault="002C2DB4" w:rsidP="002C2DB4">
      <w:pPr>
        <w:pStyle w:val="a3"/>
        <w:numPr>
          <w:ilvl w:val="0"/>
          <w:numId w:val="8"/>
        </w:numPr>
        <w:ind w:right="-14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จำนวนช่องทางการจัดหารายได้</w:t>
      </w:r>
    </w:p>
    <w:p w:rsidR="00D745C7" w:rsidRPr="00A31169" w:rsidRDefault="00D745C7" w:rsidP="00D745C7">
      <w:pPr>
        <w:pStyle w:val="a3"/>
        <w:ind w:left="1800" w:right="-1440"/>
        <w:rPr>
          <w:rFonts w:ascii="TH SarabunPSK" w:hAnsi="TH SarabunPSK" w:cs="TH SarabunPSK"/>
          <w:sz w:val="32"/>
          <w:szCs w:val="32"/>
        </w:rPr>
      </w:pPr>
    </w:p>
    <w:p w:rsidR="002C2DB4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6AE3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03F309" wp14:editId="488F5518">
                <wp:simplePos x="0" y="0"/>
                <wp:positionH relativeFrom="margin">
                  <wp:posOffset>4445</wp:posOffset>
                </wp:positionH>
                <wp:positionV relativeFrom="paragraph">
                  <wp:posOffset>69850</wp:posOffset>
                </wp:positionV>
                <wp:extent cx="5724525" cy="679450"/>
                <wp:effectExtent l="0" t="0" r="28575" b="2540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79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ind w:right="-61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นโยบายที่  7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: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ปลูกฝังค่านิยมในการปฏิบัติงานที่เน้นการมีคุณธรรม จริยธรรม และวัฒนธรรม</w:t>
                            </w:r>
                          </w:p>
                          <w:p w:rsidR="002C2DB4" w:rsidRPr="00432895" w:rsidRDefault="002C2DB4" w:rsidP="002C2DB4">
                            <w:pPr>
                              <w:ind w:right="-61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Pr="0043289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คุณภาพ </w:t>
                            </w:r>
                          </w:p>
                          <w:p w:rsidR="002C2DB4" w:rsidRPr="00293AFB" w:rsidRDefault="002C2DB4" w:rsidP="002C2DB4">
                            <w:pPr>
                              <w:ind w:right="-61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03F309" id="_x0000_s1039" type="#_x0000_t202" style="position:absolute;margin-left:.35pt;margin-top:5.5pt;width:450.75pt;height:53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" fillcolor="#959595">
                <v:fill rotate="t" focusposition="1,1" focussize="" colors="0 #959595;.5 #d6d6d6;1 white" focus="100%" type="gradientRadial"/>
                <v:textbox>
                  <w:txbxContent>
                    <w:p w:rsidR="002C2DB4" w:rsidRDefault="002C2DB4" w:rsidP="002C2DB4">
                      <w:pPr>
                        <w:ind w:right="-61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นโยบายที่  7</w:t>
                      </w:r>
                      <w:r w:rsidRPr="0043289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: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ปลูกฝังค่านิยมในการปฏิบัติงานที่เน้นการมีคุณธรรม จริยธรรม และวัฒนธรรม</w:t>
                      </w:r>
                    </w:p>
                    <w:p w:rsidR="002C2DB4" w:rsidRPr="00432895" w:rsidRDefault="002C2DB4" w:rsidP="002C2DB4">
                      <w:pPr>
                        <w:ind w:right="-61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Pr="0043289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คุณภาพ </w:t>
                      </w:r>
                    </w:p>
                    <w:p w:rsidR="002C2DB4" w:rsidRPr="00293AFB" w:rsidRDefault="002C2DB4" w:rsidP="002C2DB4">
                      <w:pPr>
                        <w:ind w:right="-61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C2DB4" w:rsidRDefault="002C2DB4" w:rsidP="002C2DB4"/>
                  </w:txbxContent>
                </v:textbox>
                <w10:wrap anchorx="margin"/>
              </v:shape>
            </w:pict>
          </mc:Fallback>
        </mc:AlternateContent>
      </w:r>
    </w:p>
    <w:p w:rsidR="002C2DB4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2DB4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6AE3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DC055BB" wp14:editId="16A5C2E0">
                <wp:simplePos x="0" y="0"/>
                <wp:positionH relativeFrom="margin">
                  <wp:posOffset>4445</wp:posOffset>
                </wp:positionH>
                <wp:positionV relativeFrom="paragraph">
                  <wp:posOffset>179070</wp:posOffset>
                </wp:positionV>
                <wp:extent cx="5728970" cy="641350"/>
                <wp:effectExtent l="0" t="0" r="24130" b="2540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E310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8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: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สร้างวัฒนธรรมองค์กรในการปฏิบัติ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งานที่มุ่งเน้นการมีคุณธรรม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จริยธรรม</w:t>
                            </w:r>
                          </w:p>
                          <w:p w:rsidR="002C2DB4" w:rsidRPr="00293AFB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และวัฒนธรรมคุณภาพ</w:t>
                            </w:r>
                          </w:p>
                          <w:p w:rsidR="002C2DB4" w:rsidRDefault="002C2DB4" w:rsidP="002C2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C055BB" id="_x0000_s1040" type="#_x0000_t202" style="position:absolute;margin-left:.35pt;margin-top:14.1pt;width:451.1pt;height:5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">
                <v:textbox>
                  <w:txbxContent>
                    <w:p w:rsidR="002C2DB4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E310C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8</w:t>
                      </w:r>
                      <w:r w:rsidRPr="00293A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: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สร้างวัฒนธรรมองค์กรในการปฏิบัติ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งานที่มุ่งเน้นการมีคุณธรรม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จริยธรรม</w:t>
                      </w:r>
                    </w:p>
                    <w:p w:rsidR="002C2DB4" w:rsidRPr="00293AFB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และวัฒนธรรมคุณภาพ</w:t>
                      </w:r>
                    </w:p>
                    <w:p w:rsidR="002C2DB4" w:rsidRDefault="002C2DB4" w:rsidP="002C2DB4"/>
                  </w:txbxContent>
                </v:textbox>
                <w10:wrap anchorx="margin"/>
              </v:shape>
            </w:pict>
          </mc:Fallback>
        </mc:AlternateContent>
      </w:r>
    </w:p>
    <w:p w:rsidR="002C2DB4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2DB4" w:rsidRPr="00416AE3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16A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>บุคลากรมีความจงรักภักดีต่อองค์กรและมีวัฒนธรรมองค์กรที่มีคุณธรรมจริยธรรมและวัฒนธรรมคุณภาพ</w:t>
      </w:r>
    </w:p>
    <w:p w:rsidR="002C2DB4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สร้างกลไกวัฒนธรรมองค์กรแก่บุคลากรทุกระดับและนักศึกษาที่มุ่งเน้นการมีคุณธรรม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จริยธรรม และการมีส่วนร่วมเพื่อนำไปสู่การสร้างค่านิยมขององค์กรที่มีวัฒนธรรมคุณภาพ</w:t>
      </w:r>
    </w:p>
    <w:p w:rsidR="002C2DB4" w:rsidRDefault="002C2DB4" w:rsidP="002C2DB4">
      <w:pPr>
        <w:tabs>
          <w:tab w:val="left" w:pos="284"/>
        </w:tabs>
        <w:spacing w:before="240"/>
        <w:ind w:right="-613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</w:p>
    <w:p w:rsidR="002C2DB4" w:rsidRDefault="002C2DB4" w:rsidP="002C2DB4">
      <w:pPr>
        <w:tabs>
          <w:tab w:val="left" w:pos="284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จำนวนโครงการที่ปลูกจิตสำนึกให้เกิดวัฒนธรรมองค์กร </w:t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2C2DB4" w:rsidRDefault="002C2DB4" w:rsidP="002C2DB4">
      <w:pPr>
        <w:tabs>
          <w:tab w:val="left" w:pos="284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จำนวนโครงการจัดการอบรมพัฒนาความเป็นผู้นำ</w:t>
      </w:r>
    </w:p>
    <w:p w:rsidR="002C2DB4" w:rsidRPr="00416AE3" w:rsidRDefault="002C2DB4" w:rsidP="002C2DB4">
      <w:pPr>
        <w:spacing w:before="240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416A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คณะครุศาสตร์มีระบบการบริหารจัดการทรัพยากรบุคคลให้กับบุคลากรทุกระดับ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2.1 พัฒนาระบบบริหารทรัพยากรบุคคล สร้างแรงจูงใจ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สวัสดิการและสิทธิประโยชน์แก่บุคลากรทุกระดับเพื่อให้มีคุณภาพชีวิตและรักษาบุคลากรที่ดีอย่างมีประสิทธิภาพ</w:t>
      </w: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DB4" w:rsidRPr="00293AFB" w:rsidRDefault="002C2DB4" w:rsidP="002C2DB4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ร้อยละความพึงพอใจของบุคลากรคณะครุศาสตร์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ต่อสิทธิประโยชน์ และการประเมินที่</w:t>
      </w:r>
    </w:p>
    <w:p w:rsidR="002C2DB4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>เป็นธรรม</w:t>
      </w:r>
    </w:p>
    <w:p w:rsidR="002C2DB4" w:rsidRPr="00A31169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A31169">
        <w:rPr>
          <w:rFonts w:ascii="TH SarabunPSK" w:hAnsi="TH SarabunPSK" w:cs="TH SarabunPSK"/>
          <w:noProof/>
          <w:sz w:val="16"/>
          <w:szCs w:val="16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031B9FA" wp14:editId="3EB8AB46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4840" cy="394970"/>
                <wp:effectExtent l="0" t="0" r="10160" b="2413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95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4" w:rsidRPr="006568A7" w:rsidRDefault="002C2DB4" w:rsidP="002C2D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ประเด็นยุทธศาสตร์ที่</w:t>
                            </w:r>
                            <w:r w:rsidRPr="00E310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9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:  </w:t>
                            </w:r>
                            <w:r w:rsidRPr="00293A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พัฒนาระบบบริหารจัดการอย่างมีธรรมาภิบาล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31B9FA" id="_x0000_s1041" type="#_x0000_t202" style="position:absolute;margin-left:0;margin-top:27.45pt;width:449.2pt;height:31.1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">
                <v:textbox>
                  <w:txbxContent>
                    <w:p w:rsidR="002C2DB4" w:rsidRPr="006568A7" w:rsidRDefault="002C2DB4" w:rsidP="002C2D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ประเด็นยุทธศาสตร์ที่</w:t>
                      </w:r>
                      <w:r w:rsidRPr="00E310C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9</w:t>
                      </w:r>
                      <w:r w:rsidRPr="00293A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:  </w:t>
                      </w:r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พัฒนาระบบบริหารจัดการอย่างมีธรรมา</w:t>
                      </w:r>
                      <w:proofErr w:type="spellStart"/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ภิ</w:t>
                      </w:r>
                      <w:proofErr w:type="spellEnd"/>
                      <w:r w:rsidRPr="00293A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DB4" w:rsidRDefault="002C2DB4" w:rsidP="002C2D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2DB4" w:rsidRDefault="002C2DB4" w:rsidP="002C2D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2DB4" w:rsidRPr="00416AE3" w:rsidRDefault="002C2DB4" w:rsidP="002C2DB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16A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D745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มีระบบกลไกการบริหารจัดการที่มีประสิทธิภาพและก่อให้เกิดประโยชน์สูงสุดด้วย</w:t>
      </w:r>
    </w:p>
    <w:p w:rsidR="002C2DB4" w:rsidRDefault="002C2DB4" w:rsidP="002C2DB4">
      <w:pPr>
        <w:rPr>
          <w:rFonts w:ascii="TH SarabunPSK" w:hAnsi="TH SarabunPSK" w:cs="TH SarabunPSK"/>
          <w:b/>
          <w:bCs/>
          <w:sz w:val="32"/>
          <w:szCs w:val="32"/>
        </w:rPr>
      </w:pPr>
      <w:r w:rsidRPr="00416AE3">
        <w:rPr>
          <w:rFonts w:ascii="TH SarabunPSK" w:hAnsi="TH SarabunPSK" w:cs="TH SarabunPSK"/>
          <w:b/>
          <w:bCs/>
          <w:sz w:val="32"/>
          <w:szCs w:val="32"/>
          <w:cs/>
        </w:rPr>
        <w:t>หลักธรรมาภิบาลอย่างต่อเนื่องและมีประสิทธิภาพ</w:t>
      </w:r>
    </w:p>
    <w:p w:rsidR="002C2DB4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="00D745C7">
        <w:rPr>
          <w:rFonts w:ascii="TH SarabunPSK" w:hAnsi="TH SarabunPSK" w:cs="TH SarabunPSK" w:hint="cs"/>
          <w:sz w:val="32"/>
          <w:szCs w:val="32"/>
          <w:cs/>
        </w:rPr>
        <w:t>3</w:t>
      </w:r>
      <w:r w:rsidRPr="00293AFB">
        <w:rPr>
          <w:rFonts w:ascii="TH SarabunPSK" w:hAnsi="TH SarabunPSK" w:cs="TH SarabunPSK"/>
          <w:sz w:val="32"/>
          <w:szCs w:val="32"/>
          <w:cs/>
        </w:rPr>
        <w:t>.1 พัฒนาระบบและกลไกการบริหารจัดการให้มีประสิทธิภาพเพื่อก่อให้เกิดผลประโยชน์สูงสุดต่อองค์กร</w:t>
      </w:r>
    </w:p>
    <w:p w:rsidR="00D745C7" w:rsidRDefault="00D745C7" w:rsidP="002C2DB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C2DB4" w:rsidRPr="00293AFB" w:rsidRDefault="002C2DB4" w:rsidP="002C2DB4">
      <w:pPr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lastRenderedPageBreak/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</w:rPr>
        <w:tab/>
      </w:r>
      <w:r w:rsidRPr="00293AFB">
        <w:rPr>
          <w:rFonts w:ascii="TH SarabunPSK" w:hAnsi="TH SarabunPSK" w:cs="TH SarabunPSK"/>
          <w:sz w:val="32"/>
          <w:szCs w:val="32"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>1. ระดับความสำเร็จของการประกันคุณภาพการศึกษาภายในและภายนอก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  <w:t>2. ร้อยละการเบิกจ่ายงบประมาณที่เป็นไปตามแผน</w:t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  <w:t>3. ระดับความสำเร็จการจัดการบริหารความเสี่ยงของมหาวิทยาลัย</w:t>
      </w:r>
    </w:p>
    <w:p w:rsidR="002C2DB4" w:rsidRPr="00293AFB" w:rsidRDefault="002C2DB4" w:rsidP="002C2DB4">
      <w:pPr>
        <w:tabs>
          <w:tab w:val="left" w:pos="28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กลยุทธ์ :</w:t>
      </w:r>
      <w: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hAnsi="TH SarabunPSK" w:cs="TH SarabunPSK"/>
          <w:sz w:val="32"/>
          <w:szCs w:val="32"/>
          <w:cs/>
        </w:rPr>
        <w:t>3.2 ระดับพัฒนาคุณธรรมความโปร่งใสในการดำเนินงาน</w:t>
      </w:r>
    </w:p>
    <w:p w:rsidR="002C2DB4" w:rsidRDefault="002C2DB4" w:rsidP="002C2DB4">
      <w:pPr>
        <w:rPr>
          <w:rFonts w:ascii="TH SarabunPSK" w:eastAsia="PMingLiU" w:hAnsi="TH SarabunPSK" w:cs="TH SarabunPSK"/>
          <w:b/>
          <w:bCs/>
          <w:sz w:val="32"/>
          <w:szCs w:val="32"/>
          <w:u w:val="single"/>
          <w:lang w:eastAsia="zh-TW"/>
        </w:rPr>
      </w:pP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eastAsia="PMingLiU" w:hAnsi="TH SarabunPSK" w:cs="TH SarabunPSK"/>
          <w:b/>
          <w:bCs/>
          <w:sz w:val="32"/>
          <w:szCs w:val="32"/>
          <w:u w:val="single"/>
          <w:cs/>
          <w:lang w:eastAsia="zh-TW"/>
        </w:rPr>
        <w:t>ตัวชี้วัด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293AFB">
        <w:rPr>
          <w:rFonts w:ascii="TH SarabunPSK" w:eastAsia="PMingLiU" w:hAnsi="TH SarabunPSK" w:cs="TH SarabunPSK"/>
          <w:sz w:val="32"/>
          <w:szCs w:val="32"/>
          <w:cs/>
          <w:lang w:eastAsia="zh-TW"/>
        </w:rPr>
        <w:t>:</w:t>
      </w:r>
      <w:r w:rsidRPr="00293AFB">
        <w:rPr>
          <w:rFonts w:ascii="TH SarabunPSK" w:hAnsi="TH SarabunPSK" w:cs="TH SarabunPSK"/>
          <w:sz w:val="32"/>
          <w:szCs w:val="32"/>
        </w:rPr>
        <w:tab/>
      </w:r>
    </w:p>
    <w:p w:rsidR="002C2DB4" w:rsidRPr="00293AFB" w:rsidRDefault="002C2DB4" w:rsidP="002C2DB4">
      <w:pPr>
        <w:rPr>
          <w:rFonts w:ascii="TH SarabunPSK" w:hAnsi="TH SarabunPSK" w:cs="TH SarabunPSK"/>
          <w:sz w:val="32"/>
          <w:szCs w:val="32"/>
        </w:rPr>
      </w:pP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  <w:cs/>
        </w:rPr>
        <w:tab/>
      </w:r>
      <w:r w:rsidRPr="00293AFB">
        <w:rPr>
          <w:rFonts w:ascii="TH SarabunPSK" w:hAnsi="TH SarabunPSK" w:cs="TH SarabunPSK"/>
          <w:sz w:val="32"/>
          <w:szCs w:val="32"/>
        </w:rPr>
        <w:t>1</w:t>
      </w:r>
      <w:r w:rsidRPr="00293AFB">
        <w:rPr>
          <w:rFonts w:ascii="TH SarabunPSK" w:hAnsi="TH SarabunPSK" w:cs="TH SarabunPSK"/>
          <w:sz w:val="32"/>
          <w:szCs w:val="32"/>
          <w:cs/>
        </w:rPr>
        <w:t>. ระดับความสำเร็จการประเมินคุณธรรมและความโปร่งใสในการดำเนินงาน</w:t>
      </w: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jc w:val="both"/>
        <w:outlineLvl w:val="8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C2DB4" w:rsidRDefault="002C2DB4" w:rsidP="002C2DB4">
      <w:pPr>
        <w:tabs>
          <w:tab w:val="left" w:pos="284"/>
        </w:tabs>
        <w:spacing w:before="240"/>
        <w:ind w:left="2410" w:hanging="2410"/>
        <w:rPr>
          <w:rFonts w:ascii="TH SarabunPSK" w:eastAsia="PMingLiU" w:hAnsi="TH SarabunPSK" w:cs="TH SarabunPSK"/>
          <w:sz w:val="32"/>
          <w:szCs w:val="32"/>
          <w:lang w:eastAsia="zh-TW"/>
        </w:rPr>
      </w:pPr>
    </w:p>
    <w:sectPr w:rsidR="002C2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F1"/>
    <w:multiLevelType w:val="hybridMultilevel"/>
    <w:tmpl w:val="2F46DA24"/>
    <w:lvl w:ilvl="0" w:tplc="9FD2C92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D410756"/>
    <w:multiLevelType w:val="hybridMultilevel"/>
    <w:tmpl w:val="68D05300"/>
    <w:lvl w:ilvl="0" w:tplc="715EC50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28492E25"/>
    <w:multiLevelType w:val="hybridMultilevel"/>
    <w:tmpl w:val="E7204B60"/>
    <w:lvl w:ilvl="0" w:tplc="0526E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02C4"/>
    <w:multiLevelType w:val="hybridMultilevel"/>
    <w:tmpl w:val="79984B3A"/>
    <w:lvl w:ilvl="0" w:tplc="9E803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873D7"/>
    <w:multiLevelType w:val="hybridMultilevel"/>
    <w:tmpl w:val="0B0AEE34"/>
    <w:lvl w:ilvl="0" w:tplc="DF44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D369D"/>
    <w:multiLevelType w:val="hybridMultilevel"/>
    <w:tmpl w:val="4BBA8344"/>
    <w:lvl w:ilvl="0" w:tplc="9182D0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90D4E77"/>
    <w:multiLevelType w:val="hybridMultilevel"/>
    <w:tmpl w:val="DFF430F0"/>
    <w:lvl w:ilvl="0" w:tplc="7A185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C167BA"/>
    <w:multiLevelType w:val="hybridMultilevel"/>
    <w:tmpl w:val="ECA8A96C"/>
    <w:lvl w:ilvl="0" w:tplc="926C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4"/>
    <w:rsid w:val="000969A6"/>
    <w:rsid w:val="002C2DB4"/>
    <w:rsid w:val="002C6694"/>
    <w:rsid w:val="003971AB"/>
    <w:rsid w:val="003E4209"/>
    <w:rsid w:val="004B5446"/>
    <w:rsid w:val="005D7854"/>
    <w:rsid w:val="006C6AC5"/>
    <w:rsid w:val="00B134A7"/>
    <w:rsid w:val="00B13980"/>
    <w:rsid w:val="00D745C7"/>
    <w:rsid w:val="00D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B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B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dcterms:created xsi:type="dcterms:W3CDTF">2020-05-08T08:58:00Z</dcterms:created>
  <dcterms:modified xsi:type="dcterms:W3CDTF">2020-05-08T08:58:00Z</dcterms:modified>
</cp:coreProperties>
</file>