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22" w:rsidRPr="009A5638" w:rsidRDefault="00FB5B7B" w:rsidP="006819B4">
      <w:pPr>
        <w:spacing w:after="0" w:line="240" w:lineRule="auto"/>
        <w:ind w:left="57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7E76A940" wp14:editId="2947F3B0">
            <wp:simplePos x="0" y="0"/>
            <wp:positionH relativeFrom="column">
              <wp:posOffset>2381250</wp:posOffset>
            </wp:positionH>
            <wp:positionV relativeFrom="paragraph">
              <wp:posOffset>-80010</wp:posOffset>
            </wp:positionV>
            <wp:extent cx="971550" cy="1248441"/>
            <wp:effectExtent l="0" t="0" r="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u.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48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B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6819B4">
        <w:rPr>
          <w:rFonts w:ascii="TH SarabunIT๙" w:eastAsia="Times New Roman" w:hAnsi="TH SarabunIT๙" w:cs="TH SarabunIT๙"/>
          <w:sz w:val="32"/>
          <w:szCs w:val="32"/>
          <w:cs/>
        </w:rPr>
        <w:t>สัญญาเลขที่</w:t>
      </w:r>
      <w:r w:rsidR="009A563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6819B4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9A5638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6819B4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9A5638">
        <w:rPr>
          <w:rFonts w:ascii="TH SarabunIT๙" w:eastAsia="Times New Roman" w:hAnsi="TH SarabunIT๙" w:cs="TH SarabunIT๙" w:hint="cs"/>
          <w:sz w:val="32"/>
          <w:szCs w:val="32"/>
          <w:cs/>
        </w:rPr>
        <w:t>.../256</w:t>
      </w:r>
      <w:r w:rsidR="002B4CE6">
        <w:rPr>
          <w:rFonts w:ascii="TH SarabunIT๙" w:eastAsia="Times New Roman" w:hAnsi="TH SarabunIT๙" w:cs="TH SarabunIT๙"/>
          <w:sz w:val="32"/>
          <w:szCs w:val="32"/>
        </w:rPr>
        <w:t>5</w:t>
      </w:r>
    </w:p>
    <w:p w:rsidR="00864722" w:rsidRPr="009A5638" w:rsidRDefault="00864722" w:rsidP="00864722">
      <w:pPr>
        <w:tabs>
          <w:tab w:val="left" w:pos="4253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A5638">
        <w:rPr>
          <w:rFonts w:ascii="TH SarabunIT๙" w:eastAsia="Times New Roman" w:hAnsi="TH SarabunIT๙" w:cs="TH SarabunIT๙"/>
          <w:noProof/>
          <w:sz w:val="28"/>
        </w:rPr>
        <w:t xml:space="preserve">                                                  </w:t>
      </w:r>
    </w:p>
    <w:p w:rsidR="00864722" w:rsidRPr="009A5638" w:rsidRDefault="00864722" w:rsidP="00864722">
      <w:pPr>
        <w:tabs>
          <w:tab w:val="left" w:pos="4253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864722" w:rsidRPr="009A5638" w:rsidRDefault="00864722" w:rsidP="00864722">
      <w:pPr>
        <w:tabs>
          <w:tab w:val="left" w:pos="4253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864722" w:rsidRPr="009A5638" w:rsidRDefault="00864722" w:rsidP="00371811">
      <w:pPr>
        <w:tabs>
          <w:tab w:val="left" w:pos="4253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371811" w:rsidRDefault="00371811" w:rsidP="00FB5B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864722" w:rsidRPr="00371811" w:rsidRDefault="00371811" w:rsidP="0037181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371811">
        <w:rPr>
          <w:rFonts w:ascii="TH SarabunIT๙" w:hAnsi="TH SarabunIT๙" w:cs="TH SarabunIT๙"/>
          <w:b/>
          <w:bCs/>
          <w:sz w:val="32"/>
          <w:szCs w:val="32"/>
          <w:cs/>
        </w:rPr>
        <w:t>สัญญารับทุนอุดหนุนการวิจัยและการบริการวิชาการ</w:t>
      </w:r>
    </w:p>
    <w:p w:rsidR="00864722" w:rsidRPr="00371811" w:rsidRDefault="00371811" w:rsidP="0037181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371811">
        <w:rPr>
          <w:rFonts w:ascii="TH SarabunIT๙" w:hAnsi="TH SarabunIT๙" w:cs="TH SarabunIT๙"/>
          <w:b/>
          <w:bCs/>
          <w:sz w:val="32"/>
          <w:szCs w:val="32"/>
          <w:cs/>
        </w:rPr>
        <w:t>ภายใต้แผนงานยุทธศาสตร์มหาวิทยาลัยราชภัฏเพื่อการพัฒนาท้องถิ่น</w:t>
      </w:r>
      <w:r w:rsidR="00864722" w:rsidRPr="003718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๒๕6</w:t>
      </w:r>
      <w:r w:rsidR="002B4CE6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864722" w:rsidRPr="00371811" w:rsidRDefault="00864722" w:rsidP="0037181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37181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มหาวิทยาลัยราชภัฏบุรีรัมย์</w:t>
      </w:r>
    </w:p>
    <w:p w:rsidR="00864722" w:rsidRPr="009A5638" w:rsidRDefault="00864722" w:rsidP="0086472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*******************************************************</w:t>
      </w:r>
    </w:p>
    <w:p w:rsidR="00864722" w:rsidRPr="008B3EB4" w:rsidRDefault="00864722" w:rsidP="00C15399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สัญญาฉบับนี้ทำขึ้น ณ มหาวิทยาลัยราชภัฏบุรีรัมย์ เลขที</w:t>
      </w:r>
      <w:r w:rsidR="00C1539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่ ๔๓๙ ถนนจิระ ตำบลในเมือง  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อำเภอเมือง จังหวัดบุรีรัมย์  เมื่อวันที่</w:t>
      </w:r>
      <w:r w:rsidR="003718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  <w:r w:rsidRPr="008B3EB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ระหว่าง</w:t>
      </w:r>
      <w:r w:rsidR="003718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8B3EB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มหาวิทยาลัยราชภัฏบุรีรัมย์ โดย รองศาสตราจารย์มาลิณี  จุโฑปะมา ตำแหน่ง รักษาราชการแทน  อธิการบดีมหาวิทยาลัยราชภัฏบุรีรัมย์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ซึ่งต่อไปในสัญญานี้เรียกว่า 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“</w:t>
      </w:r>
      <w:r w:rsidRPr="008B3EB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ผู้ให้ทุน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”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ฝ่ายหนึ่งกับ</w:t>
      </w:r>
      <w:r w:rsidR="00371811" w:rsidRPr="0037181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……………………………</w:t>
      </w:r>
      <w:r w:rsidR="0037181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…………………………………………….</w:t>
      </w:r>
      <w:r w:rsidR="00371811" w:rsidRPr="0037181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…………</w:t>
      </w:r>
      <w:r w:rsidRPr="008B3EB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สังกัด</w:t>
      </w:r>
      <w:r w:rsidR="00371811" w:rsidRPr="00371811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>........................................................................................</w:t>
      </w:r>
      <w:r w:rsidR="00371811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>......</w:t>
      </w:r>
      <w:r w:rsidR="00371811" w:rsidRPr="00371811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>..........</w:t>
      </w:r>
      <w:r w:rsidRPr="008B3EB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ซึ่งต่อไปนี้ในสัญญานี้เรียกว่า 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“</w:t>
      </w:r>
      <w:r w:rsidRPr="008B3EB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ผู้รับทุน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”</w:t>
      </w:r>
      <w:r w:rsidRPr="008B3EB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อีกฝ่ายหนึ่ง ทั้งสองฝ่ายตกลงกัน โดยมีข้อความดังต่อไปนี้                                               </w:t>
      </w:r>
    </w:p>
    <w:p w:rsidR="00371811" w:rsidRDefault="00864722" w:rsidP="006404E6">
      <w:pPr>
        <w:pStyle w:val="a3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ข้อ ๑ ผู้ให้ทุนตกลงให้ทุนอุดหนุนโครงการวิจัย</w:t>
      </w:r>
      <w:r w:rsidR="00371811" w:rsidRPr="0037181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และการบริการวิชาการ</w:t>
      </w:r>
      <w:r w:rsidR="006404E6" w:rsidRPr="006404E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ภายใต้แผนงานยุทธศาสตร์มหาวิทยาลัยราชภัฏเพื่อการพัฒนาท้องถิ่น </w:t>
      </w:r>
      <w:r w:rsidR="006404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แก่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ผู้รับทุน เพื่ออุดหนุนการทำวิจัย</w:t>
      </w:r>
      <w:r w:rsidR="00371811" w:rsidRPr="0037181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และการบริการวิชาการ</w:t>
      </w:r>
      <w:r w:rsidR="006404E6" w:rsidRPr="006404E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ภายใต้แผนงานยุทธศาสตร์มหาวิทยาลัยราชภัฏเพื่อการพัฒนาท้องถิ่น 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ของผู้รับทุนตามโครงการวิจัย</w:t>
      </w:r>
      <w:r w:rsidR="008D07A1" w:rsidRPr="0037181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และการบริการวิชาการ</w:t>
      </w:r>
      <w:r w:rsidR="008D07A1" w:rsidRPr="006404E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ภายใต้แผนงานยุทธศาสตร์มหาวิทยาลัยราชภัฏเพื่อการพัฒนาท้องถิ่น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7181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</w:t>
      </w:r>
    </w:p>
    <w:p w:rsidR="000F4CC7" w:rsidRDefault="00864722" w:rsidP="000F4CC7">
      <w:pPr>
        <w:pStyle w:val="a3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B3EB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(ภาษาไทย</w:t>
      </w:r>
      <w:r w:rsidRPr="0037181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 w:rsidR="00371811" w:rsidRPr="0037181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0F4CC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</w:t>
      </w:r>
      <w:r w:rsidR="000F4CC7" w:rsidRPr="001B5F1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</w:t>
      </w:r>
      <w:r w:rsidR="001B5F1D" w:rsidRPr="001B5F1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1B5F1D" w:rsidRPr="001B5F1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="001B5F1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1B5F1D" w:rsidRPr="001B5F1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</w:t>
      </w:r>
      <w:r w:rsidR="000F4CC7" w:rsidRPr="001B5F1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</w:t>
      </w:r>
    </w:p>
    <w:p w:rsidR="00864722" w:rsidRPr="000F4CC7" w:rsidRDefault="00864722" w:rsidP="000F4CC7">
      <w:pPr>
        <w:pStyle w:val="a3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B3EB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(ภาษาอังกฤษ)</w:t>
      </w:r>
      <w:r w:rsidR="000F4CC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………………</w:t>
      </w:r>
      <w:r w:rsidR="001B5F1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  <w:r w:rsidR="000F4CC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…</w:t>
      </w:r>
      <w:r w:rsidR="001B5F1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0F4CC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…</w:t>
      </w:r>
      <w:r w:rsidR="00E05F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ในวงเงิน........</w:t>
      </w:r>
      <w:r w:rsidR="001B5F1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  <w:r w:rsidR="000F4CC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.....บาท (</w:t>
      </w:r>
      <w:r w:rsidR="000F4CC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………………</w:t>
      </w:r>
      <w:r w:rsidR="001B5F1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…………………………..…………..……………</w:t>
      </w:r>
      <w:r w:rsidR="000F4CC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..</w:t>
      </w:r>
      <w:r w:rsidR="000F4CC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)  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โดยมีระยะเวลาดำเนินการ 8 เดือน นับตั้งแต่  วันที่ </w:t>
      </w:r>
      <w:r w:rsidR="003718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ตุลาคม 256</w:t>
      </w:r>
      <w:r w:rsidR="002B4CE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ถึงวันที่  31 </w:t>
      </w:r>
      <w:r w:rsidR="00475F9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พฤษภาคม  256</w:t>
      </w:r>
      <w:r w:rsidR="002B4CE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</w:p>
    <w:p w:rsidR="00864722" w:rsidRDefault="00864722" w:rsidP="00A905F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 ๒ ผู้ให้ทุนจะจ่ายเงินอุดหนุนการวิจัย</w:t>
      </w:r>
      <w:r w:rsidR="00FA322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และการบริการวิชาการ</w:t>
      </w:r>
      <w:r w:rsidR="006404E6" w:rsidRPr="006404E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ภายใต้แผนงานยุทธศาสตร์มหาวิทยาลัยราชภัฏเพื่อการพัฒนาท้องถิ่น 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ตามสัญญาให้กับผู้รับทุน</w:t>
      </w:r>
      <w:r w:rsidR="00FA322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ตามรายจ่ายงบประมาณในโครงการ</w:t>
      </w:r>
      <w:r w:rsidR="008D07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/กิจกรรม </w:t>
      </w:r>
      <w:r w:rsidR="00FA322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นั้นๆ </w:t>
      </w:r>
    </w:p>
    <w:p w:rsidR="00FA3223" w:rsidRDefault="00FA3223" w:rsidP="0086472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ข้อ 3</w:t>
      </w:r>
      <w:r w:rsidR="00475F9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ผู้รับทุนต้องรายงานผลการดำเนิน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475F9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3 ระยะ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โดยกำหนดให้รายงานผลการดำเนินโครงการใน</w:t>
      </w:r>
      <w:r w:rsidR="00475F9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ระยะ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ต่าง ดังนี้ </w:t>
      </w:r>
    </w:p>
    <w:p w:rsidR="00475F94" w:rsidRPr="00475F94" w:rsidRDefault="00475F94" w:rsidP="004645F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ระยะ</w:t>
      </w:r>
      <w:r w:rsidRPr="00475F9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  ภายในวันที่  </w:t>
      </w:r>
      <w:r w:rsidR="006404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10  </w:t>
      </w:r>
      <w:r w:rsidR="001B5F1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พฤศจิกายน</w:t>
      </w:r>
      <w:r w:rsidR="001410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พ.ศ.</w:t>
      </w:r>
      <w:r w:rsidR="0014109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475F9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256</w:t>
      </w:r>
      <w:r w:rsidR="002B4CE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</w:t>
      </w:r>
    </w:p>
    <w:p w:rsidR="00475F94" w:rsidRPr="00475F94" w:rsidRDefault="004645F6" w:rsidP="00475F94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75F9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ระยะ</w:t>
      </w:r>
      <w:r w:rsidR="00475F94" w:rsidRPr="00475F9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2  ภายในวันที่  </w:t>
      </w:r>
      <w:r w:rsidR="001410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10  </w:t>
      </w:r>
      <w:r w:rsidR="001B5F1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="001410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1B5F1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410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พ.ศ.  </w:t>
      </w:r>
      <w:r w:rsidR="006404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256</w:t>
      </w:r>
      <w:r w:rsidR="002B4CE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</w:p>
    <w:p w:rsidR="00FA3223" w:rsidRPr="008B3EB4" w:rsidRDefault="004645F6" w:rsidP="00475F94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75F9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ระยะ</w:t>
      </w:r>
      <w:r w:rsidR="006404E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3  ภายในวันที่ </w:t>
      </w:r>
      <w:r w:rsidR="006404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10  </w:t>
      </w:r>
      <w:r w:rsidR="001B5F1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="001410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B5F1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1410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พ.ศ.  </w:t>
      </w:r>
      <w:r w:rsidR="00475F94" w:rsidRPr="00475F9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256</w:t>
      </w:r>
      <w:r w:rsidR="002B4CE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</w:p>
    <w:p w:rsidR="00864722" w:rsidRPr="004645F6" w:rsidRDefault="00864722" w:rsidP="00071B1E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เมื่อผู้รับทุนได้รายงาน</w:t>
      </w:r>
      <w:r w:rsidR="004645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</w:t>
      </w:r>
      <w:r w:rsidR="004645F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softHyphen/>
      </w:r>
      <w:r w:rsidR="004645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ลโครงการวิจัยและบริการวิชาการ</w:t>
      </w:r>
      <w:r w:rsidR="00071B1E" w:rsidRPr="00071B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ภายใต้แผนงานยุทธศาสตร์มหาวิทยาลัยราชภัฏเพื่อการพัฒนาท้องถิ่น </w:t>
      </w:r>
      <w:r w:rsidR="004645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ในระยะที่ 3 แล้ว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ผู้รับทุน</w:t>
      </w:r>
      <w:r w:rsidR="004645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จะต้อง</w:t>
      </w:r>
      <w:r w:rsidR="004645F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ส่งรายงาน</w:t>
      </w:r>
      <w:r w:rsidR="004645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ผล</w:t>
      </w:r>
      <w:r w:rsidR="004645F6" w:rsidRPr="004645F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โครงการวิจัยและบริการวิชา</w:t>
      </w:r>
      <w:r w:rsidR="00071B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071B1E" w:rsidRPr="00071B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ภายใต้แผนงานยุทธศาสตร์มหาวิทยาลัยราชภัฏเพื่อการพัฒนาท้องถิ่น</w:t>
      </w:r>
      <w:r w:rsidR="004645F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ฉบับสมบูรณ์ 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รายละเอียด ดังต่อไปนี้</w:t>
      </w:r>
    </w:p>
    <w:p w:rsidR="00864722" w:rsidRDefault="00864722" w:rsidP="00864722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645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1) 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รายงาน</w:t>
      </w:r>
      <w:r w:rsidR="004645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ผล</w:t>
      </w:r>
      <w:r w:rsidR="004645F6" w:rsidRPr="004645F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โครงการวิจัยและบริการวิชาการ</w:t>
      </w:r>
      <w:r w:rsidR="004645F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ฉบับสมบูรณ์ </w:t>
      </w:r>
      <w:r w:rsidR="004645F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645F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จำนวน</w:t>
      </w:r>
      <w:r w:rsidR="004645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05F6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</w:t>
      </w:r>
      <w:r w:rsidR="00967CD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B3EB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เล่ม</w:t>
      </w:r>
    </w:p>
    <w:p w:rsidR="00EB0E8E" w:rsidRDefault="00EB0E8E" w:rsidP="00864722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๒) สำเนาหลักฐานการเผยแพร่หรือการนำไปใช้ประโยชน์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จำนวน  2  ชุด</w:t>
      </w:r>
    </w:p>
    <w:p w:rsidR="00EB0E8E" w:rsidRDefault="00EB0E8E" w:rsidP="00864722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3) รายงานการเงินตามแบบฟอร์ม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จำนวน  2  ชุด</w:t>
      </w:r>
    </w:p>
    <w:p w:rsidR="00071B1E" w:rsidRDefault="00EB0E8E" w:rsidP="00864722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="00071B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275DD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ไฟล์ข้อมูล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ทั้งหมด(1-3)</w:t>
      </w:r>
      <w:r w:rsidR="00275DD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75DD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071B1E" w:rsidRPr="009A563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275DD4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071B1E" w:rsidRPr="009A563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Copy</w:t>
      </w:r>
      <w:r w:rsidR="00071B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:rsidR="00864722" w:rsidRPr="009A5638" w:rsidRDefault="00864722" w:rsidP="00071B1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         ข้อ ๓ ผู้รับทุนจะต้องทำงานวิจัย</w:t>
      </w:r>
      <w:r w:rsidR="004645F6">
        <w:rPr>
          <w:rFonts w:ascii="TH SarabunIT๙" w:eastAsia="Times New Roman" w:hAnsi="TH SarabunIT๙" w:cs="TH SarabunIT๙" w:hint="cs"/>
          <w:sz w:val="32"/>
          <w:szCs w:val="32"/>
          <w:cs/>
        </w:rPr>
        <w:t>และบริการวิชาการ</w:t>
      </w:r>
      <w:r w:rsidR="0042435A" w:rsidRPr="0042435A">
        <w:rPr>
          <w:rFonts w:ascii="TH SarabunIT๙" w:eastAsia="Times New Roman" w:hAnsi="TH SarabunIT๙" w:cs="TH SarabunIT๙"/>
          <w:sz w:val="32"/>
          <w:szCs w:val="32"/>
          <w:cs/>
        </w:rPr>
        <w:t>ภายใต้แผนงานยุทธศาสตร์มหาวิทยาลัยราชภัฏ</w:t>
      </w:r>
      <w:r w:rsidR="00071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071B1E">
        <w:rPr>
          <w:rFonts w:ascii="TH SarabunIT๙" w:eastAsia="Times New Roman" w:hAnsi="TH SarabunIT๙" w:cs="TH SarabunIT๙"/>
          <w:sz w:val="32"/>
          <w:szCs w:val="32"/>
          <w:cs/>
        </w:rPr>
        <w:t>เพื่อการพัฒนาท้องถิ่น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ตามโครงการนี้ ด้วยความวิริยะอุตสาหะและรับรองว่าจะไม่นำงานตามโครงการวิจัย</w:t>
      </w:r>
      <w:r w:rsidR="00071B1E" w:rsidRPr="00071B1E">
        <w:rPr>
          <w:rFonts w:ascii="TH SarabunIT๙" w:eastAsia="Times New Roman" w:hAnsi="TH SarabunIT๙" w:cs="TH SarabunIT๙"/>
          <w:sz w:val="32"/>
          <w:szCs w:val="32"/>
          <w:cs/>
        </w:rPr>
        <w:t>และบริการวิชาการภายใต้แผนงานยุทธศาสตร์มหาวิทยาลัยราชภัฏเพื่อการพัฒนาท้องถิ่น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บางส่วนหรือทั้งหมดไปให้ผู้อื่นรับช่วง เว้นแต่จะได้รับความยินยอมจากผู้ให้ทุนเป็นหนังสือก่อน</w:t>
      </w:r>
    </w:p>
    <w:p w:rsidR="00864722" w:rsidRPr="009A5638" w:rsidRDefault="00864722" w:rsidP="0086472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๔  ผู้รับทุนจะต้องดำเนินงานตามโครงการในทันที นับตั้งแต่ลงนามในสัญญา ถ้าหากผู้รับทุนมิได้เริ่มดำเนินการภายใน ๓๐ (สามสิบ) วัน นับจากวันดังกล่าว ผู้ให้ทุนมีสิทธิ์บอกยกเลิกสัญญา </w:t>
      </w:r>
    </w:p>
    <w:p w:rsidR="00864722" w:rsidRPr="009A5638" w:rsidRDefault="00864722" w:rsidP="0086472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ผู้รับทุนต้องดำเนินงานตามวิธีการที่ได้เสนอไว้ในโครงการวิจัย</w:t>
      </w:r>
      <w:r w:rsidR="00071B1E">
        <w:rPr>
          <w:rFonts w:ascii="TH SarabunIT๙" w:eastAsia="Times New Roman" w:hAnsi="TH SarabunIT๙" w:cs="TH SarabunIT๙" w:hint="cs"/>
          <w:sz w:val="32"/>
          <w:szCs w:val="32"/>
          <w:cs/>
        </w:rPr>
        <w:t>และบริการวิชาการ</w:t>
      </w:r>
      <w:r w:rsidR="00071B1E" w:rsidRPr="00071B1E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ภายใต้แผนงานยุทธศาสตร์มหาวิทยาลัยราชภัฏเพื่อการพัฒนาท้องถิ่น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ให้ครบถ้วนสมบูรณ์ หากเกิดอุปสรรคไม่สามารถดำเนินการวิจัย</w:t>
      </w:r>
      <w:r w:rsidR="0014109C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ได้ ผู้รับทุนจะต้องแจ้งผู้ให้ทุนทราบเป็นหนังสือ ภายในกำหนด ๓๐ (สามสิบ) วัน</w:t>
      </w:r>
    </w:p>
    <w:p w:rsidR="00864722" w:rsidRPr="009A5638" w:rsidRDefault="00864722" w:rsidP="0086472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กรณีที่ไม่สามารถทำการวิจัย</w:t>
      </w:r>
      <w:r w:rsidR="00071B1E">
        <w:rPr>
          <w:rFonts w:ascii="TH SarabunIT๙" w:eastAsia="Times New Roman" w:hAnsi="TH SarabunIT๙" w:cs="TH SarabunIT๙" w:hint="cs"/>
          <w:sz w:val="32"/>
          <w:szCs w:val="32"/>
          <w:cs/>
        </w:rPr>
        <w:t>และบริการวิชาการ</w:t>
      </w:r>
      <w:r w:rsidR="00071B1E" w:rsidRPr="00071B1E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ภายใต้แผนงานยุทธศาสตร์มหาวิทยาลัยราชภัฏเพื่อการพัฒนาท้องถิ่น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ตามโครงการให้แล้วเสร็จภายในระยะเวลาที่กำหนดตามข้อ ๑ ผู้รับทุนต้องแจ้งเหตุผลให้ผู้ให้ทุนทราบเป็นหนังสือ และขออนุมัติขยายเวลาก่อนวันสิ้นสุดสัญญาไม่น้อยกว่า</w:t>
      </w:r>
      <w:r w:rsidRPr="009A563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๑๕ (สิบห้า) วัน ทั้งนี้ผู้ให้ทุนทรงไว้ซึ่งสิทธิที่จะพิจารณาอนุมัติให้ขยายเวลาหรือไม่ก็ได้ โครงการที่ได้รับอนุมัติให้ขยายเวลาได้</w:t>
      </w:r>
      <w:r w:rsidR="00071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จะถือเอาวันสุดท้ายของการขยายเวลาเป็นวันกำหนดส่งผลงานหากพ้นกำหนดส่งผลงานนั้นให้ถือว่าผู้รับทุนส่งผลงานล่าช้า</w:t>
      </w:r>
    </w:p>
    <w:p w:rsidR="00864722" w:rsidRPr="009A5638" w:rsidRDefault="00864722" w:rsidP="0086472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๕ ผู้ให้ทุนตกลงที่จะให้มีการประเมินคุณภาพผลงานวิจัย</w:t>
      </w:r>
      <w:r w:rsidR="00071B1E" w:rsidRPr="00071B1E">
        <w:rPr>
          <w:rFonts w:ascii="TH SarabunIT๙" w:eastAsia="Times New Roman" w:hAnsi="TH SarabunIT๙" w:cs="TH SarabunIT๙"/>
          <w:sz w:val="32"/>
          <w:szCs w:val="32"/>
          <w:cs/>
        </w:rPr>
        <w:t>และบริการวิชาการภายใต้แผนงานยุทธศาสตร์มหาวิทยาลัยราชภัฏเพื่อการพัฒนาท้องถิ่น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เมื่องานวิจัย</w:t>
      </w:r>
      <w:r w:rsidR="000D1928" w:rsidRPr="000D1928">
        <w:rPr>
          <w:rFonts w:ascii="TH SarabunIT๙" w:eastAsia="Times New Roman" w:hAnsi="TH SarabunIT๙" w:cs="TH SarabunIT๙"/>
          <w:sz w:val="32"/>
          <w:szCs w:val="32"/>
          <w:cs/>
        </w:rPr>
        <w:t>และบริการวิชาการภายใต้แผนงานยุทธศาสตร์มหาวิทยาลัยราชภัฏเพื่อการพัฒนาท้องถิ่น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เสร็จสิ้นและผู้รับทุนจะปรับปรุงแก้ไขผลงานตามที่ผู้ให้ทุนร้องขอ</w:t>
      </w:r>
      <w:r w:rsidRPr="009A563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64722" w:rsidRPr="009A5638" w:rsidRDefault="00864722" w:rsidP="00864722">
      <w:pPr>
        <w:spacing w:after="0" w:line="240" w:lineRule="auto"/>
        <w:ind w:firstLine="8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ข้อ ๖ ผู้รับทุนต้องนำส่งรายงานวิจัย</w:t>
      </w:r>
      <w:r w:rsidR="004645F6">
        <w:rPr>
          <w:rFonts w:ascii="TH SarabunIT๙" w:eastAsia="Times New Roman" w:hAnsi="TH SarabunIT๙" w:cs="TH SarabunIT๙" w:hint="cs"/>
          <w:sz w:val="32"/>
          <w:szCs w:val="32"/>
          <w:cs/>
        </w:rPr>
        <w:t>และบริการวิชาการ</w:t>
      </w:r>
      <w:r w:rsidR="0042435A" w:rsidRPr="0042435A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ภายใต้แผนงานยุทธศาสตร์มหาวิทยาลัยราชภัฏเพื่อการพัฒนาท้องถิ่น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ฉบับสมบูรณ์พร้อมทั้งรายละเอียด ซึ่งมีรูปแบบและเนื้อหาตามที่</w:t>
      </w:r>
      <w:r w:rsidR="004645F6">
        <w:rPr>
          <w:rFonts w:ascii="TH SarabunIT๙" w:eastAsia="Times New Roman" w:hAnsi="TH SarabunIT๙" w:cs="TH SarabunIT๙" w:hint="cs"/>
          <w:sz w:val="32"/>
          <w:szCs w:val="32"/>
          <w:cs/>
        </w:rPr>
        <w:t>มหาวิทยาลัยราชภัฏบุรีรัมย์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กำหนดแก่ผู้ให้ทุนภายใน </w:t>
      </w:r>
      <w:r w:rsidR="004645F6">
        <w:rPr>
          <w:rFonts w:ascii="TH SarabunIT๙" w:eastAsia="Times New Roman" w:hAnsi="TH SarabunIT๙" w:cs="TH SarabunIT๙" w:hint="cs"/>
          <w:sz w:val="32"/>
          <w:szCs w:val="32"/>
          <w:cs/>
        </w:rPr>
        <w:t>15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4645F6">
        <w:rPr>
          <w:rFonts w:ascii="TH SarabunIT๙" w:eastAsia="Times New Roman" w:hAnsi="TH SarabunIT๙" w:cs="TH SarabunIT๙" w:hint="cs"/>
          <w:sz w:val="32"/>
          <w:szCs w:val="32"/>
          <w:cs/>
        </w:rPr>
        <w:t>สิบห้า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) วัน นับตั้งแต่วันสิ้นสุดโครงการ</w:t>
      </w:r>
    </w:p>
    <w:p w:rsidR="00864722" w:rsidRPr="009A5638" w:rsidRDefault="00864722" w:rsidP="0086472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กรณีที่ผู้รับทุนไม่สามารถนำส่งรายงานการวิจัย</w:t>
      </w:r>
      <w:r w:rsidR="00BB33B1">
        <w:rPr>
          <w:rFonts w:ascii="TH SarabunIT๙" w:eastAsia="Times New Roman" w:hAnsi="TH SarabunIT๙" w:cs="TH SarabunIT๙" w:hint="cs"/>
          <w:sz w:val="32"/>
          <w:szCs w:val="32"/>
          <w:cs/>
        </w:rPr>
        <w:t>และบริการวิชาการ</w:t>
      </w:r>
      <w:r w:rsidR="0042435A" w:rsidRPr="0042435A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ภายใต้แผนงานยุทธศาสตร์มหาวิทยาลัยราชภัฏเพื่อการพัฒนาท้องถิ่น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ฉบับสมบูรณ์ ผู้รับทุนยินยอมให้ผู้ให้ทุน</w:t>
      </w:r>
      <w:r w:rsidR="00BB33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ระงับการดำเนินโครงการ </w:t>
      </w:r>
      <w:r w:rsidR="004243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BB33B1">
        <w:rPr>
          <w:rFonts w:ascii="TH SarabunIT๙" w:eastAsia="Times New Roman" w:hAnsi="TH SarabunIT๙" w:cs="TH SarabunIT๙" w:hint="cs"/>
          <w:sz w:val="32"/>
          <w:szCs w:val="32"/>
          <w:cs/>
        </w:rPr>
        <w:t>และเรียกเงินทั้งหมดคืนให้กับมหาวิทยาลัยได้</w:t>
      </w:r>
    </w:p>
    <w:p w:rsidR="00864722" w:rsidRPr="009A5638" w:rsidRDefault="00864722" w:rsidP="0086472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ข้อ ๗ สิทธิในทรัพย์สินทางปัญญาใดๆ ที่เกิดขึ้นจากโครงการวิจัย</w:t>
      </w:r>
      <w:r w:rsidR="00071B1E" w:rsidRPr="00071B1E">
        <w:rPr>
          <w:rFonts w:ascii="TH SarabunIT๙" w:eastAsia="Times New Roman" w:hAnsi="TH SarabunIT๙" w:cs="TH SarabunIT๙"/>
          <w:sz w:val="32"/>
          <w:szCs w:val="32"/>
          <w:cs/>
        </w:rPr>
        <w:t>และบริการวิชาการภายใต้แผนงานยุทธศาสตร์มหาวิทยาลัยราชภัฏเพื่อการพัฒนาท้องถิ่น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ตามสัญญานี้ เป็นสิทธิของผู้ให้ทุน โดยให้ผู้ให้ทุนเป็นผู้ทำนิติกรรมใดๆ ที่เกี่ยวข้องกับประโยชน์ในผลการวิจัยแต่ผู้เดียว</w:t>
      </w:r>
    </w:p>
    <w:p w:rsidR="00864722" w:rsidRPr="009A5638" w:rsidRDefault="00864722" w:rsidP="0086472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หากผู้รับข้อ ๓ ผู้รับทุนจะต้องทำงานวิจัย</w:t>
      </w:r>
      <w:r w:rsidR="00071B1E" w:rsidRPr="00071B1E">
        <w:rPr>
          <w:rFonts w:ascii="TH SarabunIT๙" w:eastAsia="Times New Roman" w:hAnsi="TH SarabunIT๙" w:cs="TH SarabunIT๙"/>
          <w:sz w:val="32"/>
          <w:szCs w:val="32"/>
          <w:cs/>
        </w:rPr>
        <w:t>และบริการวิชาการภายใต้แผนงานยุทธศาสตร์มหาวิทยาลัย</w:t>
      </w:r>
      <w:r w:rsidR="000D19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71B1E" w:rsidRPr="00071B1E">
        <w:rPr>
          <w:rFonts w:ascii="TH SarabunIT๙" w:eastAsia="Times New Roman" w:hAnsi="TH SarabunIT๙" w:cs="TH SarabunIT๙"/>
          <w:sz w:val="32"/>
          <w:szCs w:val="32"/>
          <w:cs/>
        </w:rPr>
        <w:t>ราชภัฏเพื่อการพัฒนาท้องถิ่น</w:t>
      </w:r>
      <w:r w:rsidR="00071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ตามโครงการนี้ ด้วยความวิริยะอุตสาหะและรับรองว่าจะไม่นำงานตามโครงการวิจัย</w:t>
      </w:r>
      <w:r w:rsidR="00071B1E" w:rsidRPr="00071B1E">
        <w:rPr>
          <w:rFonts w:ascii="TH SarabunIT๙" w:eastAsia="Times New Roman" w:hAnsi="TH SarabunIT๙" w:cs="TH SarabunIT๙"/>
          <w:sz w:val="32"/>
          <w:szCs w:val="32"/>
          <w:cs/>
        </w:rPr>
        <w:t>และบริการวิชาการภายใต้แผนงานยุทธศาสตร์มหาวิทยาลัยราชภัฏเพื่อการพัฒนาท้องถิ่น</w:t>
      </w:r>
      <w:r w:rsidR="00071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บางส่วนหรือทั้งหมดไปให้ผู้อื่นรับช่วง เว้นแต่จะได้รับความยินยอมจากผู้ให้ทุนเป็นหนังสือก่อน</w:t>
      </w:r>
    </w:p>
    <w:p w:rsidR="00864722" w:rsidRPr="009A5638" w:rsidRDefault="00864722" w:rsidP="0086472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ข้อ ๘ ผู้รับทุนจะต้องรับผิดและชดใช้ค่าเสียหายใดๆ อันเกิดขึ้นจากการละเมิดบทบัญญัติแห่งกฎหมายหรือละเมิดสิทธิใดๆในสิทธิบัตรหรือลิขสิทธิ์ของบุคคลที่สาม ซึ่งผู้รับทุนและผู้ที่ได้รับมอบหมายนำมาใช้ในการปฏิบัติงานตามสัญญานี้</w:t>
      </w:r>
    </w:p>
    <w:p w:rsidR="0028170B" w:rsidRPr="009A5638" w:rsidRDefault="00864722" w:rsidP="0086472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๙ ในการเผยแพร่ข้อมูลข่าวสารเกี่ยวกับผลงานวิจัย</w:t>
      </w:r>
      <w:r w:rsidR="00071B1E">
        <w:rPr>
          <w:rFonts w:ascii="TH SarabunIT๙" w:eastAsia="Times New Roman" w:hAnsi="TH SarabunIT๙" w:cs="TH SarabunIT๙" w:hint="cs"/>
          <w:sz w:val="32"/>
          <w:szCs w:val="32"/>
          <w:cs/>
        </w:rPr>
        <w:t>และบริการวิชาการ</w:t>
      </w:r>
      <w:r w:rsidR="00071B1E" w:rsidRPr="00071B1E">
        <w:rPr>
          <w:rFonts w:ascii="TH SarabunIT๙" w:eastAsia="Times New Roman" w:hAnsi="TH SarabunIT๙" w:cs="TH SarabunIT๙"/>
          <w:sz w:val="32"/>
          <w:szCs w:val="32"/>
          <w:cs/>
        </w:rPr>
        <w:t>ภายใต้แผนงานยุทธศาสตร์มหาวิทยาลัยราชภัฏเพื่อการพัฒนาท้องถิ่น</w:t>
      </w:r>
      <w:r w:rsidR="00071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ในสื่อสิ่งพิมพ์ใดหรือสื่อใด</w:t>
      </w:r>
      <w:r w:rsidR="00071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906B1">
        <w:rPr>
          <w:rFonts w:ascii="TH SarabunIT๙" w:eastAsia="Times New Roman" w:hAnsi="TH SarabunIT๙" w:cs="TH SarabunIT๙"/>
          <w:sz w:val="32"/>
          <w:szCs w:val="32"/>
          <w:cs/>
        </w:rPr>
        <w:t>ในแต่ละครั้ง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ผู้รับทุนจะต้องระบุข้อความว่า “</w:t>
      </w:r>
      <w:r w:rsidRPr="0093483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ได้รับทุนอุดหนุนจากมหาวิทยาลัยราชภัฏบุรีรัมย์</w:t>
      </w:r>
      <w:r w:rsidR="00F76298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เพื่อ</w:t>
      </w:r>
      <w:r w:rsidR="00FA44F7">
        <w:rPr>
          <w:rFonts w:ascii="TH SarabunPSK" w:hAnsi="TH SarabunPSK" w:cs="TH SarabunPSK"/>
          <w:i/>
          <w:iCs/>
          <w:sz w:val="32"/>
          <w:szCs w:val="32"/>
          <w:cs/>
        </w:rPr>
        <w:t>การพัฒนาที่ยั่งยืน</w:t>
      </w:r>
      <w:r w:rsidR="00934832" w:rsidRPr="00934832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934832" w:rsidRPr="00934832">
        <w:rPr>
          <w:rFonts w:ascii="TH SarabunPSK" w:hAnsi="TH SarabunPSK" w:cs="TH SarabunPSK"/>
          <w:i/>
          <w:iCs/>
          <w:sz w:val="32"/>
          <w:szCs w:val="32"/>
        </w:rPr>
        <w:t>SDGs)</w:t>
      </w:r>
      <w:r w:rsidRPr="0093483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”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และส่งสำเนาของเอกสารการเผยแพร่ข้อมูลข่าวสารดังกล่าวให้ผู้ให้ทุนจำนวน ๑ ชุด</w:t>
      </w:r>
    </w:p>
    <w:p w:rsidR="00864722" w:rsidRPr="009A5638" w:rsidRDefault="00864722" w:rsidP="0086472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๑๐ ผู้รับทุนจะต้องรับรองว่าโครงการวิจัย</w:t>
      </w:r>
      <w:r w:rsidR="00071B1E" w:rsidRPr="00071B1E">
        <w:rPr>
          <w:rFonts w:ascii="TH SarabunIT๙" w:eastAsia="Times New Roman" w:hAnsi="TH SarabunIT๙" w:cs="TH SarabunIT๙"/>
          <w:sz w:val="32"/>
          <w:szCs w:val="32"/>
          <w:cs/>
        </w:rPr>
        <w:t>และบริการวิชาการภายใต้แผนงานยุทธศาสตร์มหาวิทยาลัยราชภัฏเพื่อการพัฒนาท้องถิ่น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นี้ไม่ได้รับทุนวิจัยจากแหล่งทุนอื่นอยู่ก่อนและไม่นำโครงการวิจัยนี้ไปขอทุนจากแหล่งทุนอื่นเพิ่มเติมอีก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64722" w:rsidRDefault="00864722" w:rsidP="0086472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ข้อ ๑๑ ผู้รับทุนผิดสัญญาข้อหนึ่งข้อใดข้างต้น และมิได้ป</w:t>
      </w:r>
      <w:r w:rsidR="00BB33B1">
        <w:rPr>
          <w:rFonts w:ascii="TH SarabunIT๙" w:eastAsia="Times New Roman" w:hAnsi="TH SarabunIT๙" w:cs="TH SarabunIT๙"/>
          <w:sz w:val="32"/>
          <w:szCs w:val="32"/>
          <w:cs/>
        </w:rPr>
        <w:t>ฏิบัติงานด้วยความชำนาญหรือด้วย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ความเอาใจใส่เพื่อให้เกิดผลงานตามที่คาดหมาย ผู้รับทุนยินยอมให้ผู้ให้ทุ</w:t>
      </w:r>
      <w:r w:rsidR="00BB33B1">
        <w:rPr>
          <w:rFonts w:ascii="TH SarabunIT๙" w:eastAsia="Times New Roman" w:hAnsi="TH SarabunIT๙" w:cs="TH SarabunIT๙"/>
          <w:sz w:val="32"/>
          <w:szCs w:val="32"/>
          <w:cs/>
        </w:rPr>
        <w:t>นบอกเลิกสัญญา ทั้งนี้ผู้รับทุน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ต้องจัดทำรายงานการวิจัย</w:t>
      </w:r>
      <w:r w:rsidR="00071B1E" w:rsidRPr="00071B1E">
        <w:rPr>
          <w:rFonts w:ascii="TH SarabunIT๙" w:eastAsia="Times New Roman" w:hAnsi="TH SarabunIT๙" w:cs="TH SarabunIT๙"/>
          <w:sz w:val="32"/>
          <w:szCs w:val="32"/>
          <w:cs/>
        </w:rPr>
        <w:t>และบริการวิชาการภายใต้แผนงานยุทธศาสตร์มหาวิทยาลัยราชภัฏเพื่อการพัฒนาท้องถิ่น</w:t>
      </w:r>
      <w:r w:rsidR="00071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รายงานการใช้จ่ายเงินที่ได้ดำเนินการแล้วเสนอต่อผู้ให้ทุนภายใน </w:t>
      </w:r>
      <w:r w:rsidR="00BB33B1">
        <w:rPr>
          <w:rFonts w:ascii="TH SarabunIT๙" w:eastAsia="Times New Roman" w:hAnsi="TH SarabunIT๙" w:cs="TH SarabunIT๙" w:hint="cs"/>
          <w:sz w:val="32"/>
          <w:szCs w:val="32"/>
          <w:cs/>
        </w:rPr>
        <w:t>15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BB33B1">
        <w:rPr>
          <w:rFonts w:ascii="TH SarabunIT๙" w:eastAsia="Times New Roman" w:hAnsi="TH SarabunIT๙" w:cs="TH SarabunIT๙" w:hint="cs"/>
          <w:sz w:val="32"/>
          <w:szCs w:val="32"/>
          <w:cs/>
        </w:rPr>
        <w:t>สิบห้า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) วัน มิฉะนั้นจะต้องชดใช้เงินทุนในส่วนที่ได้รับไปทั้งหมด พ</w:t>
      </w:r>
      <w:r w:rsidR="00BB33B1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ร้อมดอกเบี้ยอัตรา ร้อยละ ๗.๕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ต่อปี ให้แก่ผู้ให้ทุน</w:t>
      </w:r>
    </w:p>
    <w:p w:rsidR="00B2069C" w:rsidRPr="009A5638" w:rsidRDefault="00BB33B1" w:rsidP="00071B1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ข้อ ๑๒ ข้อเสนอโครงการวิจัย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และบริการวิชาการ</w:t>
      </w:r>
      <w:r w:rsidR="0042435A" w:rsidRPr="0042435A">
        <w:rPr>
          <w:rFonts w:ascii="TH SarabunIT๙" w:eastAsia="Times New Roman" w:hAnsi="TH SarabunIT๙" w:cs="TH SarabunIT๙"/>
          <w:sz w:val="32"/>
          <w:szCs w:val="32"/>
          <w:cs/>
        </w:rPr>
        <w:t>ภายใต้แผนงานยุทธศาสตร์มหาวิทย</w:t>
      </w:r>
      <w:r w:rsidR="0042435A">
        <w:rPr>
          <w:rFonts w:ascii="TH SarabunIT๙" w:eastAsia="Times New Roman" w:hAnsi="TH SarabunIT๙" w:cs="TH SarabunIT๙"/>
          <w:sz w:val="32"/>
          <w:szCs w:val="32"/>
          <w:cs/>
        </w:rPr>
        <w:t>าลัยราชภัฏเพื่อการพัฒนาท้องถิ่น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ซึ่งเป็นเอกสารแนบท้ายสัญญา ให้ถือว่าเป็นส่วนหนึ่งของสัญญานี้</w:t>
      </w:r>
    </w:p>
    <w:p w:rsidR="00BB33B1" w:rsidRPr="009A5638" w:rsidRDefault="00BB33B1" w:rsidP="00BB33B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สัญญานี้ทำขึ้น ๒ (สอง) ฉบับ มีข้อความถูกต้องตรงกัน คู่สัญญาได้อ่านและเข้าใจข้อความในสัญญาและเอกสารแนบท้ายสัญญานี้โดยตลอดแล้ว จึงได้ลงลายมือชื่อไว้เป็นสำคัญต่อหน้าพยาน และต่างเก็บไว้ฝ่ายละ</w:t>
      </w:r>
      <w:r w:rsidR="00877D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หนึ่งฉบับ</w:t>
      </w:r>
    </w:p>
    <w:p w:rsidR="00864722" w:rsidRDefault="00864722" w:rsidP="00864722">
      <w:pPr>
        <w:tabs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0E8E" w:rsidRPr="009A5638" w:rsidRDefault="00EB0E8E" w:rsidP="00864722">
      <w:pPr>
        <w:tabs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64722" w:rsidRPr="009A5638" w:rsidRDefault="00864722" w:rsidP="00864722">
      <w:pPr>
        <w:tabs>
          <w:tab w:val="left" w:pos="226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ลงชื่อ...............................................................ผู้ให้ทุน</w:t>
      </w:r>
    </w:p>
    <w:p w:rsidR="00864722" w:rsidRPr="009A5638" w:rsidRDefault="00864722" w:rsidP="00864722">
      <w:pPr>
        <w:tabs>
          <w:tab w:val="left" w:pos="226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(รองศาสตราจารย์มาลิณี  จุโฑปะมา)</w:t>
      </w:r>
    </w:p>
    <w:p w:rsidR="00864722" w:rsidRPr="009A5638" w:rsidRDefault="00864722" w:rsidP="00864722">
      <w:pPr>
        <w:tabs>
          <w:tab w:val="left" w:pos="226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รักษาราชการแทน   อธิการบดีมหาวิทยาลัยราชภัฏบุรีรัมย์</w:t>
      </w:r>
    </w:p>
    <w:p w:rsidR="00864722" w:rsidRPr="009A5638" w:rsidRDefault="00864722" w:rsidP="00864722">
      <w:pPr>
        <w:tabs>
          <w:tab w:val="left" w:pos="2268"/>
          <w:tab w:val="left" w:pos="2700"/>
          <w:tab w:val="left" w:pos="666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</w:t>
      </w:r>
    </w:p>
    <w:p w:rsidR="00932A4F" w:rsidRPr="00932A4F" w:rsidRDefault="0038700D" w:rsidP="00932A4F">
      <w:pPr>
        <w:tabs>
          <w:tab w:val="left" w:pos="2700"/>
          <w:tab w:val="left" w:pos="666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 w:rsidR="00A905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64722" w:rsidRPr="009A5638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ลงชื่อ...............................................................ผู้รับทุน</w:t>
      </w:r>
      <w:r w:rsidR="00864722" w:rsidRPr="009A5638">
        <w:rPr>
          <w:rFonts w:ascii="TH SarabunIT๙" w:eastAsia="Times New Roman" w:hAnsi="TH SarabunIT๙" w:cs="TH SarabunIT๙"/>
          <w:sz w:val="32"/>
          <w:szCs w:val="32"/>
        </w:rPr>
        <w:t>/</w:t>
      </w:r>
      <w:r w:rsidR="00864722" w:rsidRPr="009A5638">
        <w:rPr>
          <w:rFonts w:ascii="TH SarabunIT๙" w:eastAsia="Times New Roman" w:hAnsi="TH SarabunIT๙" w:cs="TH SarabunIT๙"/>
          <w:sz w:val="32"/>
          <w:szCs w:val="32"/>
          <w:cs/>
        </w:rPr>
        <w:t>หัวหน้าโครงการ</w:t>
      </w:r>
    </w:p>
    <w:p w:rsidR="00864722" w:rsidRPr="009A5638" w:rsidRDefault="00864722" w:rsidP="00864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</w:t>
      </w:r>
      <w:r w:rsidR="0028170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817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B3EB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28170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8170B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A905F2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………………………………………………..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8700D" w:rsidRPr="009A5638" w:rsidRDefault="0038700D" w:rsidP="003870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3EB4" w:rsidRDefault="00F910DF" w:rsidP="008B3EB4">
      <w:pPr>
        <w:tabs>
          <w:tab w:val="left" w:pos="2700"/>
          <w:tab w:val="left" w:pos="666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A905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38700D" w:rsidRPr="009A5638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ลงชื่อ...............................................................ผู้ร่วม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</w:p>
    <w:p w:rsidR="0038700D" w:rsidRPr="009A5638" w:rsidRDefault="008B3EB4" w:rsidP="008B3EB4">
      <w:pPr>
        <w:tabs>
          <w:tab w:val="left" w:pos="2700"/>
          <w:tab w:val="left" w:pos="66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A905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8700D"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A905F2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……………………………………………….</w:t>
      </w:r>
      <w:r w:rsidR="0038700D" w:rsidRPr="009A5638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8700D" w:rsidRDefault="0038700D" w:rsidP="00864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3EB4" w:rsidRPr="009A5638" w:rsidRDefault="00F910DF" w:rsidP="008B3EB4">
      <w:pPr>
        <w:tabs>
          <w:tab w:val="left" w:pos="2700"/>
          <w:tab w:val="left" w:pos="666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A905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B3EB4" w:rsidRPr="009A5638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ลงชื่อ...............................................................ผู้ร่วม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</w:p>
    <w:p w:rsidR="008B3EB4" w:rsidRPr="009A5638" w:rsidRDefault="008B3EB4" w:rsidP="00A905F2">
      <w:pPr>
        <w:tabs>
          <w:tab w:val="left" w:pos="2700"/>
          <w:tab w:val="left" w:pos="66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905F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A905F2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(......................................................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64722" w:rsidRPr="009A5638" w:rsidRDefault="00864722" w:rsidP="00864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64722" w:rsidRPr="009A5638" w:rsidRDefault="00A905F2" w:rsidP="00A905F2">
      <w:pPr>
        <w:tabs>
          <w:tab w:val="left" w:pos="27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</w:t>
      </w:r>
      <w:r w:rsidR="00864722" w:rsidRPr="009A5638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ลงชื่อ...............................................................พยาน</w:t>
      </w:r>
    </w:p>
    <w:p w:rsidR="00864722" w:rsidRDefault="00F910DF" w:rsidP="00A905F2">
      <w:pPr>
        <w:tabs>
          <w:tab w:val="left" w:pos="27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910DF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(......................................................)</w:t>
      </w:r>
    </w:p>
    <w:p w:rsidR="00F910DF" w:rsidRPr="009A5638" w:rsidRDefault="00F910DF" w:rsidP="00A905F2">
      <w:pPr>
        <w:tabs>
          <w:tab w:val="left" w:pos="27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64722" w:rsidRPr="009A5638" w:rsidRDefault="00864722" w:rsidP="00864722">
      <w:pPr>
        <w:tabs>
          <w:tab w:val="left" w:pos="27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ลงชื่อ...............................................................พยาน</w:t>
      </w:r>
    </w:p>
    <w:p w:rsidR="00F910DF" w:rsidRPr="009A5638" w:rsidRDefault="00F910DF" w:rsidP="00F910DF">
      <w:pPr>
        <w:tabs>
          <w:tab w:val="left" w:pos="2700"/>
          <w:tab w:val="left" w:pos="66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(......................................................</w:t>
      </w:r>
      <w:r w:rsidRPr="009A5638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64722" w:rsidRPr="009A5638" w:rsidRDefault="00864722" w:rsidP="0028170B">
      <w:pPr>
        <w:tabs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sectPr w:rsidR="00864722" w:rsidRPr="009A5638" w:rsidSect="00FB5B7B">
      <w:footerReference w:type="default" r:id="rId8"/>
      <w:pgSz w:w="11906" w:h="16838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DD" w:rsidRDefault="00EE4FDD">
      <w:pPr>
        <w:spacing w:after="0" w:line="240" w:lineRule="auto"/>
      </w:pPr>
      <w:r>
        <w:separator/>
      </w:r>
    </w:p>
  </w:endnote>
  <w:endnote w:type="continuationSeparator" w:id="0">
    <w:p w:rsidR="00EE4FDD" w:rsidRDefault="00EE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DB" w:rsidRPr="004773B6" w:rsidRDefault="004773B6">
    <w:pPr>
      <w:pStyle w:val="a4"/>
      <w:rPr>
        <w:rFonts w:ascii="TH SarabunIT๙" w:hAnsi="TH SarabunIT๙" w:cs="TH SarabunIT๙"/>
        <w:sz w:val="20"/>
        <w:szCs w:val="24"/>
      </w:rPr>
    </w:pPr>
    <w:r>
      <w:rPr>
        <w:rFonts w:ascii="TH SarabunIT๙" w:hAnsi="TH SarabunIT๙" w:cs="TH SarabunIT๙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186930</wp:posOffset>
              </wp:positionV>
              <wp:extent cx="5898292" cy="0"/>
              <wp:effectExtent l="0" t="0" r="26670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82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5391DA11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25pt,14.7pt" to="877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" strokecolor="#4579b8 [3044]">
              <w10:wrap anchorx="margin"/>
            </v:line>
          </w:pict>
        </mc:Fallback>
      </mc:AlternateContent>
    </w:r>
    <w:r w:rsidR="00690B24" w:rsidRPr="004773B6">
      <w:rPr>
        <w:rFonts w:ascii="TH SarabunIT๙" w:hAnsi="TH SarabunIT๙" w:cs="TH SarabunIT๙"/>
        <w:sz w:val="20"/>
        <w:szCs w:val="24"/>
        <w:cs/>
      </w:rPr>
      <w:t>สัญญาทุนวิจัย</w:t>
    </w:r>
    <w:r w:rsidR="00BB33B1" w:rsidRPr="004773B6">
      <w:rPr>
        <w:rFonts w:ascii="TH SarabunIT๙" w:hAnsi="TH SarabunIT๙" w:cs="TH SarabunIT๙" w:hint="cs"/>
        <w:sz w:val="20"/>
        <w:szCs w:val="24"/>
        <w:cs/>
      </w:rPr>
      <w:t>และบริการวิชาการ ภายใต้</w:t>
    </w:r>
    <w:r w:rsidR="00BB33B1" w:rsidRPr="004773B6">
      <w:rPr>
        <w:rFonts w:ascii="TH SarabunIT๙" w:hAnsi="TH SarabunIT๙" w:cs="TH SarabunIT๙"/>
        <w:sz w:val="20"/>
        <w:szCs w:val="24"/>
        <w:cs/>
      </w:rPr>
      <w:t xml:space="preserve">แผนงานยุทธศาสตร์มหาวิทยาลัยราชภัฏเพื่อการพัฒนาท้องถิ่น </w:t>
    </w:r>
    <w:r w:rsidR="00BB33B1" w:rsidRPr="004773B6">
      <w:rPr>
        <w:rFonts w:ascii="TH SarabunIT๙" w:hAnsi="TH SarabunIT๙" w:cs="TH SarabunIT๙" w:hint="cs"/>
        <w:sz w:val="20"/>
        <w:szCs w:val="24"/>
        <w:cs/>
      </w:rPr>
      <w:t>พ.ศ.</w:t>
    </w:r>
    <w:r w:rsidR="00690B24" w:rsidRPr="004773B6">
      <w:rPr>
        <w:rFonts w:ascii="TH SarabunIT๙" w:hAnsi="TH SarabunIT๙" w:cs="TH SarabunIT๙"/>
        <w:sz w:val="20"/>
        <w:szCs w:val="24"/>
        <w:cs/>
      </w:rPr>
      <w:t xml:space="preserve"> 256</w:t>
    </w:r>
    <w:r w:rsidR="002B4CE6" w:rsidRPr="00275DD4">
      <w:rPr>
        <w:rFonts w:ascii="TH SarabunIT๙" w:hAnsi="TH SarabunIT๙" w:cs="TH SarabunIT๙"/>
        <w:sz w:val="24"/>
        <w:szCs w:val="3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DD" w:rsidRDefault="00EE4FDD">
      <w:pPr>
        <w:spacing w:after="0" w:line="240" w:lineRule="auto"/>
      </w:pPr>
      <w:r>
        <w:separator/>
      </w:r>
    </w:p>
  </w:footnote>
  <w:footnote w:type="continuationSeparator" w:id="0">
    <w:p w:rsidR="00EE4FDD" w:rsidRDefault="00EE4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22"/>
    <w:rsid w:val="000268EC"/>
    <w:rsid w:val="00071B1E"/>
    <w:rsid w:val="000A21EB"/>
    <w:rsid w:val="000D1928"/>
    <w:rsid w:val="000F4CC7"/>
    <w:rsid w:val="00112F40"/>
    <w:rsid w:val="0014109C"/>
    <w:rsid w:val="001641AB"/>
    <w:rsid w:val="001B5918"/>
    <w:rsid w:val="001B5F1D"/>
    <w:rsid w:val="00275DD4"/>
    <w:rsid w:val="0028170B"/>
    <w:rsid w:val="002A770F"/>
    <w:rsid w:val="002B4CE6"/>
    <w:rsid w:val="002D6DBE"/>
    <w:rsid w:val="00302E84"/>
    <w:rsid w:val="00371811"/>
    <w:rsid w:val="0038700D"/>
    <w:rsid w:val="0039419C"/>
    <w:rsid w:val="003A6071"/>
    <w:rsid w:val="00403349"/>
    <w:rsid w:val="0042435A"/>
    <w:rsid w:val="004645F6"/>
    <w:rsid w:val="00475F94"/>
    <w:rsid w:val="004773B6"/>
    <w:rsid w:val="004B57DF"/>
    <w:rsid w:val="00530675"/>
    <w:rsid w:val="005B74E5"/>
    <w:rsid w:val="00612F2B"/>
    <w:rsid w:val="00614BE9"/>
    <w:rsid w:val="006404E6"/>
    <w:rsid w:val="006819B4"/>
    <w:rsid w:val="00690B24"/>
    <w:rsid w:val="00700F90"/>
    <w:rsid w:val="007127B0"/>
    <w:rsid w:val="00767B0B"/>
    <w:rsid w:val="007D4D52"/>
    <w:rsid w:val="00816467"/>
    <w:rsid w:val="00864722"/>
    <w:rsid w:val="00877D3C"/>
    <w:rsid w:val="008B3EB4"/>
    <w:rsid w:val="008D07A1"/>
    <w:rsid w:val="008E7423"/>
    <w:rsid w:val="00907C01"/>
    <w:rsid w:val="00932A4F"/>
    <w:rsid w:val="00934832"/>
    <w:rsid w:val="00942A05"/>
    <w:rsid w:val="00967CD1"/>
    <w:rsid w:val="009805A5"/>
    <w:rsid w:val="009A5638"/>
    <w:rsid w:val="009D5A9F"/>
    <w:rsid w:val="009E3763"/>
    <w:rsid w:val="009F5745"/>
    <w:rsid w:val="00A2457E"/>
    <w:rsid w:val="00A33580"/>
    <w:rsid w:val="00A905F2"/>
    <w:rsid w:val="00AA023C"/>
    <w:rsid w:val="00AF0786"/>
    <w:rsid w:val="00B0657D"/>
    <w:rsid w:val="00B2069C"/>
    <w:rsid w:val="00B55C56"/>
    <w:rsid w:val="00BB33B1"/>
    <w:rsid w:val="00C0594F"/>
    <w:rsid w:val="00C15399"/>
    <w:rsid w:val="00C906B1"/>
    <w:rsid w:val="00CB3D35"/>
    <w:rsid w:val="00CE511E"/>
    <w:rsid w:val="00D00D50"/>
    <w:rsid w:val="00E05F6D"/>
    <w:rsid w:val="00E6055F"/>
    <w:rsid w:val="00E63D8D"/>
    <w:rsid w:val="00E752B6"/>
    <w:rsid w:val="00E84343"/>
    <w:rsid w:val="00EB0E8E"/>
    <w:rsid w:val="00EC7FD9"/>
    <w:rsid w:val="00EE426A"/>
    <w:rsid w:val="00EE4FDD"/>
    <w:rsid w:val="00EF63BC"/>
    <w:rsid w:val="00F02912"/>
    <w:rsid w:val="00F37B29"/>
    <w:rsid w:val="00F41DEE"/>
    <w:rsid w:val="00F64F26"/>
    <w:rsid w:val="00F76298"/>
    <w:rsid w:val="00F910DF"/>
    <w:rsid w:val="00FA3223"/>
    <w:rsid w:val="00FA44F7"/>
    <w:rsid w:val="00FA5BB1"/>
    <w:rsid w:val="00FB5B7B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2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64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864722"/>
  </w:style>
  <w:style w:type="paragraph" w:styleId="a6">
    <w:name w:val="header"/>
    <w:basedOn w:val="a"/>
    <w:link w:val="a7"/>
    <w:uiPriority w:val="99"/>
    <w:unhideWhenUsed/>
    <w:rsid w:val="00EF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63BC"/>
  </w:style>
  <w:style w:type="paragraph" w:styleId="a8">
    <w:name w:val="Balloon Text"/>
    <w:basedOn w:val="a"/>
    <w:link w:val="a9"/>
    <w:uiPriority w:val="99"/>
    <w:semiHidden/>
    <w:unhideWhenUsed/>
    <w:rsid w:val="008B3E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B3EB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2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64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864722"/>
  </w:style>
  <w:style w:type="paragraph" w:styleId="a6">
    <w:name w:val="header"/>
    <w:basedOn w:val="a"/>
    <w:link w:val="a7"/>
    <w:uiPriority w:val="99"/>
    <w:unhideWhenUsed/>
    <w:rsid w:val="00EF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63BC"/>
  </w:style>
  <w:style w:type="paragraph" w:styleId="a8">
    <w:name w:val="Balloon Text"/>
    <w:basedOn w:val="a"/>
    <w:link w:val="a9"/>
    <w:uiPriority w:val="99"/>
    <w:semiHidden/>
    <w:unhideWhenUsed/>
    <w:rsid w:val="008B3E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B3EB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2019-10-29T05:07:00Z</cp:lastPrinted>
  <dcterms:created xsi:type="dcterms:W3CDTF">2021-09-15T03:47:00Z</dcterms:created>
  <dcterms:modified xsi:type="dcterms:W3CDTF">2021-09-15T03:47:00Z</dcterms:modified>
</cp:coreProperties>
</file>